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Pr="00730219" w:rsidRDefault="00AD616A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CBS nakladatelství</w:t>
                            </w:r>
                            <w:r w:rsidR="004A23BC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4A23BC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Vodní 1972</w:t>
                            </w:r>
                          </w:p>
                          <w:p w:rsidR="00730219" w:rsidRDefault="004A23BC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76001 Zlín</w:t>
                            </w:r>
                          </w:p>
                          <w:p w:rsidR="0022790E" w:rsidRPr="00730219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432D6C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24</w:t>
                            </w:r>
                            <w:r w:rsidR="004A23BC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804584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Pr="00730219" w:rsidRDefault="00AD616A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CBS nakladatelství</w:t>
                      </w:r>
                      <w:r w:rsidR="004A23BC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4A23BC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Vodní 1972</w:t>
                      </w:r>
                    </w:p>
                    <w:p w:rsidR="00730219" w:rsidRDefault="004A23BC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76001 Zlín</w:t>
                      </w:r>
                    </w:p>
                    <w:p w:rsidR="0022790E" w:rsidRPr="00730219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432D6C">
                        <w:rPr>
                          <w:rFonts w:ascii="Arial Narrow" w:hAnsi="Arial Narrow"/>
                          <w:b/>
                          <w:sz w:val="22"/>
                        </w:rPr>
                        <w:t>24</w:t>
                      </w:r>
                      <w:r w:rsidR="004A23BC">
                        <w:rPr>
                          <w:rFonts w:ascii="Arial Narrow" w:hAnsi="Arial Narrow"/>
                          <w:b/>
                          <w:sz w:val="22"/>
                        </w:rPr>
                        <w:t>804584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AD616A">
        <w:rPr>
          <w:rFonts w:ascii="Arial Narrow" w:hAnsi="Arial Narrow"/>
          <w:color w:val="000080"/>
        </w:rPr>
        <w:t>25.11.2021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AD616A">
        <w:rPr>
          <w:rFonts w:ascii="Arial Narrow" w:hAnsi="Arial Narrow"/>
          <w:b/>
        </w:rPr>
        <w:t>645/2021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062BB1" w:rsidRDefault="004A23BC" w:rsidP="009378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Prezentaci v knize Partner na míru kniha Čarovná Praha </w:t>
      </w:r>
      <w:r w:rsidR="00432D6C">
        <w:rPr>
          <w:rFonts w:ascii="Arial Narrow" w:hAnsi="Arial Narrow"/>
        </w:rPr>
        <w:t xml:space="preserve"> </w:t>
      </w:r>
      <w:r w:rsidR="00897A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160 ks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J.cena</w:t>
      </w:r>
      <w:proofErr w:type="spellEnd"/>
      <w:proofErr w:type="gramEnd"/>
      <w:r>
        <w:rPr>
          <w:rFonts w:ascii="Arial Narrow" w:hAnsi="Arial Narrow"/>
        </w:rPr>
        <w:t>: 399,- + DPH</w:t>
      </w:r>
      <w:r w:rsidR="00992169">
        <w:rPr>
          <w:rFonts w:ascii="Arial Narrow" w:hAnsi="Arial Narrow"/>
        </w:rPr>
        <w:tab/>
      </w:r>
      <w:r w:rsidR="00897A1F">
        <w:rPr>
          <w:rFonts w:ascii="Arial Narrow" w:hAnsi="Arial Narrow"/>
        </w:rPr>
        <w:tab/>
      </w:r>
      <w:r w:rsidR="00897A1F">
        <w:rPr>
          <w:rFonts w:ascii="Arial Narrow" w:hAnsi="Arial Narrow"/>
        </w:rPr>
        <w:tab/>
      </w:r>
      <w:r w:rsidR="00897A1F">
        <w:rPr>
          <w:rFonts w:ascii="Arial Narrow" w:hAnsi="Arial Narrow"/>
        </w:rPr>
        <w:tab/>
      </w:r>
    </w:p>
    <w:p w:rsidR="00897A1F" w:rsidRDefault="00897A1F" w:rsidP="004A23B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5F8" w:rsidRDefault="00DF55F8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Cena celkem </w:t>
      </w:r>
      <w:r w:rsidR="004A23BC">
        <w:rPr>
          <w:rFonts w:ascii="Arial Narrow" w:hAnsi="Arial Narrow"/>
        </w:rPr>
        <w:t>70.224,00</w:t>
      </w:r>
      <w:r w:rsidR="00432D6C">
        <w:rPr>
          <w:rFonts w:ascii="Arial Narrow" w:hAnsi="Arial Narrow"/>
        </w:rPr>
        <w:t xml:space="preserve"> Kč</w:t>
      </w:r>
      <w:bookmarkStart w:id="0" w:name="_GoBack"/>
      <w:bookmarkEnd w:id="0"/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02" w:rsidRDefault="00B23002">
      <w:r>
        <w:separator/>
      </w:r>
    </w:p>
  </w:endnote>
  <w:endnote w:type="continuationSeparator" w:id="0">
    <w:p w:rsidR="00B23002" w:rsidRDefault="00B2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4A23BC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02" w:rsidRDefault="00B23002">
      <w:r>
        <w:separator/>
      </w:r>
    </w:p>
  </w:footnote>
  <w:footnote w:type="continuationSeparator" w:id="0">
    <w:p w:rsidR="00B23002" w:rsidRDefault="00B2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536"/>
    <w:rsid w:val="00252EB1"/>
    <w:rsid w:val="00281025"/>
    <w:rsid w:val="002A2293"/>
    <w:rsid w:val="002B6E21"/>
    <w:rsid w:val="002C0145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23BC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41BF5"/>
    <w:rsid w:val="00A46824"/>
    <w:rsid w:val="00A63824"/>
    <w:rsid w:val="00A66B49"/>
    <w:rsid w:val="00AB4860"/>
    <w:rsid w:val="00AC3AEF"/>
    <w:rsid w:val="00AD5B46"/>
    <w:rsid w:val="00AD616A"/>
    <w:rsid w:val="00AE6A79"/>
    <w:rsid w:val="00B02F47"/>
    <w:rsid w:val="00B21F7A"/>
    <w:rsid w:val="00B23002"/>
    <w:rsid w:val="00B34E2F"/>
    <w:rsid w:val="00B40A56"/>
    <w:rsid w:val="00B9164A"/>
    <w:rsid w:val="00B920A1"/>
    <w:rsid w:val="00B949F5"/>
    <w:rsid w:val="00BA40B9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2022-01-31T19:02:00Z</dcterms:created>
  <dcterms:modified xsi:type="dcterms:W3CDTF">2022-01-31T19:02:00Z</dcterms:modified>
</cp:coreProperties>
</file>