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F7" w:rsidRPr="00464BF7" w:rsidRDefault="00464BF7" w:rsidP="00464BF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464BF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64BF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64B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XXXXmediatrade</w:t>
      </w:r>
      <w:proofErr w:type="spellEnd"/>
      <w:r w:rsidRPr="00464BF7">
        <w:rPr>
          <w:rFonts w:ascii="Calibri" w:eastAsia="Times New Roman" w:hAnsi="Calibri" w:cs="Calibri"/>
          <w:color w:val="000000"/>
          <w:lang w:eastAsia="cs-CZ"/>
        </w:rPr>
        <w:br/>
      </w:r>
      <w:r w:rsidRPr="00464BF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64BF7">
        <w:rPr>
          <w:rFonts w:ascii="Calibri" w:eastAsia="Times New Roman" w:hAnsi="Calibri" w:cs="Calibri"/>
          <w:color w:val="000000"/>
          <w:lang w:eastAsia="cs-CZ"/>
        </w:rPr>
        <w:t xml:space="preserve"> 31. ledna 2022 10:44</w:t>
      </w:r>
      <w:r w:rsidRPr="00464BF7">
        <w:rPr>
          <w:rFonts w:ascii="Calibri" w:eastAsia="Times New Roman" w:hAnsi="Calibri" w:cs="Calibri"/>
          <w:color w:val="000000"/>
          <w:lang w:eastAsia="cs-CZ"/>
        </w:rPr>
        <w:br/>
      </w:r>
      <w:r w:rsidRPr="00464BF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64BF7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464BF7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464BF7">
        <w:rPr>
          <w:rFonts w:ascii="Calibri" w:eastAsia="Times New Roman" w:hAnsi="Calibri" w:cs="Calibri"/>
          <w:color w:val="000000"/>
          <w:lang w:eastAsia="cs-CZ"/>
        </w:rPr>
        <w:br/>
      </w:r>
      <w:r w:rsidRPr="00464BF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64BF7">
        <w:rPr>
          <w:rFonts w:ascii="Calibri" w:eastAsia="Times New Roman" w:hAnsi="Calibri" w:cs="Calibri"/>
          <w:color w:val="000000"/>
          <w:lang w:eastAsia="cs-CZ"/>
        </w:rPr>
        <w:t xml:space="preserve"> RE: Objednávka - VOZM-2022-000181</w:t>
      </w:r>
      <w:r w:rsidRPr="00464BF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</w:p>
    <w:p w:rsidR="00464BF7" w:rsidRPr="00464BF7" w:rsidRDefault="00464BF7" w:rsidP="00464BF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464BF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464BF7" w:rsidRDefault="00464BF7" w:rsidP="00464BF7">
      <w:pPr>
        <w:spacing w:after="24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Dobrý den,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tímto potvrzuji Vaši objednávku.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S pozdravem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</w:p>
    <w:p w:rsidR="00464BF7" w:rsidRPr="00464BF7" w:rsidRDefault="00464BF7" w:rsidP="00464BF7">
      <w:pPr>
        <w:spacing w:after="24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(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)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MEDIATRADE s.r.o.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proofErr w:type="gram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č.p.</w:t>
      </w:r>
      <w:proofErr w:type="gram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34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75701 </w:t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Poličná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+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hyperlink r:id="rId5" w:tgtFrame="_blank" w:history="1">
        <w:r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-----</w:t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Original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Message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-----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From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&gt; 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Sent: </w:t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Wednesday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January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19, 2022 4:56 PM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 xml:space="preserve">To: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XXXX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proofErr w:type="spellStart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Subject</w:t>
      </w:r>
      <w:proofErr w:type="spellEnd"/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: Objednávka - VOZM-2022-000181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</w:r>
      <w:r w:rsidRPr="00464BF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﻿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Vygenerov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á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no Prvn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í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m elastick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ý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m informa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č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n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í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m syst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é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mem QI - licence Nemocnice Nov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é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M</w:t>
      </w:r>
      <w:r w:rsidRPr="00464BF7">
        <w:rPr>
          <w:rFonts w:ascii="Cambria" w:eastAsia="Times New Roman" w:hAnsi="Cambria" w:cs="Cambria"/>
          <w:color w:val="000000"/>
          <w:sz w:val="20"/>
          <w:szCs w:val="20"/>
          <w:lang w:eastAsia="cs-CZ"/>
        </w:rPr>
        <w:t>ě</w:t>
      </w:r>
      <w:r w:rsidRPr="00464BF7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sto na Moravě, příspěvková organizace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3"/>
    <w:rsid w:val="00464BF7"/>
    <w:rsid w:val="00712202"/>
    <w:rsid w:val="00883C63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5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40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8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3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60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8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73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15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atrad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2022-01-31T12:18:00Z</dcterms:created>
  <dcterms:modified xsi:type="dcterms:W3CDTF">2022-01-31T12:19:00Z</dcterms:modified>
</cp:coreProperties>
</file>