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2"/>
        <w:gridCol w:w="404"/>
        <w:gridCol w:w="1121"/>
        <w:gridCol w:w="1611"/>
        <w:gridCol w:w="196"/>
        <w:gridCol w:w="341"/>
        <w:gridCol w:w="1157"/>
        <w:gridCol w:w="1244"/>
        <w:gridCol w:w="1646"/>
        <w:gridCol w:w="196"/>
        <w:gridCol w:w="341"/>
        <w:gridCol w:w="297"/>
        <w:gridCol w:w="2325"/>
        <w:gridCol w:w="666"/>
        <w:gridCol w:w="1226"/>
        <w:gridCol w:w="938"/>
        <w:gridCol w:w="1822"/>
      </w:tblGrid>
      <w:tr w:rsidR="00923207" w:rsidRPr="00923207" w14:paraId="3A70B92B" w14:textId="77777777" w:rsidTr="00923207">
        <w:trPr>
          <w:trHeight w:val="28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22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78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0D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58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A9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8D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59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21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83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19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FD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97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7E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EB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55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C5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A9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6D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3207" w:rsidRPr="00923207" w14:paraId="11885BC0" w14:textId="77777777" w:rsidTr="00923207">
        <w:trPr>
          <w:trHeight w:val="417"/>
        </w:trPr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6E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CA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AC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8C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83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B4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ED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  <w:t>KRYCÍ LIST ROZPOČTU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E1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5F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EE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40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56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04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D86C1F2" w14:textId="77777777" w:rsidTr="00923207">
        <w:trPr>
          <w:trHeight w:val="28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48D5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E61F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074F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4829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2F10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4DA3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4D09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4064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2AE2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1F396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AD3B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96B3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25B3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1549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E642D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F688E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7AF4BE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BD8B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3207" w:rsidRPr="00923207" w14:paraId="247E256D" w14:textId="77777777" w:rsidTr="00923207">
        <w:trPr>
          <w:trHeight w:val="17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415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C47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1A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251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45F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CD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E59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F9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3AE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CC8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C0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E12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25F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F5A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85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6FB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78B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2A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65016015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7D2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D74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663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625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Hájenka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4E4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B5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3C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JKSO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2A6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EBFC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4748CAE2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F77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A6E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6635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2F71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A54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09F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26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EČO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7B6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C691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7F0B3E58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220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764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844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DB3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4F4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F0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17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A0D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45F2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35AB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6B8BFA75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47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AA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8E0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D5A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CD0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391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265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6CB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90E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B62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D8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69E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12B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BE7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D07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2FC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019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23207" w:rsidRPr="00923207" w14:paraId="75350D2E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5D5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3F0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663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9FF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13E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ABA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FFF3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CF968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DE0C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36A2A618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843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39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6635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172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5E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106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AE88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85EB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63EC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4D5C1B5E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13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2A1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6635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2297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D9D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99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B36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187F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9415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3C4B6F41" w14:textId="77777777" w:rsidTr="00923207">
        <w:trPr>
          <w:trHeight w:val="48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B58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91E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Zpracoval</w:t>
            </w:r>
          </w:p>
        </w:tc>
        <w:tc>
          <w:tcPr>
            <w:tcW w:w="663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82C4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24F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5E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F62C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C7F4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6FD6FF1A" w14:textId="77777777" w:rsidTr="00923207">
        <w:trPr>
          <w:trHeight w:val="25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4F7EDC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B02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792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38C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67A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8B24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345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ED8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967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D43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DCA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0C1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215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40A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FAF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A79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6D5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F3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41738FD" w14:textId="77777777" w:rsidTr="00923207">
        <w:trPr>
          <w:trHeight w:val="36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9E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F7C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D5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A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F57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Rozpočet číslo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D01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031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18D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C72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059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726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DA7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3F1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BF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6A8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B33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CBCE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923207" w:rsidRPr="00923207" w14:paraId="38E806D8" w14:textId="77777777" w:rsidTr="00923207">
        <w:trPr>
          <w:trHeight w:val="369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AA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6CA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66D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1E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EA0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A84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DC7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3A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7A5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1.11..2021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99C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BEE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7C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E49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90D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22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3FE1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7781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</w:tr>
      <w:tr w:rsidR="00923207" w:rsidRPr="00923207" w14:paraId="750C6CDE" w14:textId="77777777" w:rsidTr="00923207">
        <w:trPr>
          <w:trHeight w:val="179"/>
        </w:trPr>
        <w:tc>
          <w:tcPr>
            <w:tcW w:w="29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B4E2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3200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0031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0411D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2DB96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D884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1843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A71A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6B93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C002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F4A4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0C19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B04C4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AE1A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EE2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F4AB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3444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FF95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10977DFA" w14:textId="77777777" w:rsidTr="00923207">
        <w:trPr>
          <w:trHeight w:val="399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975A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4B04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BC82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A155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2C6DC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Měrné a účelové jednotky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3CEC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F53A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8CE1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7FAF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393B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F5D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4512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B2E0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C16DA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1FB1AE96" w14:textId="77777777" w:rsidTr="00923207">
        <w:trPr>
          <w:trHeight w:val="429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8940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Počet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AFE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3727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Náklady / 1 m.j.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9E1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8D6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Počet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EBF6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Náklady / 1 m.j.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2AC3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577E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Počet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4813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5D8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DA531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Náklady / 1 m.j.</w:t>
            </w:r>
          </w:p>
        </w:tc>
      </w:tr>
      <w:tr w:rsidR="00923207" w:rsidRPr="00923207" w14:paraId="50803542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36A2F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D8809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A87797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02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DF1B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A309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46FA7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C3C47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24C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C5D2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E74D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61800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3B06A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38204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F8D1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DF8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31EC6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07EE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7BCBCBC0" w14:textId="77777777" w:rsidTr="00923207">
        <w:trPr>
          <w:trHeight w:val="399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815A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4222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F149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170B8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205DF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Rozpočtové náklady 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80EF6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2A9C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7991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9263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B75B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03C8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E1C3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C834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42D5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5FFB097E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47597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10F9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8089C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rozp. náklady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0E95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F2FAA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55D0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CEA3A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2687F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F972C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2DF4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AC19B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na umístění stavby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3A97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E8042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B2FCD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5C4C8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23207" w:rsidRPr="00923207" w14:paraId="66F0FBB7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02A3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F538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1C3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35C2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284 059,01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B0D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E0FA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AB7E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Práce přesčas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CBDFD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17C1D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2460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7476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Zařízení staveniště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BDE3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BD1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F050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5000807B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8654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F1F1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196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B43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C0D6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1DD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400E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447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pevné podl.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218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F4C5F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1B1AE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1989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24E8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Projektové práce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358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18DD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D02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DD1A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1701DB00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CAD9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AA58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BEB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A8C8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1 505 714,42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028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1B29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C23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Kulturní památka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BCAE3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32E53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E10B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A5A5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Územní vlivy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93C8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27B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3758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54BC7EAC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3FA1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4D8E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18D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F04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4B24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298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204A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C9C6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46B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A4A12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876D9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224C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491A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vlivy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92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E839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E93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2712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3753ADAC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7695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13C2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"M"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ED5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D0F3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CC8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C5A8B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A57F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A36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555AA5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33691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5596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D071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Jiné VRN  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63F5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90E1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D97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BF5D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3C3AF010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7488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53F1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9D0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655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EC8B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EAB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797AB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625A82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007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9F43A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BB3FFF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D4D5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BB5E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VRN z rozpočtu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C6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52A0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156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0103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75B6A402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66BC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7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1ABC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ZRN (ř. 1-6)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50490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1 789 773,43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99B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8A20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DCBF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DN (ř. 8-11)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B4D2D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7D43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1283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8F4A6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(ř. 13-18)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E471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9AE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4978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5B4A1B5F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CBDF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020A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HZS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624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73AE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569D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8793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D14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Kompl. činnost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D06C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8E6E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7FD0" w14:textId="77777777" w:rsidR="00923207" w:rsidRPr="00923207" w:rsidRDefault="00923207" w:rsidP="009232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7427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3E1C2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B22A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CDF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53A4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2D790731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08FA5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5B29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DE3ED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Projektant, Zhotovitel, Objednatel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2DBF2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0A527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0B8F3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81992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DD5026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58999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A3E1B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676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3B858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40C7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E2A4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1 789 773,43</w:t>
            </w:r>
          </w:p>
        </w:tc>
      </w:tr>
      <w:tr w:rsidR="00923207" w:rsidRPr="00923207" w14:paraId="36029131" w14:textId="77777777" w:rsidTr="00923207">
        <w:trPr>
          <w:trHeight w:val="28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715A005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A2A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BB6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5D5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EDA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329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F94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3A3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E0C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B32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85C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63E2BF0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83C1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687D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E6072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CC73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392C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DPH celkem</w:t>
            </w:r>
          </w:p>
        </w:tc>
      </w:tr>
      <w:tr w:rsidR="00923207" w:rsidRPr="00923207" w14:paraId="0F0DF52D" w14:textId="77777777" w:rsidTr="00923207">
        <w:trPr>
          <w:trHeight w:val="25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B88E7E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7B36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BA1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8E0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403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551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699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A6B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BB6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35D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11C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E963631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DE6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snížená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EC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52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019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923207" w:rsidRPr="00923207" w14:paraId="3666DBCC" w14:textId="77777777" w:rsidTr="00923207">
        <w:trPr>
          <w:trHeight w:val="25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5837A6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2D43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428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F63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EA3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9BE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7E7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EEF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ACC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399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33E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53F8A1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193A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základní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AA852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3CD9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1 789 773,43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3D7B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375 852,42</w:t>
            </w:r>
          </w:p>
        </w:tc>
      </w:tr>
      <w:tr w:rsidR="00923207" w:rsidRPr="00923207" w14:paraId="05A2BA11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30AFEEC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671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E8D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953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4A6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69C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799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B46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94A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92F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3F2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D3E68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FB2B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70E7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3913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814C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2 165 625,85</w:t>
            </w:r>
          </w:p>
        </w:tc>
      </w:tr>
      <w:tr w:rsidR="00923207" w:rsidRPr="00923207" w14:paraId="76F7AA40" w14:textId="77777777" w:rsidTr="00923207">
        <w:trPr>
          <w:trHeight w:val="387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EC8DD7D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F0E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CEB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4BE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955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FBE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A9D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0CD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AAC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C59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691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4D60C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046EC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1A17F7" w14:textId="77777777" w:rsidR="00923207" w:rsidRPr="00923207" w:rsidRDefault="00923207" w:rsidP="00923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Přípočty a odpočty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16329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9F150F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23207" w:rsidRPr="00923207" w14:paraId="51AB117C" w14:textId="77777777" w:rsidTr="00923207">
        <w:trPr>
          <w:trHeight w:val="28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64B563C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EE5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A3A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222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D59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984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27D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948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045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36A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348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D8C38C4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A9371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Dodá zadavatel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A7208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97CA0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DAF4D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472A188A" w14:textId="77777777" w:rsidTr="00923207">
        <w:trPr>
          <w:trHeight w:val="280"/>
        </w:trPr>
        <w:tc>
          <w:tcPr>
            <w:tcW w:w="2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ACAAD4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072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7FB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4E1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15A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9C7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D53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BA4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772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F2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AD9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3D98D4A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DFBCB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Klouzavá doložka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815F27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2C552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B87EC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54652E42" w14:textId="77777777" w:rsidTr="00923207">
        <w:trPr>
          <w:trHeight w:val="280"/>
        </w:trPr>
        <w:tc>
          <w:tcPr>
            <w:tcW w:w="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4FC4721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D4188D1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62A8CD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96B23C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E4837D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3926BC6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33D67C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5C2A61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769A82D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B65BA9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8B2F5A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4873BF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38DF3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Zvýhodnění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3997B8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7E2BA9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5DC69C" w14:textId="77777777" w:rsidR="00923207" w:rsidRPr="00923207" w:rsidRDefault="00923207" w:rsidP="0092320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9552B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32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23207" w:rsidRPr="00923207" w14:paraId="2968B73D" w14:textId="77777777" w:rsidTr="00923207">
        <w:trPr>
          <w:trHeight w:val="1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796F" w14:textId="77777777" w:rsidR="00923207" w:rsidRPr="00923207" w:rsidRDefault="00923207" w:rsidP="0092320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80E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CEC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45E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70C0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5A7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EB8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D23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73F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27A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7E4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05C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407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FBC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DB2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790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B4B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D30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4F1CC33" w14:textId="77777777" w:rsidTr="00923207">
        <w:trPr>
          <w:trHeight w:val="1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6BE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BD4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2B0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C51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DE1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3D6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7E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C4D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109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5C9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3B5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141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1CA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4D7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FEF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3C7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788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9DB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AD75046" w14:textId="15E8C6CB" w:rsidR="00783720" w:rsidRDefault="00783720" w:rsidP="00923207"/>
    <w:p w14:paraId="1E1F1278" w14:textId="29144C54" w:rsidR="00923207" w:rsidRDefault="00923207" w:rsidP="00923207"/>
    <w:p w14:paraId="0AC0F7FA" w14:textId="27F5F3E9" w:rsidR="00923207" w:rsidRDefault="00923207" w:rsidP="00923207"/>
    <w:p w14:paraId="219AED11" w14:textId="4F855A39" w:rsidR="00923207" w:rsidRDefault="00923207" w:rsidP="00923207"/>
    <w:p w14:paraId="49E32DA0" w14:textId="2B5A22B3" w:rsidR="00923207" w:rsidRDefault="00923207" w:rsidP="00923207"/>
    <w:p w14:paraId="3BF2031F" w14:textId="4E6E8AC9" w:rsidR="00923207" w:rsidRDefault="00923207" w:rsidP="00923207"/>
    <w:p w14:paraId="01CF28A6" w14:textId="035723CD" w:rsidR="00923207" w:rsidRDefault="00923207" w:rsidP="00923207"/>
    <w:p w14:paraId="41052B7E" w14:textId="7E625E32" w:rsidR="00923207" w:rsidRDefault="00923207" w:rsidP="00923207"/>
    <w:p w14:paraId="1EC4A87D" w14:textId="798094DB" w:rsidR="00923207" w:rsidRDefault="00923207" w:rsidP="00923207"/>
    <w:p w14:paraId="54DB8068" w14:textId="03D9F086" w:rsidR="00923207" w:rsidRDefault="00923207" w:rsidP="00923207"/>
    <w:p w14:paraId="5AECF6E1" w14:textId="4FC80A67" w:rsidR="00923207" w:rsidRDefault="00923207" w:rsidP="00923207"/>
    <w:p w14:paraId="4843E423" w14:textId="6F9400EF" w:rsidR="00923207" w:rsidRDefault="00923207" w:rsidP="00923207"/>
    <w:p w14:paraId="1BF4B215" w14:textId="1560A0C7" w:rsidR="00923207" w:rsidRDefault="00923207" w:rsidP="00923207"/>
    <w:p w14:paraId="3704C145" w14:textId="4C7738C6" w:rsidR="00923207" w:rsidRDefault="00923207" w:rsidP="00923207"/>
    <w:p w14:paraId="14C9F36D" w14:textId="228C5ADD" w:rsidR="00923207" w:rsidRDefault="00923207" w:rsidP="00923207"/>
    <w:p w14:paraId="7D86A7F3" w14:textId="31E6030C" w:rsidR="00923207" w:rsidRDefault="00923207" w:rsidP="00923207"/>
    <w:p w14:paraId="600FC13E" w14:textId="57755837" w:rsidR="00923207" w:rsidRDefault="00923207" w:rsidP="00923207"/>
    <w:p w14:paraId="4BC61703" w14:textId="096DB08D" w:rsidR="00923207" w:rsidRDefault="00923207" w:rsidP="00923207"/>
    <w:p w14:paraId="501AB842" w14:textId="2C1BAE2B" w:rsidR="00923207" w:rsidRDefault="00923207" w:rsidP="00923207"/>
    <w:p w14:paraId="3CF57A91" w14:textId="306BE970" w:rsidR="00923207" w:rsidRDefault="00923207" w:rsidP="00923207"/>
    <w:p w14:paraId="36E74295" w14:textId="60F22040" w:rsidR="00923207" w:rsidRDefault="00923207" w:rsidP="00923207"/>
    <w:p w14:paraId="43CC1416" w14:textId="072B6BDC" w:rsidR="00923207" w:rsidRDefault="00923207" w:rsidP="00923207"/>
    <w:p w14:paraId="27D57E90" w14:textId="44651129" w:rsidR="00923207" w:rsidRDefault="00923207" w:rsidP="00923207"/>
    <w:p w14:paraId="74502A3B" w14:textId="42711F8E" w:rsidR="00923207" w:rsidRDefault="00923207" w:rsidP="00923207"/>
    <w:p w14:paraId="08D469D3" w14:textId="57EC71F5" w:rsidR="00923207" w:rsidRDefault="00923207" w:rsidP="00923207"/>
    <w:p w14:paraId="24DCA796" w14:textId="4015E854" w:rsidR="00923207" w:rsidRDefault="00923207" w:rsidP="00923207"/>
    <w:p w14:paraId="237EB941" w14:textId="4F95CB2E" w:rsidR="00923207" w:rsidRDefault="00923207" w:rsidP="00923207"/>
    <w:tbl>
      <w:tblPr>
        <w:tblW w:w="14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940"/>
        <w:gridCol w:w="1420"/>
        <w:gridCol w:w="4527"/>
        <w:gridCol w:w="640"/>
        <w:gridCol w:w="993"/>
        <w:gridCol w:w="1150"/>
        <w:gridCol w:w="1589"/>
      </w:tblGrid>
      <w:tr w:rsidR="00923207" w:rsidRPr="00923207" w14:paraId="68751FA1" w14:textId="77777777" w:rsidTr="00923207">
        <w:trPr>
          <w:trHeight w:val="552"/>
        </w:trPr>
        <w:tc>
          <w:tcPr>
            <w:tcW w:w="14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A113" w14:textId="77777777" w:rsidR="00923207" w:rsidRPr="00923207" w:rsidRDefault="00923207" w:rsidP="00923207">
            <w:pPr>
              <w:jc w:val="center"/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30"/>
                <w:szCs w:val="30"/>
                <w:lang w:eastAsia="cs-CZ"/>
              </w:rPr>
              <w:t>ROZPOČET S VÝKAZEM VÝMĚR</w:t>
            </w:r>
          </w:p>
        </w:tc>
      </w:tr>
      <w:tr w:rsidR="00923207" w:rsidRPr="00923207" w14:paraId="45ED1A6A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97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Hájenka zdivo 10.10.2021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09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Hájenka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ED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více 1.11.2021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A3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2C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0F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2E4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24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BF2F840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D2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046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C1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37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79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89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8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D3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370207B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B9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04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69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C8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D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83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DF8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90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9B77D3F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EB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82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B9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9C2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38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4B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DF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BC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0874537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CD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B5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EA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4F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F0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B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55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E7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49F9FAE" w14:textId="77777777" w:rsidTr="00923207">
        <w:trPr>
          <w:trHeight w:val="2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4BF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54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A27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6C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03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8A8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D3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19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2D33047" w14:textId="77777777" w:rsidTr="00923207">
        <w:trPr>
          <w:trHeight w:val="1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8E2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6ED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698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383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018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5B5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83B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673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BE44878" w14:textId="77777777" w:rsidTr="00923207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89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DEA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F1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2D5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1D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45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39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CE7525C" w14:textId="77777777" w:rsidTr="00923207">
        <w:trPr>
          <w:trHeight w:val="252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5C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Zhotovitel: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A3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B2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21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FA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04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85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923207" w:rsidRPr="00923207" w14:paraId="28BE24A7" w14:textId="77777777" w:rsidTr="00923207">
        <w:trPr>
          <w:trHeight w:val="25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FD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Místo: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836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23B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DB1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85A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58C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62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1.11. 2021</w:t>
            </w:r>
          </w:p>
        </w:tc>
      </w:tr>
      <w:tr w:rsidR="00923207" w:rsidRPr="00923207" w14:paraId="0D3AF364" w14:textId="77777777" w:rsidTr="00923207">
        <w:trPr>
          <w:trHeight w:val="12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D6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D2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55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EE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EC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53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A4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2E6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CDAB050" w14:textId="77777777" w:rsidTr="00923207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06FD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F293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KCN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C2FF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A96C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6694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2D82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Množství celkem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A3B9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jednotková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E5B1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  <w:r w:rsidRPr="00923207"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  <w:t>Cena celkem</w:t>
            </w:r>
          </w:p>
        </w:tc>
      </w:tr>
      <w:tr w:rsidR="00923207" w:rsidRPr="00923207" w14:paraId="72557981" w14:textId="77777777" w:rsidTr="00923207">
        <w:trPr>
          <w:trHeight w:val="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DF4" w14:textId="77777777" w:rsidR="00923207" w:rsidRPr="00923207" w:rsidRDefault="00923207" w:rsidP="00923207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8A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5A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429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C6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B52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11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BB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6449E15" w14:textId="77777777" w:rsidTr="00923207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FC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C4D3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119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FEC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9530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69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DB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7C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284 059,01</w:t>
            </w:r>
          </w:p>
        </w:tc>
      </w:tr>
      <w:tr w:rsidR="00923207" w:rsidRPr="00923207" w14:paraId="5A61547E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C1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C5A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A7C7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070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Zemní práce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09F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C0B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BB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AB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71 091,48</w:t>
            </w:r>
          </w:p>
        </w:tc>
      </w:tr>
      <w:tr w:rsidR="00923207" w:rsidRPr="00923207" w14:paraId="39F9D6F8" w14:textId="77777777" w:rsidTr="00923207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39D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E5A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8E8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02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A18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E56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6C9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257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2E461F1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C88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B41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AAE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181951R5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4F1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pláně v hornině tř. 1 až 4 bez zhutnění- kůlna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BD44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030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362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298,00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483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23 840,00</w:t>
            </w:r>
          </w:p>
        </w:tc>
      </w:tr>
      <w:tr w:rsidR="00923207" w:rsidRPr="00923207" w14:paraId="76C45D74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83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4B6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9BD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25BE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16*5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C382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0E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60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F0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7092D46" w14:textId="77777777" w:rsidTr="00923207">
        <w:trPr>
          <w:trHeight w:val="42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236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4EE6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B946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A08B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366092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366092"/>
                <w:sz w:val="20"/>
                <w:szCs w:val="20"/>
                <w:lang w:eastAsia="cs-CZ"/>
              </w:rPr>
              <w:t>Kamenná podezdívka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D3CA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D8E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361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DDD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923207" w:rsidRPr="00923207" w14:paraId="52B57642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7C9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B1F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7B7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58380762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690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kámen lomový pro zdivo s ručním opracováním   - dodávka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7D9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3B4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17,618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181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2 682,00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E36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47 251,48</w:t>
            </w:r>
          </w:p>
        </w:tc>
      </w:tr>
      <w:tr w:rsidR="00923207" w:rsidRPr="00923207" w14:paraId="456083A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B8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8F31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896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4DE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0,45*1,2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3DD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5D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0,540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F0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0D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4F4B8F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FE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126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F02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EAB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0,7*2,2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CF7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A2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1,540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22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2C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88CD21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66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CDD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6589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18E7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0,95*4,4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585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A1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4,180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44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DE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2B475C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50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FE5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874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AA2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0,95*9,65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207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8B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9,168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CC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26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789441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757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EB8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880B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BA6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0,3*3,1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241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D0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0,930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DFD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DD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819F1D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D7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779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375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1F9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0,3*4,2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367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6D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F6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6F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7D678D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7F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6279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8B2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235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9CD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4F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17,618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25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28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412C434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49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79C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A0F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A74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Zakládání   -kamna,pec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56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50D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AB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3B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18 418,36</w:t>
            </w:r>
          </w:p>
        </w:tc>
      </w:tr>
      <w:tr w:rsidR="00923207" w:rsidRPr="00923207" w14:paraId="5DB66CFD" w14:textId="77777777" w:rsidTr="00923207">
        <w:trPr>
          <w:trHeight w:val="49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D32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992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2A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272321411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603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Základové desky ze ŽB bez zvýšených nároků na prostředí tř. C 20/25-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3B0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970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0,213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971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AD6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596,40</w:t>
            </w:r>
          </w:p>
        </w:tc>
      </w:tr>
      <w:tr w:rsidR="00923207" w:rsidRPr="00923207" w14:paraId="21C6158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4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F61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55E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F435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0,1*0,65*0,85*2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C12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A7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D6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0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1A3EF5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52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6F6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D77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F55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0,1*0,85*1,2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8A1C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E3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1B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D5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99D85C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FC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3EDE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EB4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97E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1B1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45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0,213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0D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79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32413F4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E66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1DA3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11B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274362021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CFD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Výztuž základových pásů svařovanými sítěmi Kari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BCA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14D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F1D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32 500,00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A35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1 950,00</w:t>
            </w:r>
          </w:p>
        </w:tc>
      </w:tr>
      <w:tr w:rsidR="00923207" w:rsidRPr="00923207" w14:paraId="4A38DE2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A8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C22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7CE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8EC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(0,65*0,85+0,65*0,85+0,85*1,2)*28/1000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2E3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C8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0,060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10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52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3F56195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ACA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444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88E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2782311R1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9FC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Příčky a podezdívky ze zdiva cihelného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159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379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3,029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9D3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5 240,00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94F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15 871,96</w:t>
            </w:r>
          </w:p>
        </w:tc>
      </w:tr>
      <w:tr w:rsidR="00923207" w:rsidRPr="00923207" w14:paraId="3686CB0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E2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F3E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E6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7FC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(17,8+9,65+9,65+4,5+4,5+8,7+0,7+0,7)*0,25*0,22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8F1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B9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3,091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00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9E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DB4E78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A6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A684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DA0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633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1,9*1,1*0,22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D81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4A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FF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03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4C3F13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9B5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BE69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5A3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5B38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2*0,35*0,22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7A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9B0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4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7C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81AF07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6A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F51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34F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AC8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140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73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A7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E3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001A33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41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4CF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740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176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1*2,3*0,22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931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12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0,506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15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D9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DB1A61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94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DF6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AEF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075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4,2*0,25*0,22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0E8B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3E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0,231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78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9E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265F2F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68B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35D6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382C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BD7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3*2,1*0,22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C46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13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1,386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A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092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FDEBF22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06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A15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B3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374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6,4*0,22*0,22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66C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F4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0,310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C1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68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6F9BCD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673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CB4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4CF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AE6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3*0,1*0,22*2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252B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BB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92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42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62F417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0E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BE38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C24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10E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6,7*0,3*0,22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A87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A3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61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B4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44798F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D69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EAF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FC7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8A0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3,2*2,9*0,15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84C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C7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1,392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3A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B5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AFE72E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76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BBE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9DC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8D0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1*1*0,15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166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D9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D6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B9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1535A5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F6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309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0FD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86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2,4*0,4*0,22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40D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42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0,211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D7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F4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3319B80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19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3D77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9FC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AF2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2,15*2,9*0,15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34D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B5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0,935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D0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8E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1B2595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5F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944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64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F8F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1,55*2,9*0,15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43E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2A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0,674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AA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03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6F8DD27" w14:textId="77777777" w:rsidTr="00923207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ADC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B49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C92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1A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A2DE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327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CB9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AF07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23207" w:rsidRPr="00923207" w14:paraId="31C96D04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0A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9F3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068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676A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- 7,507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F0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CC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-7,507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D2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37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D68DFA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94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701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072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88F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DE2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62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3,029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56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FA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DD8F003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A4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9E8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863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C80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Svislé a kompletní konstrukce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5D4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BF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37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EB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183 857,17</w:t>
            </w:r>
          </w:p>
        </w:tc>
      </w:tr>
      <w:tr w:rsidR="00923207" w:rsidRPr="00923207" w14:paraId="7C01B914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8E0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EAB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988B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3142311R1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745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Zdivo komínů a ventilací z cihel pálených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2F5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D36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-3,081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019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4 320,00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AD0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-13 309,92</w:t>
            </w:r>
          </w:p>
        </w:tc>
      </w:tr>
      <w:tr w:rsidR="00923207" w:rsidRPr="00923207" w14:paraId="0CF7471C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54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9B9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9E40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2FD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0,55*0,6*8,5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487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26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2,805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D7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94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8102E9A" w14:textId="77777777" w:rsidTr="00923207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ADE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46C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F4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C75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SOD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2F9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BB2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62B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8FDD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23207" w:rsidRPr="00923207" w14:paraId="667EAAB0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49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8A1F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992E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DD8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- 5,886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DCA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7D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-5,886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7E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33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4BC08CF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19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08E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F6A9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0E4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8BF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2E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-3,081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AB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DB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CBC5B74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B9E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92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D2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3142311R2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FB2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Zdivo komínů a ventilací z cihel lícových- bílých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042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24E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1,337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F46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20 500,00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0E7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27 408,50</w:t>
            </w:r>
          </w:p>
        </w:tc>
      </w:tr>
      <w:tr w:rsidR="00923207" w:rsidRPr="00923207" w14:paraId="0A1D453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1A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BC9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EBE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E5F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0,55*0,6*1,5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3EE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95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0,495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5C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93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9EBDE9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E7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3BB0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EF8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4152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0,55*0,9*1,7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CCA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D4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0,842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D8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EF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EE3F13E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FAD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DCE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32A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E9C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C76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4B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1,337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78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C9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DFB47C7" w14:textId="77777777" w:rsidTr="00923207">
        <w:trPr>
          <w:trHeight w:val="4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AB7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F8A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CA8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314272301.SID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9A6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Komínové těleso jednoprůduchové SCHIEDEL MULTI 160 mm v 3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107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CE7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9E3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37 701,99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EFF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37 701,99</w:t>
            </w:r>
          </w:p>
        </w:tc>
      </w:tr>
      <w:tr w:rsidR="00923207" w:rsidRPr="00923207" w14:paraId="7321F923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5D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90B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618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314272311.SID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3AB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ke komínové tělesu SCHIEDEL MULTI 160 mm ZKD 1m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E4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E11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965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3 606,80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213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19 476,72</w:t>
            </w:r>
          </w:p>
        </w:tc>
      </w:tr>
      <w:tr w:rsidR="00923207" w:rsidRPr="00923207" w14:paraId="2998EF78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B79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E9B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941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314272499.SID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90F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Komínové těleso dvouprůduchové SCHIEDEL ABSOLUT 160/160 mm v 3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618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382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292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52 896,48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D0D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52 896,48</w:t>
            </w:r>
          </w:p>
        </w:tc>
      </w:tr>
      <w:tr w:rsidR="00923207" w:rsidRPr="00923207" w14:paraId="571C4391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86A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165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326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314272513.SID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8D23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ke dvouprůduchovému komínovému tělesu SCHIEDEL ABSOLUT 160/160 mm ZKD 1 m výšky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78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D92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FCC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6 316,37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DE1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34 108,40</w:t>
            </w:r>
          </w:p>
        </w:tc>
      </w:tr>
      <w:tr w:rsidR="00923207" w:rsidRPr="00923207" w14:paraId="4A35C7A1" w14:textId="77777777" w:rsidTr="00923207">
        <w:trPr>
          <w:trHeight w:val="58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046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A4DB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3F5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389841167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B83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Ukončení komínového tělesa nerezového s izolovanými izostatickými vložkami D 16 cm procházejícího střechou sklonu do 45°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D3C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538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2A2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7 630,00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038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22 890,00</w:t>
            </w:r>
          </w:p>
        </w:tc>
      </w:tr>
      <w:tr w:rsidR="00923207" w:rsidRPr="00923207" w14:paraId="63B47400" w14:textId="77777777" w:rsidTr="00923207">
        <w:trPr>
          <w:trHeight w:val="58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3BE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497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5E19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389841171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BCB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ukončení komínového tělesa nerezového s izolovanými izostatickými vložkami D 16 cm za protidešťový kryt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B3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E5A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59D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16E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2 685,00</w:t>
            </w:r>
          </w:p>
        </w:tc>
      </w:tr>
      <w:tr w:rsidR="00923207" w:rsidRPr="00923207" w14:paraId="54EE60FD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20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545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5ED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7AB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Přesun hmot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637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4D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0CD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A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10 692,00</w:t>
            </w:r>
          </w:p>
        </w:tc>
      </w:tr>
      <w:tr w:rsidR="00923207" w:rsidRPr="00923207" w14:paraId="553EA2C5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B84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6AF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A34A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998011001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45E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budovy zděné v do 6 m- kamna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C18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411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5,400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289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1 980,00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EDA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10 692,00</w:t>
            </w:r>
          </w:p>
        </w:tc>
      </w:tr>
      <w:tr w:rsidR="00923207" w:rsidRPr="00923207" w14:paraId="5229AF1B" w14:textId="77777777" w:rsidTr="00923207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DC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D4F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653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C66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D00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2D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C5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287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1 505 714,42</w:t>
            </w:r>
          </w:p>
        </w:tc>
      </w:tr>
      <w:tr w:rsidR="00923207" w:rsidRPr="00923207" w14:paraId="57AC7A25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00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9B8D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43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3F8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Izolace tepelné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FD8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07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EB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ED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169 383,41</w:t>
            </w:r>
          </w:p>
        </w:tc>
      </w:tr>
      <w:tr w:rsidR="00923207" w:rsidRPr="00923207" w14:paraId="69F14DDD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6D2E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C71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3E1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713131R3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6AAD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stěn- hliněný panel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57A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F32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675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8EE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24 208,00</w:t>
            </w:r>
          </w:p>
        </w:tc>
      </w:tr>
      <w:tr w:rsidR="00923207" w:rsidRPr="00923207" w14:paraId="1305ADD2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085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423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EB91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631562R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101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tepelně izolační- hliněný panel tl. 22 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D65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747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74,195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F7E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457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41 549,20</w:t>
            </w:r>
          </w:p>
        </w:tc>
      </w:tr>
      <w:tr w:rsidR="00923207" w:rsidRPr="00923207" w14:paraId="7EA0E80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9D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1C1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1F5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C13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70,6619047619048 * 1,05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643C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142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74,195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9D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60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8448163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804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09E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96C6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631254R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010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textilie mřížová přírodní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8AE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D6A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82,110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700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322,00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C94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26 439,42</w:t>
            </w:r>
          </w:p>
        </w:tc>
      </w:tr>
      <w:tr w:rsidR="00923207" w:rsidRPr="00923207" w14:paraId="02C7A6C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AD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147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49F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D353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68*1,15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E815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5E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78,200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63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09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690491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A6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E8B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842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E92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F88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C7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78,200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F5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EF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C8E4468" w14:textId="77777777" w:rsidTr="00923207">
        <w:trPr>
          <w:trHeight w:val="4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48B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0E8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76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63141411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14F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tepelně izolační minerální kontaktních fasád podélné vlákno ?=0,038 tl 50mm- stěnky vnitřní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101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341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85,741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4C7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259,00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28D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22 206,92</w:t>
            </w:r>
          </w:p>
        </w:tc>
      </w:tr>
      <w:tr w:rsidR="00923207" w:rsidRPr="00923207" w14:paraId="1AFA5BFA" w14:textId="77777777" w:rsidTr="00923207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248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DA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DE6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60715187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E83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dřevovláknitá tepelně izolační podstřešní a pro fasády  ?=0,047 tl 60mm- stěnky vnější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654C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3FF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105,120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04D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1CE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38 894,40</w:t>
            </w:r>
          </w:p>
        </w:tc>
      </w:tr>
      <w:tr w:rsidR="00923207" w:rsidRPr="00923207" w14:paraId="080A4B0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70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16F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DC2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1A9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0,2*9,65*10*2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A73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23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38,600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DF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F1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C7ECAF1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676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605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AA7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892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0,2*17,7*9*2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6D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94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63,720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6E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5B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A85E7C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45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F48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58E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4D7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0,2*0,7*10*2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BB27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42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E76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B5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4137D4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83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931A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DC6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950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7915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B7F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105,120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390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14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C1E6990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F4D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CDF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D34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71313R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D34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izolace tepelné stěn vložením mezi trámy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9F1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194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AB4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56,30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D7F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10 745,47</w:t>
            </w:r>
          </w:p>
        </w:tc>
      </w:tr>
      <w:tr w:rsidR="00923207" w:rsidRPr="00923207" w14:paraId="047F74D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7A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644A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984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843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85,741+105,120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AD4F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7A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6F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F20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1221D60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F6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ED4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6FA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200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4F6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7F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190,861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39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20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4E82578" w14:textId="77777777" w:rsidTr="00923207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B80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C6D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329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BB3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255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637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0B0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C42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8CA0753" w14:textId="77777777" w:rsidTr="00923207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5ED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F7E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854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DF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0AD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B8A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0E5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2A9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6F6B118" w14:textId="77777777" w:rsidTr="00923207">
        <w:trPr>
          <w:trHeight w:val="4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C98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19B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050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998713101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E58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izolace tepelné v objektech v do 6 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AC9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AF7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5D6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AF0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5 340,00</w:t>
            </w:r>
          </w:p>
        </w:tc>
      </w:tr>
      <w:tr w:rsidR="00923207" w:rsidRPr="00923207" w14:paraId="6C4576D0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EFF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8F2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9C7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5E3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Ústřední vytápění - otopná tělesa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4DC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76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B7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BE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222 869,89</w:t>
            </w:r>
          </w:p>
        </w:tc>
      </w:tr>
      <w:tr w:rsidR="00923207" w:rsidRPr="00923207" w14:paraId="765DE323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F35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FC8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3E7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DFC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SOD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986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CA6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CE3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-266 123,31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7E7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-266 123,31</w:t>
            </w:r>
          </w:p>
        </w:tc>
      </w:tr>
      <w:tr w:rsidR="00923207" w:rsidRPr="00923207" w14:paraId="647E0922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A73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637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AEA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635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D+Montáž podlahového vytápění- fólie HeatFlov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CC8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712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4AB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1 856,00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4A1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391 616,00</w:t>
            </w:r>
          </w:p>
        </w:tc>
      </w:tr>
      <w:tr w:rsidR="00923207" w:rsidRPr="00923207" w14:paraId="211D783E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BF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60A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7A31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5FB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119,5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1DE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E7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119,500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6D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F1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61C356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F4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BFA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9D5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19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91,5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554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B0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91,500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DA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85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B797B6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83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454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E66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70D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878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3D8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F8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C0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FF65993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4A3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5A1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52B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DDD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ovládání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3C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227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3FE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59 820,00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C47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59 820,00</w:t>
            </w:r>
          </w:p>
        </w:tc>
      </w:tr>
      <w:tr w:rsidR="00923207" w:rsidRPr="00923207" w14:paraId="59413816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488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1AA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D6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735531R6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82C4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spojovací prostředky (příplatek za montáž mezi rošty)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CF5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799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D9F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93B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4 473,20</w:t>
            </w:r>
          </w:p>
        </w:tc>
      </w:tr>
      <w:tr w:rsidR="00923207" w:rsidRPr="00923207" w14:paraId="4C5586A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84F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39C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E5B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73553R4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DC0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podlahového vytápění- měření, revize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A8A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B37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707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3A5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5 400,00</w:t>
            </w:r>
          </w:p>
        </w:tc>
      </w:tr>
      <w:tr w:rsidR="00923207" w:rsidRPr="00923207" w14:paraId="770AB47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AD8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ED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A9A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998735001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C481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el. vytápění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3F9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8EA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52E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4 614,00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A23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27 684,00</w:t>
            </w:r>
          </w:p>
        </w:tc>
      </w:tr>
      <w:tr w:rsidR="00923207" w:rsidRPr="00923207" w14:paraId="00328636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70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F4A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3D5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7BC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tesařské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9CD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18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24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03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94 900,40</w:t>
            </w:r>
          </w:p>
        </w:tc>
      </w:tr>
      <w:tr w:rsidR="00923207" w:rsidRPr="00923207" w14:paraId="0E392F43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753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E61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E4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76208R5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F5C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stěnkování stěn roubených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5F1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89C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254,100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948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98,20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D0F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24 952,62</w:t>
            </w:r>
          </w:p>
        </w:tc>
      </w:tr>
      <w:tr w:rsidR="00923207" w:rsidRPr="00923207" w14:paraId="1BF454E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D6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9DD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4B9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39C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(9,65*10*2)-(1,7*4*2)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6365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AC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179,400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69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8A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CA50FC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EE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6D7D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30E6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B466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(17,7*9*2)-(1,7*4*4+0,9*4*2+0,6*3*7+1*7+1,5*7)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9D5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C37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254,100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FE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E9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0B60926" w14:textId="77777777" w:rsidTr="00923207">
        <w:trPr>
          <w:trHeight w:val="5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B2C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A80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FAA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762342216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621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laťování na střechách jednoduchých sklonu do 60° osové vzdálenosti do 600 mm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E7E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D4C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-259,523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533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7A6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-11 938,06</w:t>
            </w:r>
          </w:p>
        </w:tc>
      </w:tr>
      <w:tr w:rsidR="00923207" w:rsidRPr="00923207" w14:paraId="6E8DCCD9" w14:textId="77777777" w:rsidTr="00923207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C0D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96E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E87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60514105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1C0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lať pevnostní třída S10-13 průžez 30x50mm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858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247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-2,056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17C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6 380,00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AF2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-13 117,28</w:t>
            </w:r>
          </w:p>
        </w:tc>
      </w:tr>
      <w:tr w:rsidR="00923207" w:rsidRPr="00923207" w14:paraId="04238350" w14:textId="77777777" w:rsidTr="00923207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A4E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214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6042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762842221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1D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podbíjení střech šikmých vnějšího přesahu š přes 0,8 m z hoblovaných prken na sraz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352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E89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259,523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FD7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B90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51 385,55</w:t>
            </w:r>
          </w:p>
        </w:tc>
      </w:tr>
      <w:tr w:rsidR="00923207" w:rsidRPr="00923207" w14:paraId="0CD1868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3D0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DCE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B18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60515111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94E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boční prkno 20-30mm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274B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F0D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7,137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0F1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4 210,00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107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30 046,77</w:t>
            </w:r>
          </w:p>
        </w:tc>
      </w:tr>
      <w:tr w:rsidR="00923207" w:rsidRPr="00923207" w14:paraId="7F716801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608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CF39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4F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762395000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3FC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Spojovací prostředky krovů, bednění, laťování, nadstřešních konstrukcí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BBB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301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258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FFE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8 700,00</w:t>
            </w:r>
          </w:p>
        </w:tc>
      </w:tr>
      <w:tr w:rsidR="00923207" w:rsidRPr="00923207" w14:paraId="1D9C2A5E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0D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63E8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325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FC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kce tesařské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F75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FB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EC0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1 640,00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620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4 870,80</w:t>
            </w:r>
          </w:p>
        </w:tc>
      </w:tr>
      <w:tr w:rsidR="00923207" w:rsidRPr="00923207" w14:paraId="6868E329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5B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D95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6A4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C11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EBF2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0A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F7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5E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165 664,80</w:t>
            </w:r>
          </w:p>
        </w:tc>
      </w:tr>
      <w:tr w:rsidR="00923207" w:rsidRPr="00923207" w14:paraId="1AD9F73A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84B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651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839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764101R5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810D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krytiny střechy- příplatek za příčné falcování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52F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495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311,400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667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F27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165 664,80</w:t>
            </w:r>
          </w:p>
        </w:tc>
      </w:tr>
      <w:tr w:rsidR="00923207" w:rsidRPr="00923207" w14:paraId="5F5589DF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08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922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92F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57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truhlářské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C5CC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D8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FFC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11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215 987,84</w:t>
            </w:r>
          </w:p>
        </w:tc>
      </w:tr>
      <w:tr w:rsidR="00923207" w:rsidRPr="00923207" w14:paraId="7CC857E7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2AF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48B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0EB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766621R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36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Doplnění kování oken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E8E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D703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B69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791,00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72B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10 283,00</w:t>
            </w:r>
          </w:p>
        </w:tc>
      </w:tr>
      <w:tr w:rsidR="00923207" w:rsidRPr="00923207" w14:paraId="24CFF594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241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706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CDA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766622R1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5C0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oken pro EZS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A3B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D8B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66A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1 190,00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1ED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38 080,00</w:t>
            </w:r>
          </w:p>
        </w:tc>
      </w:tr>
      <w:tr w:rsidR="00923207" w:rsidRPr="00923207" w14:paraId="2E9DCB1B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FAD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0BC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A1B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766622922REST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D95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Restaurování oken dvojitých s deštěním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E65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A9B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75,632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B2F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6D4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94 993,79</w:t>
            </w:r>
          </w:p>
        </w:tc>
      </w:tr>
      <w:tr w:rsidR="00923207" w:rsidRPr="00923207" w14:paraId="5381DF84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8E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6FA4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C707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D2F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B90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C7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56,400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BD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63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0D16B42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06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477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4EE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0FA9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099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44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4F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A4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E046EB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CE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6B0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492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028B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6121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65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7E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5D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D584EE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A0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2A2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033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222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4*1,6*3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0FB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DD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19,200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E9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CE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D9E87B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0D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8C7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B4F5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0A6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-15,568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D1CE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52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-15,568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5B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EF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E5BC0C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F7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D00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1D9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188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B16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DB3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75,632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67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19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E5457DA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AF9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31A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D32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766661R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DEC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Doplnění kování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6C8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404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C29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78F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11 304,00</w:t>
            </w:r>
          </w:p>
        </w:tc>
      </w:tr>
      <w:tr w:rsidR="00923207" w:rsidRPr="00923207" w14:paraId="3C6398B4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2D2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D44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BBC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766661912REST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B74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Restaurování dveřních křídel s výměnou kování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4E9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F5F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60,390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D42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CAB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54 049,05</w:t>
            </w:r>
          </w:p>
        </w:tc>
      </w:tr>
      <w:tr w:rsidR="00923207" w:rsidRPr="00923207" w14:paraId="6A251D8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84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D19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E62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10F0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A991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86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BC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0C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CF806C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A9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A90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A93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582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DFB6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D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D1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F1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20849B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45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5D3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072A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281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4*4,4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10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5B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17,600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79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8F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5E964C0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2B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1AE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7E7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425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2*3,56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FCE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9C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F7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3F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751C8FE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CB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456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3B7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22E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9880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06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3C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CD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F252BC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1B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6C1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FDE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669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D3F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E4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A8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DB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3A15FC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7F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1BB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FF3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9C8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6A1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58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AE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54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3C2B0A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27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9BA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E605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38B9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E84A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D5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A6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F5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5634A8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AF0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995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7D1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3DD5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-11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E11B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B0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-11,000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6E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CC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7A0B6A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C8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0F9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E24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F13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B2C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85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60,390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F6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97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94E7862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C9E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ADA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CFBB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766663R4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D5E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Oprava dveřních- doplnění prahu dub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AFB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DCC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509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23A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4 068,00</w:t>
            </w:r>
          </w:p>
        </w:tc>
      </w:tr>
      <w:tr w:rsidR="00923207" w:rsidRPr="00923207" w14:paraId="3FE9C161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177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6EE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382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766663R1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7FD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dveří pro EPS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2E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240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47B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F3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3 210,00</w:t>
            </w:r>
          </w:p>
        </w:tc>
      </w:tr>
      <w:tr w:rsidR="00923207" w:rsidRPr="00923207" w14:paraId="186018FF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5A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075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7C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8AF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zámečnické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2C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E5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296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33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55 426,91</w:t>
            </w:r>
          </w:p>
        </w:tc>
      </w:tr>
      <w:tr w:rsidR="00923207" w:rsidRPr="00923207" w14:paraId="42C82EDF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A8B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F8D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A50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767190R2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A00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oplechování stropních trámů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5BD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559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7AA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DE0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19 795,00</w:t>
            </w:r>
          </w:p>
        </w:tc>
      </w:tr>
      <w:tr w:rsidR="00923207" w:rsidRPr="00923207" w14:paraId="382EDF9F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EA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E84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38C7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06C3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10,7*5*2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3B87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D3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F2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E2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88FF88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C1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5D6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3167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F23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D79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9A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107,000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FE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DB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B4C6157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ACC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76F0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B7A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137565R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762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Profil otevřený U 210x50x4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F41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9B8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0,786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520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42 560,00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858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33 452,16</w:t>
            </w:r>
          </w:p>
        </w:tc>
      </w:tr>
      <w:tr w:rsidR="00923207" w:rsidRPr="00923207" w14:paraId="74D000B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2EC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8E8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F13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767891R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985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Spojovací prostředky pro ocelové konstrukce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F9B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304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209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12 582,00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D99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729,76</w:t>
            </w:r>
          </w:p>
        </w:tc>
      </w:tr>
      <w:tr w:rsidR="00923207" w:rsidRPr="00923207" w14:paraId="18591183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79A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90D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A4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461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zámečnické konstrukce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0FD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4DD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00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1 210,00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F47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1 021,24</w:t>
            </w:r>
          </w:p>
        </w:tc>
      </w:tr>
      <w:tr w:rsidR="00923207" w:rsidRPr="00923207" w14:paraId="6C139059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7C5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21A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C98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998767181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3E8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přesunu hmot tonážní 767 prováděný bez použití mechanizace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658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FDD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0,844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802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C1B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428,75</w:t>
            </w:r>
          </w:p>
        </w:tc>
      </w:tr>
      <w:tr w:rsidR="00923207" w:rsidRPr="00923207" w14:paraId="62EDA466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4B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AA9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65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694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nátěry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82E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F7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AE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78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50 855,17</w:t>
            </w:r>
          </w:p>
        </w:tc>
      </w:tr>
      <w:tr w:rsidR="00923207" w:rsidRPr="00923207" w14:paraId="29349DEC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C7E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C38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1CD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783009511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D41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Dekorační technika imitace dřeva jemné fládrování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BB7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A6A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15,920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C19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7EF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36 456,80</w:t>
            </w:r>
          </w:p>
        </w:tc>
      </w:tr>
      <w:tr w:rsidR="00923207" w:rsidRPr="00923207" w14:paraId="3B02B6D5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D5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5A4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796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D25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F5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62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EE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D3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A81ABFD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E4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F58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3FF0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CBE5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D10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300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E8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41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A4638E1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FA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DB26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DB9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A58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903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BD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15,920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CF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AA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73CE11D" w14:textId="77777777" w:rsidTr="00923207">
        <w:trPr>
          <w:trHeight w:val="3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0C1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AC8D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E5A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783117R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5D91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Krycí jednonásobný syntetický nátěr truhlářských konstrukcí- zmatnění gelomatem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215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32A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139,790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BF4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16D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14 398,37</w:t>
            </w:r>
          </w:p>
        </w:tc>
      </w:tr>
      <w:tr w:rsidR="00923207" w:rsidRPr="00923207" w14:paraId="33AE98B6" w14:textId="77777777" w:rsidTr="00923207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F96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363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CC9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E3A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dveře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178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165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FD5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AF3F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23207" w:rsidRPr="00923207" w14:paraId="6E72E8EC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E4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300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9CB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E5D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212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9E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A3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EE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189A87F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81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161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1052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0F2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BD5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87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12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0D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9E3179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4A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3F8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6F51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0F8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4,4*2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FB95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B8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8,800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B8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DB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83526CA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2CB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8230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5007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9F4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3,56*2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4C4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A9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7A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2C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611A0A1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131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CE8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1CFD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007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7FC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8D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AF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70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89BA018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9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6896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2DA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5BA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3,15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0D2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69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3,150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C4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49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430B6CFA" w14:textId="77777777" w:rsidTr="00923207">
        <w:trPr>
          <w:trHeight w:val="25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9C0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795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5506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49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 xml:space="preserve">okna   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7EE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95A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FB9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3BA3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  <w:t> </w:t>
            </w:r>
          </w:p>
        </w:tc>
      </w:tr>
      <w:tr w:rsidR="00923207" w:rsidRPr="00923207" w14:paraId="1E5B43F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80D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ED6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A1F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A1B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6*9,4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03C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33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56,400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C3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A94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8D4BA81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38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1FF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D4E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3155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6,6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23F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1A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6,600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13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CA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97692C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B1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8B04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09DB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64C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2*4,5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DA34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07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D8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5A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6DC98F9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03C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3BBD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33C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B7A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4*1,3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6C3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52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5,200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1F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735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0CF5633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7C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CA2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8D2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5714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4,3+5,6+0,09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95A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78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9,990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E0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E9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7F96F7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03A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788C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D66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989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 xml:space="preserve">7,2+6,9+0,11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99FA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4C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14,210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05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2C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89D1CF7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F38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974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383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8E9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 xml:space="preserve">Součet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07D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3D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  <w:t>139,790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E0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color w:val="993366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BC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7B3C19A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33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7C70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3667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787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E59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Dokončovací práce - zasklívání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637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01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26F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FC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18 490,00</w:t>
            </w:r>
          </w:p>
        </w:tc>
      </w:tr>
      <w:tr w:rsidR="00923207" w:rsidRPr="00923207" w14:paraId="00FCB50E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E88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FC2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90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7876112R7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D55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Zasklívání oken a dveří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5318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81E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329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18 490,00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A31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18 490,00</w:t>
            </w:r>
          </w:p>
        </w:tc>
      </w:tr>
      <w:tr w:rsidR="00923207" w:rsidRPr="00923207" w14:paraId="1316DE40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70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CEB2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2CB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A50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84E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0C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D97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63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15 600,00</w:t>
            </w:r>
          </w:p>
        </w:tc>
      </w:tr>
      <w:tr w:rsidR="00923207" w:rsidRPr="00923207" w14:paraId="5EA9E77C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E7C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D0A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A7F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976042R1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D6F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Rozebrání kamen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DF98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9F8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2F65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15 600,00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33C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15 600,00</w:t>
            </w:r>
          </w:p>
        </w:tc>
      </w:tr>
      <w:tr w:rsidR="00923207" w:rsidRPr="00923207" w14:paraId="44FA8E48" w14:textId="77777777" w:rsidTr="00923207">
        <w:trPr>
          <w:trHeight w:val="5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9E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2B2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B71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550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Lokální vytápění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060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03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F5D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E3C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496 536,00</w:t>
            </w:r>
          </w:p>
        </w:tc>
      </w:tr>
      <w:tr w:rsidR="00923207" w:rsidRPr="00923207" w14:paraId="1CDBDC31" w14:textId="77777777" w:rsidTr="00923207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281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BC3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7D39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795931R1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B51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Výroba a oprava kování 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2FB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737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7D3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98 576,00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2FB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98 576,00</w:t>
            </w:r>
          </w:p>
        </w:tc>
      </w:tr>
      <w:tr w:rsidR="00923207" w:rsidRPr="00923207" w14:paraId="4B8D9726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087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72DA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D79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7959R2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466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Šamotové výstuhy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683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BF2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2B71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79 580,00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5ED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79 580,00</w:t>
            </w:r>
          </w:p>
        </w:tc>
      </w:tr>
      <w:tr w:rsidR="00923207" w:rsidRPr="00923207" w14:paraId="2A2541B0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661F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7A85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103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79594R2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F368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hliněnná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A9AD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536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DD46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C97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21 350,00</w:t>
            </w:r>
          </w:p>
        </w:tc>
      </w:tr>
      <w:tr w:rsidR="00923207" w:rsidRPr="00923207" w14:paraId="319FC1FE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B3D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1DE3B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5912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79594R3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E6F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Kachlovky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AE3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24E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C99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56 820,00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D87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56 820,00</w:t>
            </w:r>
          </w:p>
        </w:tc>
      </w:tr>
      <w:tr w:rsidR="00923207" w:rsidRPr="00923207" w14:paraId="50F3DE0B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FDAC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858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6D6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598822R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8DB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Speciální malty Haftak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A7C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528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06D2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62 450,00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70D8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62 450,00</w:t>
            </w:r>
          </w:p>
        </w:tc>
      </w:tr>
      <w:tr w:rsidR="00923207" w:rsidRPr="00923207" w14:paraId="242A3E1F" w14:textId="77777777" w:rsidTr="00923207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221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A9AE1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915D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795944R5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7EA4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Montážní práce a konzultace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3BF6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12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126B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148 960,00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8BCE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148 960,00</w:t>
            </w:r>
          </w:p>
        </w:tc>
      </w:tr>
      <w:tr w:rsidR="00923207" w:rsidRPr="00923207" w14:paraId="372FB2B4" w14:textId="77777777" w:rsidTr="00923207">
        <w:trPr>
          <w:trHeight w:val="402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EE7A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6F2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FD550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998795101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07DF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tonážní pro lokální vytápění v objektech v do 6 m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DD7C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D85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F924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9FD7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28 800,00</w:t>
            </w:r>
          </w:p>
        </w:tc>
      </w:tr>
      <w:tr w:rsidR="00923207" w:rsidRPr="00923207" w14:paraId="416EF994" w14:textId="77777777" w:rsidTr="00923207">
        <w:trPr>
          <w:trHeight w:val="61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4B0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60D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47A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0EA3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60CE" w14:textId="77777777" w:rsidR="00923207" w:rsidRPr="00923207" w:rsidRDefault="00923207" w:rsidP="00923207">
            <w:pPr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D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16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703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3207">
              <w:rPr>
                <w:rFonts w:ascii="Arial CE" w:eastAsia="Times New Roman" w:hAnsi="Arial CE" w:cs="Arial CE"/>
                <w:b/>
                <w:bCs/>
                <w:lang w:eastAsia="cs-CZ"/>
              </w:rPr>
              <w:t>1 789 773,43</w:t>
            </w:r>
          </w:p>
        </w:tc>
      </w:tr>
      <w:tr w:rsidR="00923207" w:rsidRPr="00923207" w14:paraId="3120466C" w14:textId="77777777" w:rsidTr="00923207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7449" w14:textId="77777777" w:rsidR="00923207" w:rsidRPr="00923207" w:rsidRDefault="00923207" w:rsidP="00923207">
            <w:pPr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065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E7B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FC2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044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21E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D23C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40A8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7A38CB5" w14:textId="77777777" w:rsidTr="00923207">
        <w:trPr>
          <w:trHeight w:val="19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6B76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599E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F4B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D78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C40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A31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C129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1BE3" w14:textId="77777777" w:rsidR="00923207" w:rsidRPr="00923207" w:rsidRDefault="00923207" w:rsidP="00923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A07203" w14:textId="2F972FA6" w:rsidR="00923207" w:rsidRDefault="00923207" w:rsidP="00923207"/>
    <w:p w14:paraId="560BB012" w14:textId="196E884B" w:rsidR="00923207" w:rsidRDefault="00923207" w:rsidP="00923207"/>
    <w:tbl>
      <w:tblPr>
        <w:tblW w:w="10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46"/>
        <w:gridCol w:w="806"/>
        <w:gridCol w:w="806"/>
        <w:gridCol w:w="2920"/>
        <w:gridCol w:w="280"/>
        <w:gridCol w:w="1520"/>
        <w:gridCol w:w="1960"/>
      </w:tblGrid>
      <w:tr w:rsidR="00923207" w:rsidRPr="00923207" w14:paraId="4D0D6449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481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3D9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REKAPITULACE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1836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8C6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715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7D2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0A3636C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2EE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C48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B8F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F05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C81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364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41C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05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82D087A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CCFA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42C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nebylo  v zadání  projektu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94DD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A5DF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601 805,88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2FB5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23207" w:rsidRPr="00923207" w14:paraId="4026F741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DC0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E83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FF6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Dodávka opracovaného kamene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798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DDD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7A98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47 251,48   </w:t>
            </w:r>
          </w:p>
        </w:tc>
      </w:tr>
      <w:tr w:rsidR="00923207" w:rsidRPr="00923207" w14:paraId="25B46152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50E1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A08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3E3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Kamna ,pec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E39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A0A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FD8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5211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554 554,40   </w:t>
            </w:r>
          </w:p>
        </w:tc>
      </w:tr>
      <w:tr w:rsidR="00923207" w:rsidRPr="00923207" w14:paraId="1BE8914B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461B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3FF1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DAFE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dodávka -venkovní kamenné schodiště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FEF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288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212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2DF1A57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AAD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9D3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5AF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Kanalizace -hlavní trasa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ABB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BB4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91E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68CBDA8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6A1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247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D72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Slaboprou  EPS, EZS 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B88E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DAB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284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CF58C4F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ABE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768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59C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569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ED5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1B6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C3D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057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7919E0F1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B53A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35B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požadavek investora- ( etnograf, pam. dozor atd.)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219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BC54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439 389,86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C2DF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23207" w:rsidRPr="00923207" w14:paraId="49D58D93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680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8C5E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B21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podlahové vytápění - odstranění termostatů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E754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615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7963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222 869,89   </w:t>
            </w:r>
          </w:p>
        </w:tc>
      </w:tr>
      <w:tr w:rsidR="00923207" w:rsidRPr="00923207" w14:paraId="6AD6A363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2C9A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CCE8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44C4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zaslepení okna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F0A4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8A7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A44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7E8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DF565DF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07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25E3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305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krytina - změna krytiny za svitku na tabule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0A6C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925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3440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165 664,80   </w:t>
            </w:r>
          </w:p>
        </w:tc>
      </w:tr>
      <w:tr w:rsidR="00923207" w:rsidRPr="00923207" w14:paraId="37B512CE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080F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FE71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0A7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nátěr  - fládrování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7A2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2A6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09F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F9F6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50 855,17   </w:t>
            </w:r>
          </w:p>
        </w:tc>
      </w:tr>
      <w:tr w:rsidR="00923207" w:rsidRPr="00923207" w14:paraId="52CB9D64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4AC5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2A8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4BE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86E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34C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F51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2BD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FC4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6E7CC9A7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DE7E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6776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Práce  , které  se vyskytly   během  výstavby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CBA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5D9E" w14:textId="77777777" w:rsidR="00923207" w:rsidRPr="00923207" w:rsidRDefault="00923207" w:rsidP="00923207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489 633,88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3B7D" w14:textId="77777777" w:rsidR="00923207" w:rsidRPr="00923207" w:rsidRDefault="00923207" w:rsidP="00923207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23207" w:rsidRPr="00923207" w14:paraId="118C472B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02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BB0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397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statické ztužení stropů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0F8D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6A1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D45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DB3B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55 426,91   </w:t>
            </w:r>
          </w:p>
        </w:tc>
      </w:tr>
      <w:tr w:rsidR="00923207" w:rsidRPr="00923207" w14:paraId="3DBFA9A1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0334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BFC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FFA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Komíny - schidel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57C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E93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3D7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F1D0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183 857,17   </w:t>
            </w:r>
          </w:p>
        </w:tc>
      </w:tr>
      <w:tr w:rsidR="00923207" w:rsidRPr="00923207" w14:paraId="0EC04770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62FF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C4D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AE8C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zdění  příček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F20C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913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046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3663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15 871,96   </w:t>
            </w:r>
          </w:p>
        </w:tc>
      </w:tr>
      <w:tr w:rsidR="00923207" w:rsidRPr="00923207" w14:paraId="5920A5DD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5481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90E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0F6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změna skladby podlahy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A3EF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D9E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7D8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BA0DBFE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ED9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BA8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087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Truhlář - rozsah prací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957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DBE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3FC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8FBB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215 987,84   </w:t>
            </w:r>
          </w:p>
        </w:tc>
      </w:tr>
      <w:tr w:rsidR="00923207" w:rsidRPr="00923207" w14:paraId="657ECC14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57B2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18E3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926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Zasklívání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86B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A3C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D09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A731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18 490,00   </w:t>
            </w:r>
          </w:p>
        </w:tc>
      </w:tr>
      <w:tr w:rsidR="00923207" w:rsidRPr="00923207" w14:paraId="155DEBB1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0DD5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73C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6DF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800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E68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F22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9AD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863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EC83CC7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9FB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2FF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E3F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D25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577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ED78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720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F09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2F5EB01C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5E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2F0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079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1DB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4C0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311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0DA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DEF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51D060F3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E2FC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BBF4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Chybělo v  projektu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7AB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DBF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44E7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 xml:space="preserve">258 943,81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2D07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23207" w:rsidRPr="00923207" w14:paraId="7A188543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2A5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F9D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a 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635B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bednění  namísto laťování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6105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BC4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EA3A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69 947,78   </w:t>
            </w:r>
          </w:p>
        </w:tc>
      </w:tr>
      <w:tr w:rsidR="00923207" w:rsidRPr="00923207" w14:paraId="6D5D6B94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6583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03F9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b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F7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stěnkovíání hájovny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4848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DC4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8B3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BD5D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24 952,62   </w:t>
            </w:r>
          </w:p>
        </w:tc>
      </w:tr>
      <w:tr w:rsidR="00923207" w:rsidRPr="00923207" w14:paraId="560A7A0D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01F4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CAC6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05A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izolace  mezi trámy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2EA3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01E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AB5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75C3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71 846,79   </w:t>
            </w:r>
          </w:p>
        </w:tc>
      </w:tr>
      <w:tr w:rsidR="00923207" w:rsidRPr="00923207" w14:paraId="23B69046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381C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7FE2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E8BA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hlíněné panely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0980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5CD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D98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208D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92 196,62   </w:t>
            </w:r>
          </w:p>
        </w:tc>
      </w:tr>
      <w:tr w:rsidR="00923207" w:rsidRPr="00923207" w14:paraId="6AFF276F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991C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8C2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A5B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319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A04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16B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508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5A6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E9E8399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BDC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E0F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99B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568B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0FA0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540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6CFA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78A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037AFC68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51C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5C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842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817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AB8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83CC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26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F822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1968D894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E34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9E77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113F" w14:textId="77777777" w:rsidR="00923207" w:rsidRPr="00923207" w:rsidRDefault="00923207" w:rsidP="00923207">
            <w:pP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8BCF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499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BA9C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923207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1 789 773,43 Kč</w:t>
            </w:r>
          </w:p>
        </w:tc>
      </w:tr>
      <w:tr w:rsidR="00923207" w:rsidRPr="00923207" w14:paraId="33D4912F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5A70" w14:textId="77777777" w:rsidR="00923207" w:rsidRPr="00923207" w:rsidRDefault="00923207" w:rsidP="0092320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6F21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02C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6D0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B9239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49E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21C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7044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3207" w:rsidRPr="00923207" w14:paraId="30A9A035" w14:textId="77777777" w:rsidTr="00923207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7F8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4F5E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8877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035D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E138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2AC3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59C5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E016" w14:textId="77777777" w:rsidR="00923207" w:rsidRPr="00923207" w:rsidRDefault="00923207" w:rsidP="00923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6F7259" w14:textId="77777777" w:rsidR="00923207" w:rsidRPr="00923207" w:rsidRDefault="00923207" w:rsidP="00923207"/>
    <w:sectPr w:rsidR="00923207" w:rsidRPr="00923207" w:rsidSect="00402DF4">
      <w:pgSz w:w="16838" w:h="11906" w:orient="landscape" w:code="9"/>
      <w:pgMar w:top="284" w:right="284" w:bottom="284" w:left="28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4"/>
    <w:rsid w:val="00402DF4"/>
    <w:rsid w:val="005522F1"/>
    <w:rsid w:val="00557B3C"/>
    <w:rsid w:val="00783720"/>
    <w:rsid w:val="007B4B08"/>
    <w:rsid w:val="00923207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7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3720"/>
    <w:rPr>
      <w:color w:val="800080"/>
      <w:u w:val="single"/>
    </w:rPr>
  </w:style>
  <w:style w:type="paragraph" w:customStyle="1" w:styleId="msonormal0">
    <w:name w:val="msonormal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78372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783720"/>
    <w:pPr>
      <w:spacing w:before="100" w:beforeAutospacing="1" w:after="100" w:afterAutospacing="1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2">
    <w:name w:val="xl72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5">
    <w:name w:val="xl7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7">
    <w:name w:val="xl7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8">
    <w:name w:val="xl7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9">
    <w:name w:val="xl7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0">
    <w:name w:val="xl8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1">
    <w:name w:val="xl81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2">
    <w:name w:val="xl82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3">
    <w:name w:val="xl83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4">
    <w:name w:val="xl8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5">
    <w:name w:val="xl8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6">
    <w:name w:val="xl86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7">
    <w:name w:val="xl87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8">
    <w:name w:val="xl8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89">
    <w:name w:val="xl89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0">
    <w:name w:val="xl9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1">
    <w:name w:val="xl91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2">
    <w:name w:val="xl92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6">
    <w:name w:val="xl9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7">
    <w:name w:val="xl9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8">
    <w:name w:val="xl9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9">
    <w:name w:val="xl9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100">
    <w:name w:val="xl100"/>
    <w:basedOn w:val="Normln"/>
    <w:rsid w:val="0078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1">
    <w:name w:val="xl101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2">
    <w:name w:val="xl102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3">
    <w:name w:val="xl103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4">
    <w:name w:val="xl104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5">
    <w:name w:val="xl105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7">
    <w:name w:val="xl107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8">
    <w:name w:val="xl10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9">
    <w:name w:val="xl109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4">
    <w:name w:val="xl114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5">
    <w:name w:val="xl115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6">
    <w:name w:val="xl116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7">
    <w:name w:val="xl117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8">
    <w:name w:val="xl118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9">
    <w:name w:val="xl119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366092"/>
      <w:sz w:val="20"/>
      <w:szCs w:val="20"/>
      <w:lang w:eastAsia="cs-CZ"/>
    </w:rPr>
  </w:style>
  <w:style w:type="paragraph" w:customStyle="1" w:styleId="xl120">
    <w:name w:val="xl120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1">
    <w:name w:val="xl121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2">
    <w:name w:val="xl122"/>
    <w:basedOn w:val="Normln"/>
    <w:rsid w:val="0078372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37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3720"/>
    <w:rPr>
      <w:color w:val="800080"/>
      <w:u w:val="single"/>
    </w:rPr>
  </w:style>
  <w:style w:type="paragraph" w:customStyle="1" w:styleId="msonormal0">
    <w:name w:val="msonormal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783720"/>
    <w:pPr>
      <w:spacing w:before="100" w:beforeAutospacing="1" w:after="100" w:afterAutospacing="1"/>
      <w:textAlignment w:val="center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69">
    <w:name w:val="xl69"/>
    <w:basedOn w:val="Normln"/>
    <w:rsid w:val="00783720"/>
    <w:pPr>
      <w:spacing w:before="100" w:beforeAutospacing="1" w:after="100" w:afterAutospacing="1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2">
    <w:name w:val="xl72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83720"/>
    <w:pPr>
      <w:spacing w:before="100" w:beforeAutospacing="1" w:after="100" w:afterAutospacing="1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14"/>
      <w:szCs w:val="14"/>
      <w:lang w:eastAsia="cs-CZ"/>
    </w:rPr>
  </w:style>
  <w:style w:type="paragraph" w:customStyle="1" w:styleId="xl75">
    <w:name w:val="xl7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7">
    <w:name w:val="xl7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8">
    <w:name w:val="xl7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79">
    <w:name w:val="xl7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80">
    <w:name w:val="xl8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1">
    <w:name w:val="xl81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2">
    <w:name w:val="xl82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3">
    <w:name w:val="xl83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color w:val="000080"/>
      <w:sz w:val="20"/>
      <w:szCs w:val="20"/>
      <w:lang w:eastAsia="cs-CZ"/>
    </w:rPr>
  </w:style>
  <w:style w:type="paragraph" w:customStyle="1" w:styleId="xl84">
    <w:name w:val="xl8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5">
    <w:name w:val="xl8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6">
    <w:name w:val="xl86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7">
    <w:name w:val="xl87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88">
    <w:name w:val="xl8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89">
    <w:name w:val="xl89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0">
    <w:name w:val="xl90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1">
    <w:name w:val="xl91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333333"/>
      <w:sz w:val="24"/>
      <w:szCs w:val="24"/>
      <w:lang w:eastAsia="cs-CZ"/>
    </w:rPr>
  </w:style>
  <w:style w:type="paragraph" w:customStyle="1" w:styleId="xl92">
    <w:name w:val="xl92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8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96">
    <w:name w:val="xl96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7">
    <w:name w:val="xl97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8">
    <w:name w:val="xl9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99">
    <w:name w:val="xl99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993366"/>
      <w:sz w:val="24"/>
      <w:szCs w:val="24"/>
      <w:lang w:eastAsia="cs-CZ"/>
    </w:rPr>
  </w:style>
  <w:style w:type="paragraph" w:customStyle="1" w:styleId="xl100">
    <w:name w:val="xl100"/>
    <w:basedOn w:val="Normln"/>
    <w:rsid w:val="007837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1">
    <w:name w:val="xl101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2">
    <w:name w:val="xl102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3">
    <w:name w:val="xl103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4">
    <w:name w:val="xl104"/>
    <w:basedOn w:val="Normln"/>
    <w:rsid w:val="007837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color w:val="800080"/>
      <w:sz w:val="24"/>
      <w:szCs w:val="24"/>
      <w:lang w:eastAsia="cs-CZ"/>
    </w:rPr>
  </w:style>
  <w:style w:type="paragraph" w:customStyle="1" w:styleId="xl105">
    <w:name w:val="xl105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783720"/>
    <w:pP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7">
    <w:name w:val="xl107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8">
    <w:name w:val="xl108"/>
    <w:basedOn w:val="Normln"/>
    <w:rsid w:val="00783720"/>
    <w:pP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9">
    <w:name w:val="xl109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8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78372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4">
    <w:name w:val="xl114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5">
    <w:name w:val="xl115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6">
    <w:name w:val="xl116"/>
    <w:basedOn w:val="Normln"/>
    <w:rsid w:val="0078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i/>
      <w:iCs/>
      <w:color w:val="0000FF"/>
      <w:sz w:val="24"/>
      <w:szCs w:val="24"/>
      <w:lang w:eastAsia="cs-CZ"/>
    </w:rPr>
  </w:style>
  <w:style w:type="paragraph" w:customStyle="1" w:styleId="xl117">
    <w:name w:val="xl117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8">
    <w:name w:val="xl118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9">
    <w:name w:val="xl119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Arial CE" w:eastAsia="Times New Roman" w:hAnsi="Arial CE" w:cs="Arial CE"/>
      <w:b/>
      <w:bCs/>
      <w:color w:val="366092"/>
      <w:sz w:val="20"/>
      <w:szCs w:val="20"/>
      <w:lang w:eastAsia="cs-CZ"/>
    </w:rPr>
  </w:style>
  <w:style w:type="paragraph" w:customStyle="1" w:styleId="xl120">
    <w:name w:val="xl120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1">
    <w:name w:val="xl121"/>
    <w:basedOn w:val="Normln"/>
    <w:rsid w:val="00783720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22">
    <w:name w:val="xl122"/>
    <w:basedOn w:val="Normln"/>
    <w:rsid w:val="00783720"/>
    <w:pP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1789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2022-01-31T07:44:00Z</dcterms:created>
  <dcterms:modified xsi:type="dcterms:W3CDTF">2022-01-31T07:44:00Z</dcterms:modified>
</cp:coreProperties>
</file>