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52"/>
        <w:gridCol w:w="387"/>
        <w:gridCol w:w="1077"/>
        <w:gridCol w:w="1548"/>
        <w:gridCol w:w="196"/>
        <w:gridCol w:w="341"/>
        <w:gridCol w:w="1111"/>
        <w:gridCol w:w="1195"/>
        <w:gridCol w:w="1582"/>
        <w:gridCol w:w="196"/>
        <w:gridCol w:w="341"/>
        <w:gridCol w:w="286"/>
        <w:gridCol w:w="2233"/>
        <w:gridCol w:w="640"/>
        <w:gridCol w:w="1178"/>
        <w:gridCol w:w="901"/>
        <w:gridCol w:w="1750"/>
      </w:tblGrid>
      <w:tr w:rsidR="00783720" w:rsidRPr="00783720" w14:paraId="5CA3A3CA" w14:textId="77777777" w:rsidTr="00783720">
        <w:trPr>
          <w:trHeight w:val="280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AC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F7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E0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28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62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390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248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D6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03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F30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305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AF0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00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1C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49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59A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4D3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B1F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83720" w:rsidRPr="00783720" w14:paraId="13391BCB" w14:textId="77777777" w:rsidTr="00783720">
        <w:trPr>
          <w:trHeight w:val="417"/>
        </w:trPr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C1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04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981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E28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410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D7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82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>KRYCÍ LIST ROZPOČTU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38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8C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D9D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DF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AE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4AC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BA8F80D" w14:textId="77777777" w:rsidTr="00783720">
        <w:trPr>
          <w:trHeight w:val="280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C056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970A6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77CD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D395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EAF4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61DD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148B8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A085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5E0DC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444D6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A8A1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7153A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A1F9D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FA895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3BF7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4676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7EF4D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2C41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83720" w:rsidRPr="00783720" w14:paraId="44412E7A" w14:textId="77777777" w:rsidTr="00783720">
        <w:trPr>
          <w:trHeight w:val="178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DAD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8AC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8C2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780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7A4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47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C63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8D4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312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031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D74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984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175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30E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247F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02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CF2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E1F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7211306C" w14:textId="77777777" w:rsidTr="00783720">
        <w:trPr>
          <w:trHeight w:val="48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E56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37A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stavby</w:t>
            </w:r>
          </w:p>
        </w:tc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AC0B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Hájenka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F04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2F7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716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JKSO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4F9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D1F2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0B613894" w14:textId="77777777" w:rsidTr="00783720">
        <w:trPr>
          <w:trHeight w:val="48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98D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68D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objektu</w:t>
            </w:r>
          </w:p>
        </w:tc>
        <w:tc>
          <w:tcPr>
            <w:tcW w:w="637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8E54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B0D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D0D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A74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EČO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CF8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9208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4AFFE4AB" w14:textId="77777777" w:rsidTr="00783720">
        <w:trPr>
          <w:trHeight w:val="48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4A5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33B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93A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380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7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ECC7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121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228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03F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9BE5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7345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1967AA2A" w14:textId="77777777" w:rsidTr="00783720">
        <w:trPr>
          <w:trHeight w:val="48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3FA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A0B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5FE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1AA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3F0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DE9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27D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582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52A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373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35E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D13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F83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D3B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ED9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8DD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AF6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83720" w:rsidRPr="00783720" w14:paraId="0638E122" w14:textId="77777777" w:rsidTr="00783720">
        <w:trPr>
          <w:trHeight w:val="48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BE5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C21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C6FF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D8C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606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3160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B195A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7634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16D599A3" w14:textId="77777777" w:rsidTr="00783720">
        <w:trPr>
          <w:trHeight w:val="48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814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ABC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637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1B85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E34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579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5CBA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31F3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0338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636DABD7" w14:textId="77777777" w:rsidTr="00783720">
        <w:trPr>
          <w:trHeight w:val="48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C2A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629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637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670E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432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660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25CA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A714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78F9F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3430B2D0" w14:textId="77777777" w:rsidTr="00783720">
        <w:trPr>
          <w:trHeight w:val="48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323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636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Zpracoval</w:t>
            </w:r>
          </w:p>
        </w:tc>
        <w:tc>
          <w:tcPr>
            <w:tcW w:w="637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EAD0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9F3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BBE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A777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5F55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7AB079D4" w14:textId="77777777" w:rsidTr="00783720">
        <w:trPr>
          <w:trHeight w:val="250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B48AA9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DC5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D6B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13A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1B2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415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CF9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DE8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5CE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A3F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6F6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93C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D67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1338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3A6A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326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561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28D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90674E2" w14:textId="77777777" w:rsidTr="00783720">
        <w:trPr>
          <w:trHeight w:val="36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A82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075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2AF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F19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D5E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Rozpočet číslo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A56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54B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01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6C7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0B5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11B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A96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1EF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E2E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39C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CZ-CPV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2F4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376E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783720" w:rsidRPr="00783720" w14:paraId="1A0ABEC4" w14:textId="77777777" w:rsidTr="00783720">
        <w:trPr>
          <w:trHeight w:val="369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D59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293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016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2E1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C531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581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85A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2CB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7222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1.11..2021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ECF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B62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303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85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740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1FF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CZ-CPA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B242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592B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783720" w:rsidRPr="00783720" w14:paraId="6143FF76" w14:textId="77777777" w:rsidTr="00783720">
        <w:trPr>
          <w:trHeight w:val="178"/>
        </w:trPr>
        <w:tc>
          <w:tcPr>
            <w:tcW w:w="2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452CD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D5DA1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CA81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68ED8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DC51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2EC3C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1A24A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FDEA3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0E68D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D8D06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C0DB0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ECDC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48C39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3C36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40E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839D4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34F30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5C054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6E97AF12" w14:textId="77777777" w:rsidTr="00783720">
        <w:trPr>
          <w:trHeight w:val="399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AC3D5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9120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F5B34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EC1DC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F842E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Měrné a účelové jednotky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EC29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BC13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705B2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6EBC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ED7E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7B4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B7CD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E183E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ECE9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19A812EB" w14:textId="77777777" w:rsidTr="00783720">
        <w:trPr>
          <w:trHeight w:val="429"/>
        </w:trPr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4454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Počet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1C8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AF99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Náklady / 1 m.j.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90F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F4C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Počet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753D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Náklady / 1 m.j.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A7F9C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63A9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Počet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33B0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4D6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2EF63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Náklady / 1 m.j.</w:t>
            </w:r>
          </w:p>
        </w:tc>
      </w:tr>
      <w:tr w:rsidR="00783720" w:rsidRPr="00783720" w14:paraId="0AA4C6AC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EA75BF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B3F8F4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6276F1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CE4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B1B4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A0C7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5EC370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C9506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F26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9307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C5E19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BF77B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2082B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040CC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2B08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B31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430FE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88BB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788841E6" w14:textId="77777777" w:rsidTr="00783720">
        <w:trPr>
          <w:trHeight w:val="399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66A2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2764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0C9E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CF692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1F847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Rozpočtové náklady v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E7FFB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07EE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118A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8C2D2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D845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9EC2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A6182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A0ED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1883E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794274A6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51BBA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7C1F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78B06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rozp. náklady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563F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28C66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F2E8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37D8E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Doplňkové náklady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04912B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41FDA1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EF9E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449FA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na umístění stavby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E3E5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41AD7E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9AACB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9F680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83720" w:rsidRPr="00783720" w14:paraId="6A42CFD7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F094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235F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E9E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5DF61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297 368,93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D2F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CB7B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1CA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Práce přesčas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60CE3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90840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6A66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04A8C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Zařízení staveniště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CC302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97F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6A69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2898BCF8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6038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41A8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E91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AE2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8309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A2F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9C19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634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 pevné podl.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0F0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186BE4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EFD67B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FF8F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6FC06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Projektové práce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224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12E95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4EC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E18C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6D395BA8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3E8E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7380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CBE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3D43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1 796 893,07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8C3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D70C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C29F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Kulturní památka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8130BD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7C0D8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CD73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EF8A5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Územní vlivy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9B3C7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992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82992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61129468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1F9C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8F8CF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019F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053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A90E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C9D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F1BF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F2DA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ACC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FB4C6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6DF47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8E58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1A0D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Provozní vlivy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D81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1A3E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757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FD6D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786EFF3B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357F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0934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"M"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CEF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274AC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74B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70BDE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F06A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5D8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66D45E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DE934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1534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2574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Jiné VRN  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A8A5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6A261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FFB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255B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1B75A4F9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6BA6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8AAD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539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BA4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BD0E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97C6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D4D96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6585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8148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8D38A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D83411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4F55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BA63F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VRN z rozpočtu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FC5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14EBF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7D0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6494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7867A87B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B42F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7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2CBE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ZRN (ř. 1-6)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703B4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2 094 262,00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07B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ABEE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A8FF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 (ř. 8-11)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E408D1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0D05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6384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18B9B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VRN (ř. 13-18)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58C2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968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6DABE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7852DA51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7D68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52C90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HZS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385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38FB7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848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24C1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E7A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Kompl. činnost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A3FC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E432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4641" w14:textId="77777777" w:rsidR="00783720" w:rsidRPr="00783720" w:rsidRDefault="00783720" w:rsidP="007837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47FFE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14E6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8DD0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C7D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542D1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41305D90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8E452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6FAF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C8535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Projektant, Zhotovitel, Objednatel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3F2D2D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B4F8E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BDA2C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1AF66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6A964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14A34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8C831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BAC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DEF88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B17B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8884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2 094 262,00</w:t>
            </w:r>
          </w:p>
        </w:tc>
      </w:tr>
      <w:tr w:rsidR="00783720" w:rsidRPr="00783720" w14:paraId="3E31E438" w14:textId="77777777" w:rsidTr="00783720">
        <w:trPr>
          <w:trHeight w:val="280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782346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49A0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579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0FB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4FC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4CC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2CB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015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E59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8A0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EF76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6E60CB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2FB0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55C5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1447C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13674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DE68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DPH celkem</w:t>
            </w:r>
          </w:p>
        </w:tc>
      </w:tr>
      <w:tr w:rsidR="00783720" w:rsidRPr="00783720" w14:paraId="34C9C9A1" w14:textId="77777777" w:rsidTr="00783720">
        <w:trPr>
          <w:trHeight w:val="250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B0D1901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FAFA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2AD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0D0F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9EA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172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0CA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780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2BF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7BA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867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72F2952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2CA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snížená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7BF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25B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E04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783720" w:rsidRPr="00783720" w14:paraId="0EE322CF" w14:textId="77777777" w:rsidTr="00783720">
        <w:trPr>
          <w:trHeight w:val="250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C48E40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BA4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79A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CE6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553F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E3D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FF3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2B4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79D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223A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E320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6631702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66BF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základní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98E9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0343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2 094 262,00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FD10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439 795,02</w:t>
            </w:r>
          </w:p>
        </w:tc>
      </w:tr>
      <w:tr w:rsidR="00783720" w:rsidRPr="00783720" w14:paraId="547C37E4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ABB1F4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32C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6D5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630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7EE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337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3851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93A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494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5B0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93D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6DEAA9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D0032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6BA0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EAF36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7DED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2 534 057,02</w:t>
            </w:r>
          </w:p>
        </w:tc>
      </w:tr>
      <w:tr w:rsidR="00783720" w:rsidRPr="00783720" w14:paraId="3B13C2E9" w14:textId="77777777" w:rsidTr="00783720">
        <w:trPr>
          <w:trHeight w:val="387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C790D9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C835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C450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60E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33FF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8E5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895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66C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269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9AD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189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1562F3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81D52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A0617" w14:textId="77777777" w:rsidR="00783720" w:rsidRPr="00783720" w:rsidRDefault="00783720" w:rsidP="007837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Přípočty a odpočty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28758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3269DB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83720" w:rsidRPr="00783720" w14:paraId="65030904" w14:textId="77777777" w:rsidTr="00783720">
        <w:trPr>
          <w:trHeight w:val="280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0294202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06A4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991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31BE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3A77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919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104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AB9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AF5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CDF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2E0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3E7D6AE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2388A9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 zadavatel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3E7EC1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919743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4EDC9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2BA76C2B" w14:textId="77777777" w:rsidTr="00783720">
        <w:trPr>
          <w:trHeight w:val="280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07DC5D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2F8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7CF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21C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36B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DF48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D38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B3A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6CF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6B5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00C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99FF57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999E6C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Klouzavá doložka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5F38D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13DB35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D50F4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45B70514" w14:textId="77777777" w:rsidTr="00783720">
        <w:trPr>
          <w:trHeight w:val="280"/>
        </w:trPr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0ED8B0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3FC8555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993E146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9361AA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BA8C1BF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41D90C1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D472A30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E2A2064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1299BEF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44FE031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7586C67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6437287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D66FA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Zvýhodnění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B47F08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7A1332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3F5554" w14:textId="77777777" w:rsidR="00783720" w:rsidRPr="00783720" w:rsidRDefault="00783720" w:rsidP="0078372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9747F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783720" w:rsidRPr="00783720" w14:paraId="5A79189C" w14:textId="77777777" w:rsidTr="00783720">
        <w:trPr>
          <w:trHeight w:val="19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A9B0C" w14:textId="77777777" w:rsidR="00783720" w:rsidRPr="00783720" w:rsidRDefault="00783720" w:rsidP="0078372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D97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E70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AD6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F29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BBC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B5E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290F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83E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308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A60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E46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957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9A91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9DA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185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A73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A7E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FD1A0B" w14:textId="7889A9F9" w:rsidR="00557B3C" w:rsidRDefault="00557B3C" w:rsidP="00783720"/>
    <w:p w14:paraId="544A9FAB" w14:textId="4DDC3C0F" w:rsidR="00783720" w:rsidRDefault="00783720" w:rsidP="00783720"/>
    <w:p w14:paraId="14F8FC98" w14:textId="2EFF1156" w:rsidR="00783720" w:rsidRDefault="00783720" w:rsidP="00783720"/>
    <w:p w14:paraId="0A48D9FA" w14:textId="27DEF51C" w:rsidR="00783720" w:rsidRDefault="00783720" w:rsidP="00783720"/>
    <w:p w14:paraId="2F6DE9DF" w14:textId="26B1DA6B" w:rsidR="00783720" w:rsidRDefault="00783720" w:rsidP="00783720"/>
    <w:p w14:paraId="1014FC83" w14:textId="1027E591" w:rsidR="00783720" w:rsidRDefault="00783720" w:rsidP="00783720"/>
    <w:p w14:paraId="659E9316" w14:textId="0F7DA1AA" w:rsidR="00783720" w:rsidRDefault="00783720" w:rsidP="00783720"/>
    <w:p w14:paraId="61AFB519" w14:textId="2CC35EB8" w:rsidR="00783720" w:rsidRDefault="00783720" w:rsidP="00783720"/>
    <w:p w14:paraId="5E157C21" w14:textId="7947DC2C" w:rsidR="00783720" w:rsidRDefault="00783720" w:rsidP="00783720"/>
    <w:p w14:paraId="54D66A30" w14:textId="40B483FC" w:rsidR="00783720" w:rsidRDefault="00783720" w:rsidP="00783720"/>
    <w:p w14:paraId="68383E80" w14:textId="50C29A2D" w:rsidR="00783720" w:rsidRDefault="00783720" w:rsidP="00783720"/>
    <w:p w14:paraId="54A19CD8" w14:textId="570AE4E8" w:rsidR="00783720" w:rsidRDefault="00783720" w:rsidP="00783720"/>
    <w:p w14:paraId="57FC7B56" w14:textId="0C147108" w:rsidR="00783720" w:rsidRDefault="00783720" w:rsidP="00783720"/>
    <w:p w14:paraId="0740EAC5" w14:textId="607B3725" w:rsidR="00783720" w:rsidRDefault="00783720" w:rsidP="00783720"/>
    <w:p w14:paraId="71FF6D64" w14:textId="6F148532" w:rsidR="00783720" w:rsidRDefault="00783720" w:rsidP="00783720"/>
    <w:p w14:paraId="0146B05A" w14:textId="0FE81070" w:rsidR="00783720" w:rsidRDefault="00783720" w:rsidP="00783720"/>
    <w:p w14:paraId="54CB64D1" w14:textId="19E779E3" w:rsidR="00783720" w:rsidRDefault="00783720" w:rsidP="00783720"/>
    <w:p w14:paraId="603BAE10" w14:textId="6C918948" w:rsidR="00783720" w:rsidRDefault="00783720" w:rsidP="00783720"/>
    <w:p w14:paraId="264C7775" w14:textId="5E8F9759" w:rsidR="00783720" w:rsidRDefault="00783720" w:rsidP="00783720"/>
    <w:p w14:paraId="45AE14FD" w14:textId="4267F7B7" w:rsidR="00783720" w:rsidRDefault="00783720" w:rsidP="00783720"/>
    <w:p w14:paraId="2996FE19" w14:textId="209EDE06" w:rsidR="00783720" w:rsidRDefault="00783720" w:rsidP="00783720"/>
    <w:p w14:paraId="09B856F6" w14:textId="7FECD97B" w:rsidR="00783720" w:rsidRDefault="00783720" w:rsidP="00783720"/>
    <w:p w14:paraId="3C6033C7" w14:textId="51AF28F1" w:rsidR="00783720" w:rsidRDefault="00783720" w:rsidP="00783720"/>
    <w:p w14:paraId="47C2829D" w14:textId="0C198B71" w:rsidR="00783720" w:rsidRDefault="00783720" w:rsidP="00783720"/>
    <w:p w14:paraId="4B072FB0" w14:textId="6DBD5145" w:rsidR="00783720" w:rsidRDefault="00783720" w:rsidP="00783720"/>
    <w:p w14:paraId="12E3B835" w14:textId="451E91B6" w:rsidR="00783720" w:rsidRDefault="00783720" w:rsidP="00783720"/>
    <w:p w14:paraId="40C8BF65" w14:textId="70635C15" w:rsidR="00783720" w:rsidRDefault="00783720" w:rsidP="00783720"/>
    <w:p w14:paraId="2ED07C07" w14:textId="0F32EFB0" w:rsidR="00783720" w:rsidRDefault="00783720" w:rsidP="00783720"/>
    <w:tbl>
      <w:tblPr>
        <w:tblW w:w="14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940"/>
        <w:gridCol w:w="1420"/>
        <w:gridCol w:w="4527"/>
        <w:gridCol w:w="640"/>
        <w:gridCol w:w="993"/>
        <w:gridCol w:w="1150"/>
        <w:gridCol w:w="1589"/>
      </w:tblGrid>
      <w:tr w:rsidR="00783720" w:rsidRPr="00783720" w14:paraId="54D83BFD" w14:textId="77777777" w:rsidTr="00783720">
        <w:trPr>
          <w:trHeight w:val="552"/>
        </w:trPr>
        <w:tc>
          <w:tcPr>
            <w:tcW w:w="14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23BF" w14:textId="77777777" w:rsidR="00783720" w:rsidRPr="00783720" w:rsidRDefault="00783720" w:rsidP="00783720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  <w:t>ROZPOČET S VÝKAZEM VÝMĚR</w:t>
            </w:r>
          </w:p>
        </w:tc>
      </w:tr>
      <w:tr w:rsidR="00783720" w:rsidRPr="00783720" w14:paraId="1E1AB7A3" w14:textId="77777777" w:rsidTr="00783720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3E7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Hájenka zdivo 10.10.2021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D3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Hájenka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C9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více 1.11.2021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8F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3B0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62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51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72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75A7488" w14:textId="77777777" w:rsidTr="00783720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6A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Objekt: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86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07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6E0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65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6C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23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B82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C065994" w14:textId="77777777" w:rsidTr="00783720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B9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103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84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14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A0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5E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EF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2C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90FF8CD" w14:textId="77777777" w:rsidTr="00783720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591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50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90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58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A2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22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F86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B2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1E1442B" w14:textId="77777777" w:rsidTr="00783720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DF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461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15B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DB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A2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418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D09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61A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FF37C5A" w14:textId="77777777" w:rsidTr="00783720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132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18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07C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E3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9A1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9A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437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12B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12FE99B" w14:textId="77777777" w:rsidTr="00783720">
        <w:trPr>
          <w:trHeight w:val="13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829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3C1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18A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472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D16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EF8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FF4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988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28E9AAE" w14:textId="77777777" w:rsidTr="00783720">
        <w:trPr>
          <w:trHeight w:val="252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972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B33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2F5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4D4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63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5F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34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E540654" w14:textId="77777777" w:rsidTr="00783720">
        <w:trPr>
          <w:trHeight w:val="252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36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E8A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40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B13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A94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D2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79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83720" w:rsidRPr="00783720" w14:paraId="743D1F76" w14:textId="77777777" w:rsidTr="00783720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AB9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A3D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947F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ADF4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41C6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1859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45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Datum:   1.11. 2021</w:t>
            </w:r>
          </w:p>
        </w:tc>
      </w:tr>
      <w:tr w:rsidR="00783720" w:rsidRPr="00783720" w14:paraId="62BE52DF" w14:textId="77777777" w:rsidTr="00783720">
        <w:trPr>
          <w:trHeight w:val="12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D3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23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94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77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9D0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70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3F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E6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E86F975" w14:textId="77777777" w:rsidTr="00783720">
        <w:trPr>
          <w:trHeight w:val="5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1119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CEFE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KCN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90C3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3BF1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61BF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A406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Množství celkem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202C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Cena jednotková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EEFC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783720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Cena celkem</w:t>
            </w:r>
          </w:p>
        </w:tc>
      </w:tr>
      <w:tr w:rsidR="00783720" w:rsidRPr="00783720" w14:paraId="23A50F0B" w14:textId="77777777" w:rsidTr="00783720">
        <w:trPr>
          <w:trHeight w:val="9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B63" w14:textId="77777777" w:rsidR="00783720" w:rsidRPr="00783720" w:rsidRDefault="00783720" w:rsidP="00783720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BE6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E5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1D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2E1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875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40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37D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755B427" w14:textId="77777777" w:rsidTr="00783720">
        <w:trPr>
          <w:trHeight w:val="6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DF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BF5D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2520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CC9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FA6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03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D51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3AF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297 368,93</w:t>
            </w:r>
          </w:p>
        </w:tc>
      </w:tr>
      <w:tr w:rsidR="00783720" w:rsidRPr="00783720" w14:paraId="503C99F7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C4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C6D3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688A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57F4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Zemní práce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0B65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D30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A5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C99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71 091,48</w:t>
            </w:r>
          </w:p>
        </w:tc>
      </w:tr>
      <w:tr w:rsidR="00783720" w:rsidRPr="00783720" w14:paraId="4DAE74FB" w14:textId="77777777" w:rsidTr="00783720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6DD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204D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3C6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CBA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95A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C71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8EC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133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2E50AF0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A40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2F75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7557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181951R5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8B0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pláně v hornině tř. 1 až 4 bez zhutnění- kůlna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3CE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3E5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1E5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298,00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CDA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23 840,00</w:t>
            </w:r>
          </w:p>
        </w:tc>
      </w:tr>
      <w:tr w:rsidR="00783720" w:rsidRPr="00783720" w14:paraId="70953F54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6FA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4B0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C6B4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D99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16*5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2CC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3D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CB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343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42F2701" w14:textId="77777777" w:rsidTr="00783720">
        <w:trPr>
          <w:trHeight w:val="42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647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8FE5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15D4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3CC8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366092"/>
                <w:sz w:val="20"/>
                <w:szCs w:val="20"/>
                <w:lang w:eastAsia="cs-CZ"/>
              </w:rPr>
              <w:t>Kamenná podezdívka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9196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0422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EC2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2BB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47ABC28A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14F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881F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F034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58380762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C874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kámen lomový pro zdivo s ručním opracováním   - dodávka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E0D7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D52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17,618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69D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2 682,00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74E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47 251,48</w:t>
            </w:r>
          </w:p>
        </w:tc>
      </w:tr>
      <w:tr w:rsidR="00783720" w:rsidRPr="00783720" w14:paraId="4CAB0C30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A1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5F12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19A9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A35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0,45*1,2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F5D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E6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0,540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A3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18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1D7EC0C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669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001A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559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E62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0,7*2,2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D9E5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5BB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1,540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C8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4ED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B9AF024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3C9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112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A8C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DB8C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0,95*4,4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7AC1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1F2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4,180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1B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13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A4C9468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8A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5457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648D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F1F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0,95*9,65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08CF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97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9,168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9F1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017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706361C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EB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7BD9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2342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DF1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0,3*3,1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9F81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1F5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0,930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AB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0B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70CFFC9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64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108C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A76F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3805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0,3*4,2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F0E1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16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1,260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0E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DE3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5205F59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73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6050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B17D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F2F9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241A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0B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17,618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C50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72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F21ACA7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01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771A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3C4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937C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Zakládání   -kamna,pec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CC28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F9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02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349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18 418,36</w:t>
            </w:r>
          </w:p>
        </w:tc>
      </w:tr>
      <w:tr w:rsidR="00783720" w:rsidRPr="00783720" w14:paraId="700A145D" w14:textId="77777777" w:rsidTr="00783720">
        <w:trPr>
          <w:trHeight w:val="49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43E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FE35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7CC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272321411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0D7A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Základové desky ze ŽB bez zvýšených nároků na prostředí tř. C 20/25- kamna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31C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580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0,213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7E4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535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596,40</w:t>
            </w:r>
          </w:p>
        </w:tc>
      </w:tr>
      <w:tr w:rsidR="00783720" w:rsidRPr="00783720" w14:paraId="4299E863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E1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BE86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3F5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9D63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0,1*0,65*0,85*2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3B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68E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1D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E6A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D59BF2B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A6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2A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292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CEE5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0,1*0,85*1,2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E8D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E7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3FB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A1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6218D88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B2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E3C3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9725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40AF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632C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A05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0,213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EAF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2E7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C1BD7E3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6F7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36ED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FDC5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274362021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4ABE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Výztuž základových pásů svařovanými sítěmi Kari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4976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873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D8B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32 500,00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C3D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1 950,00</w:t>
            </w:r>
          </w:p>
        </w:tc>
      </w:tr>
      <w:tr w:rsidR="00783720" w:rsidRPr="00783720" w14:paraId="5D85E41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12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3324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CED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36E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(0,65*0,85+0,65*0,85+0,85*1,2)*28/1000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1922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85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0,060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41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E5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7D56DCE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4D0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9C4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1E3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2782311R1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C112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Příčky a podezdívky ze zdiva cihelného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F7B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FCF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3,029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99D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5 240,00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C9A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15 871,96</w:t>
            </w:r>
          </w:p>
        </w:tc>
      </w:tr>
      <w:tr w:rsidR="00783720" w:rsidRPr="00783720" w14:paraId="0B99F252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2C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3E0C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3FBC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DE88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(17,8+9,65+9,65+4,5+4,5+8,7+0,7+0,7)*0,25*0,22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DBC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A9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3,091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A2C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AE8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81380E9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EAA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478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F25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9F93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1,9*1,1*0,22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A148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958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0,460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53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364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405BACD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99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292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5F7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F96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2*0,35*0,22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6D63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C2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0,154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15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EE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429F8C7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6D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B9E5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62FF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180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1*2,1*0,22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6BE8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415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0,462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59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88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05B8A99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BF9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6C5E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6A3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83E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1*2,3*0,22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3CAF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64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0,506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E5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43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C6C1387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DE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4C9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02FD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950E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4,2*0,25*0,22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0C3E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13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0,231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00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05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AAE988E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E2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ED67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5795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61E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3*2,1*0,22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EBA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95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1,386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50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80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A7E4072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70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A806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CFFF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1C3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6,4*0,22*0,22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C3FE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DE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0,310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EF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8C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AF91E88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7A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4F5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6DD0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A2B4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3*0,1*0,22*2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A7B6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AD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0,132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7D8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63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B1B167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AC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E65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4132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F1D1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6,7*0,3*0,22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B494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24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0,442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995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AF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CAC9937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B3E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BAB3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63A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EDA9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3,2*2,9*0,15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FC5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70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1,392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84C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813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60C6928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23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C53D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70A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0539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1*1*0,15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A63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739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BD1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03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60D4CEB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D2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57BE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EE66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9813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2,4*0,4*0,22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E51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F5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0,211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6D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A1C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F06210C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B1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45E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D55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807F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2,15*2,9*0,15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6E37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69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0,935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E3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22F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5126A3C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AB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2DBD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994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FDCA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1,55*2,9*0,15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1FFA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F6C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0,674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6D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92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F36BA18" w14:textId="77777777" w:rsidTr="00783720">
        <w:trPr>
          <w:trHeight w:val="25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5B1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316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20C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47A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SOD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00DC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D9C2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7C1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4AA5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3217FC14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E4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762C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79F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0C4C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- 7,507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8EE6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2B3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-7,507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3E4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E2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8CD0354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C4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2194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F44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79A0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C3F9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0F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3,029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4C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381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9D42450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98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74EE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DD3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3C4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Svislé a kompletní konstrukce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8F2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258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1C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7A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197 167,09</w:t>
            </w:r>
          </w:p>
        </w:tc>
      </w:tr>
      <w:tr w:rsidR="00783720" w:rsidRPr="00783720" w14:paraId="6FC1CD40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014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8EAE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9348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3142311R1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1F6B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Zdivo komínů a ventilací z cihel pálených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3919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35E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-3,081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16F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4 320,00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4B35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4316F7C2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19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6DD7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C158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36F7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0,55*0,6*8,5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906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87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2,805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AB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36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627FD2E" w14:textId="77777777" w:rsidTr="00783720">
        <w:trPr>
          <w:trHeight w:val="25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B98E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6B8E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14D7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5A14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SOD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F7F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28F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117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534D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70885179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3F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20CE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4F82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0663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- 5,886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DACA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C1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-5,886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6F8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70D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27315BC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4B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7A01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4B4D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AA84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756A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0C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-3,081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DE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E75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8DD29D0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883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690C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DE08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3142311R2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AEBD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Zdivo komínů a ventilací z cihel lícových- bílých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605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A24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1,337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112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20 500,00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F35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27 408,50</w:t>
            </w:r>
          </w:p>
        </w:tc>
      </w:tr>
      <w:tr w:rsidR="00783720" w:rsidRPr="00783720" w14:paraId="38389A5A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40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956E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F93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DD6D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0,55*0,6*1,5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8264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B39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0,495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DE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44E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6F98257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44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B44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DE0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FDBB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0,55*0,9*1,7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D745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37A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0,842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78D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C5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935E125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FEF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84B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7BE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35C4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8CF9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09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1,337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98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A3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744E789" w14:textId="77777777" w:rsidTr="00783720">
        <w:trPr>
          <w:trHeight w:val="4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23C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8733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9E53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314272301.SID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6B0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Komínové těleso jednoprůduchové SCHIEDEL MULTI 160 mm v 3 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16D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4CBC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E45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37 701,99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B7D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37 701,99</w:t>
            </w:r>
          </w:p>
        </w:tc>
      </w:tr>
      <w:tr w:rsidR="00783720" w:rsidRPr="00783720" w14:paraId="55A18455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353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F6B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DD17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314272311.SID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DB7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ke komínové tělesu SCHIEDEL MULTI 160 mm ZKD 1m výšky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502C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508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637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3 606,80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B1B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19 476,72</w:t>
            </w:r>
          </w:p>
        </w:tc>
      </w:tr>
      <w:tr w:rsidR="00783720" w:rsidRPr="00783720" w14:paraId="046B0C01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9C5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082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483A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314272499.SID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B50D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Komínové těleso dvouprůduchové SCHIEDEL ABSOLUT 160/160 mm v 3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4AB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CC3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E26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52 896,48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63A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52 896,48</w:t>
            </w:r>
          </w:p>
        </w:tc>
      </w:tr>
      <w:tr w:rsidR="00783720" w:rsidRPr="00783720" w14:paraId="44E463F0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8472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E4CE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91A6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314272513.SID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9FA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ke dvouprůduchovému komínovému tělesu SCHIEDEL ABSOLUT 160/160 mm ZKD 1 m výšky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41A7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106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5DE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6 316,37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FA4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34 108,40</w:t>
            </w:r>
          </w:p>
        </w:tc>
      </w:tr>
      <w:tr w:rsidR="00783720" w:rsidRPr="00783720" w14:paraId="0E04DB9E" w14:textId="77777777" w:rsidTr="00783720">
        <w:trPr>
          <w:trHeight w:val="58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C87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C57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40B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389841167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77CF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Ukončení komínového tělesa nerezového s izolovanými izostatickými vložkami D 16 cm procházejícího střechou sklonu do 45°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79A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D8E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C1D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7 630,00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CC8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22 890,00</w:t>
            </w:r>
          </w:p>
        </w:tc>
      </w:tr>
      <w:tr w:rsidR="00783720" w:rsidRPr="00783720" w14:paraId="53C00DE7" w14:textId="77777777" w:rsidTr="00783720">
        <w:trPr>
          <w:trHeight w:val="58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F30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F09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A32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389841171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B137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ukončení komínového tělesa nerezového s izolovanými izostatickými vložkami D 16 cm za protidešťový kryt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9A1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818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DB8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A34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2 685,00</w:t>
            </w:r>
          </w:p>
        </w:tc>
      </w:tr>
      <w:tr w:rsidR="00783720" w:rsidRPr="00783720" w14:paraId="1053468C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89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C023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F91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994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hmot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77D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3C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A5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AB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10 692,00</w:t>
            </w:r>
          </w:p>
        </w:tc>
      </w:tr>
      <w:tr w:rsidR="00783720" w:rsidRPr="00783720" w14:paraId="46AD9615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238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DD47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FFE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998011001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0CD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budovy zděné v do 6 m- kamna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BAE3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D98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0BA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1 980,00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BA7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10 692,00</w:t>
            </w:r>
          </w:p>
        </w:tc>
      </w:tr>
      <w:tr w:rsidR="00783720" w:rsidRPr="00783720" w14:paraId="362FDB3F" w14:textId="77777777" w:rsidTr="00783720">
        <w:trPr>
          <w:trHeight w:val="6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86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4E36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0C2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22C8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3D98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57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5F8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F1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1 796 893,07</w:t>
            </w:r>
          </w:p>
        </w:tc>
      </w:tr>
      <w:tr w:rsidR="00783720" w:rsidRPr="00783720" w14:paraId="4C08A592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F9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FBC2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156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B3C0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Izolace tepelné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847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0B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B1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9F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169 383,41</w:t>
            </w:r>
          </w:p>
        </w:tc>
      </w:tr>
      <w:tr w:rsidR="00783720" w:rsidRPr="00783720" w14:paraId="71A6C6BC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BEC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707D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3D9F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713131R3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691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izolace tepelné stěn- hliněný panel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2A1A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295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B62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356,00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088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24 208,00</w:t>
            </w:r>
          </w:p>
        </w:tc>
      </w:tr>
      <w:tr w:rsidR="00783720" w:rsidRPr="00783720" w14:paraId="51FD5A8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1F7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A29B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F080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631562R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3D76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tepelně izolační- hliněný panel tl. 22 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A47C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94B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74,195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6BD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2EF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41 549,20</w:t>
            </w:r>
          </w:p>
        </w:tc>
      </w:tr>
      <w:tr w:rsidR="00783720" w:rsidRPr="00783720" w14:paraId="033337B4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25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683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FF7C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2239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70,6619047619048 * 1,05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BAFE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B5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74,195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12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64A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1E0AB89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A53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C25D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DD0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631254R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742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textilie mřížová přírodní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377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6E0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82,110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CDC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322,00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0C9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26 439,42</w:t>
            </w:r>
          </w:p>
        </w:tc>
      </w:tr>
      <w:tr w:rsidR="00783720" w:rsidRPr="00783720" w14:paraId="63536B55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6D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479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E084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09F7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68*1,15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2E5C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68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78,200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E3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A7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376631F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87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BA98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2BF9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DA64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0CD2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54F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78,200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F0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C98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FEB5CEB" w14:textId="77777777" w:rsidTr="00783720">
        <w:trPr>
          <w:trHeight w:val="4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638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7B53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E46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63141411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D27D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tepelně izolační minerální kontaktních fasád podélné vlákno ?=0,038 tl 50mm- stěnky vnitřní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D8C6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924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85,741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8A7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259,00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5E9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22 206,92</w:t>
            </w:r>
          </w:p>
        </w:tc>
      </w:tr>
      <w:tr w:rsidR="00783720" w:rsidRPr="00783720" w14:paraId="2F04E5E6" w14:textId="77777777" w:rsidTr="00783720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597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2FF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66C6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60715187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6CF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dřevovláknitá tepelně izolační podstřešní a pro fasády  ?=0,047 tl 60mm- stěnky vnější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1F6C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DD9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105,120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18D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E88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38 894,40</w:t>
            </w:r>
          </w:p>
        </w:tc>
      </w:tr>
      <w:tr w:rsidR="00783720" w:rsidRPr="00783720" w14:paraId="5CA87C13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92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279F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D1A0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C1B3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0,2*9,65*10*2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DE2C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50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38,600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00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679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B377DA5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BC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27A3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68F0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E8A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0,2*17,7*9*2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BBE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68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63,720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F3E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D4F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40FEB3F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25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20CC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049D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9A8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0,2*0,7*10*2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674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13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2,800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C33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9E1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A348B66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D8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78B5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B5B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0CB2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F946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47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105,120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24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451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AC38D30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82F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0754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E5E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71313R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3C93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izolace tepelné stěn vložením mezi trámy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942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61E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190,861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9F2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56,30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B39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10 745,47</w:t>
            </w:r>
          </w:p>
        </w:tc>
      </w:tr>
      <w:tr w:rsidR="00783720" w:rsidRPr="00783720" w14:paraId="507D91F6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DA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B794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480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123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85,741+105,120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030A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4A3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190,861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DD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28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C999C94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57B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20C8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747D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B26B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93C1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AC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190,861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AF3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CD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ADD1839" w14:textId="77777777" w:rsidTr="00783720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C43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364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7D44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62A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112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14C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048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1CF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989A697" w14:textId="77777777" w:rsidTr="00783720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384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688C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3E3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7F3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87B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BD5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8DF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669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AE620BE" w14:textId="77777777" w:rsidTr="00783720">
        <w:trPr>
          <w:trHeight w:val="4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D2E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F14C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BCBC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998713101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D2A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tonážní pro izolace tepelné v objektech v do 6 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2303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051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F56A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6F9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5 340,00</w:t>
            </w:r>
          </w:p>
        </w:tc>
      </w:tr>
      <w:tr w:rsidR="00783720" w:rsidRPr="00783720" w14:paraId="674B64D1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E2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2AF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6D57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8159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Ústřední vytápění - otopná tělesa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0AA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10E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CAF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CB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488 993,20</w:t>
            </w:r>
          </w:p>
        </w:tc>
      </w:tr>
      <w:tr w:rsidR="00783720" w:rsidRPr="00783720" w14:paraId="4AA4601B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A56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52F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36E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7355R2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204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SOD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4ACD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CA6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E02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-266 123,31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134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2AC676C7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CE3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DF43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F71B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735531R4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7EF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D+Montáž podlahového vytápění- fólie HeatFlov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25D4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A30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C71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1 856,00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C9F4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391 616,00</w:t>
            </w:r>
          </w:p>
        </w:tc>
      </w:tr>
      <w:tr w:rsidR="00783720" w:rsidRPr="00783720" w14:paraId="4B2F7BFC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74E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D909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20C8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6D50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119,5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76CD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B9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119,500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44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5A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89DAA46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505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B9CC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A89E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88C2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91,5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580F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8AE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91,500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D7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E5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88AD34F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2AE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BF5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8895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A419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366B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70E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211,000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F44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47F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DD53B08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571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DB9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AAEE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735531R3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3E02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ovládání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B200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305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43B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59 820,00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A65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59 820,00</w:t>
            </w:r>
          </w:p>
        </w:tc>
      </w:tr>
      <w:tr w:rsidR="00783720" w:rsidRPr="00783720" w14:paraId="4B138031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A38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C7B8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1C9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735531R6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1EDA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spojovací prostředky (příplatek za montáž mezi rošty)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6F1D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98F1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3D1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B67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4 473,20</w:t>
            </w:r>
          </w:p>
        </w:tc>
      </w:tr>
      <w:tr w:rsidR="00783720" w:rsidRPr="00783720" w14:paraId="07897E1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C1E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0763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2DCE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73553R4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1CFC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měření, revize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DE0B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706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ECA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406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5 400,00</w:t>
            </w:r>
          </w:p>
        </w:tc>
      </w:tr>
      <w:tr w:rsidR="00783720" w:rsidRPr="00783720" w14:paraId="2E7F19F6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07D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7059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E46D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998735001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E5B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el. vytápění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D82D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48C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73E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4 614,00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141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27 684,00</w:t>
            </w:r>
          </w:p>
        </w:tc>
      </w:tr>
      <w:tr w:rsidR="00783720" w:rsidRPr="00783720" w14:paraId="292DECD7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BF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D68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8268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E97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tesařské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D984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C4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70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3D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119 955,74</w:t>
            </w:r>
          </w:p>
        </w:tc>
      </w:tr>
      <w:tr w:rsidR="00783720" w:rsidRPr="00783720" w14:paraId="02D893D3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CDD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DAEB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47FF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76208R5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F012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stěnkování stěn roubených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F7E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132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254,100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04B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98,20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135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24 952,62</w:t>
            </w:r>
          </w:p>
        </w:tc>
      </w:tr>
      <w:tr w:rsidR="00783720" w:rsidRPr="00783720" w14:paraId="318C072F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75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C201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F30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A01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(9,65*10*2)-(1,7*4*2)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8E2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B0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179,400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01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FC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A8C80AA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738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2F7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2085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744E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(17,7*9*2)-(1,7*4*4+0,9*4*2+0,6*3*7+1*7+1,5*7)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B347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F42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254,100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DA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BDA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9AC9BCD" w14:textId="77777777" w:rsidTr="00783720">
        <w:trPr>
          <w:trHeight w:val="5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E13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8EC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BCD0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762342216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6344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laťování na střechách jednoduchých sklonu do 60° osové vzdálenosti do 600 mm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F74D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EE3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-259,523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B89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B31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44711D12" w14:textId="77777777" w:rsidTr="00783720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D98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992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803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60514105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24CD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řezivo jehličnaté lať pevnostní třída S10-13 průžez 30x50mm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9C66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BE3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-2,056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A7B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6 380,00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9EC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3AC5E27C" w14:textId="77777777" w:rsidTr="00783720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213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8277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4DC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762842221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6EE8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podbíjení střech šikmých vnějšího přesahu š přes 0,8 m z hoblovaných prken na sraz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9B63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470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259,523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872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0973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51 385,55</w:t>
            </w:r>
          </w:p>
        </w:tc>
      </w:tr>
      <w:tr w:rsidR="00783720" w:rsidRPr="00783720" w14:paraId="0F0F9E48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903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F17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276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60515111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F3F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řezivo jehličnaté boční prkno 20-30mm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AB70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69E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7,137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B5C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4 210,00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7ED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30 046,77</w:t>
            </w:r>
          </w:p>
        </w:tc>
      </w:tr>
      <w:tr w:rsidR="00783720" w:rsidRPr="00783720" w14:paraId="3D2AB440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FA4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8A87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CC0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762395000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DB0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Spojovací prostředky krovů, bednění, laťování, nadstřešních konstrukcí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9656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97B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91B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D67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8 700,00</w:t>
            </w:r>
          </w:p>
        </w:tc>
      </w:tr>
      <w:tr w:rsidR="00783720" w:rsidRPr="00783720" w14:paraId="4D87122E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E25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56E2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0D9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998762101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8D0F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tonážní pro kce tesařské v objektech v do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6FC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61B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2,970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62D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1 640,00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50A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4 870,80</w:t>
            </w:r>
          </w:p>
        </w:tc>
      </w:tr>
      <w:tr w:rsidR="00783720" w:rsidRPr="00783720" w14:paraId="3DB5DA17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8E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7A3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9AE0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5F5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klempířské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79A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A1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EC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49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165 664,80</w:t>
            </w:r>
          </w:p>
        </w:tc>
      </w:tr>
      <w:tr w:rsidR="00783720" w:rsidRPr="00783720" w14:paraId="3D033B0E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77E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A0B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1CD5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764101R5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E718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krytiny střechy- příplatek za příčné falcování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C88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8D3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311,400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1CE0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532,00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A1D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165 664,80</w:t>
            </w:r>
          </w:p>
        </w:tc>
      </w:tr>
      <w:tr w:rsidR="00783720" w:rsidRPr="00783720" w14:paraId="2EFE2DA8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628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991B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8B81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CEE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truhlářské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370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2A8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9E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777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215 987,84</w:t>
            </w:r>
          </w:p>
        </w:tc>
      </w:tr>
      <w:tr w:rsidR="00783720" w:rsidRPr="00783720" w14:paraId="59CCC45C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518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7B86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974D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766621R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47C3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Doplnění kování oken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E9D4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8F5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378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791,00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D76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10 283,00</w:t>
            </w:r>
          </w:p>
        </w:tc>
      </w:tr>
      <w:tr w:rsidR="00783720" w:rsidRPr="00783720" w14:paraId="430B05E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DDA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4C0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302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766622R1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692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oken pro EZS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C83C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A91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4AE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1 190,00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ED5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38 080,00</w:t>
            </w:r>
          </w:p>
        </w:tc>
      </w:tr>
      <w:tr w:rsidR="00783720" w:rsidRPr="00783720" w14:paraId="6983BD61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58F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A9F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5451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766622922REST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AE8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Restaurování oken dvojitých s deštěním s výměnou kování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A64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73F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75,632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D4E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796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94 993,79</w:t>
            </w:r>
          </w:p>
        </w:tc>
      </w:tr>
      <w:tr w:rsidR="00783720" w:rsidRPr="00783720" w14:paraId="574FB938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A1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6B4C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263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38DC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6*9,4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2F2E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033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56,400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A7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EAA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C2DB7DA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8E2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7753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986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EFC8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6,6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1DE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31D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6,600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AF9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D6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E5FB19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101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4F5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9D6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FC48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2*4,5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48A6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CD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892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E1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3442DC6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E93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694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7AC5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AE7E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4*1,6*3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0985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E7C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56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F3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999A09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C40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CB6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3B9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AA50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-15,568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B19C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FC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-15,568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25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190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5C98D40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CD0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2F37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BE8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0284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848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85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75,632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17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1A6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53DF20B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B40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454D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7176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766661R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9310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Doplnění kování dveří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A508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12D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291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1 256,00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EF0E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11 304,00</w:t>
            </w:r>
          </w:p>
        </w:tc>
      </w:tr>
      <w:tr w:rsidR="00783720" w:rsidRPr="00783720" w14:paraId="281CA7E7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551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BCC3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7102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766661912REST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B49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Restaurování dveřních křídel s výměnou kování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1C73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B30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60,390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536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AA2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54 049,05</w:t>
            </w:r>
          </w:p>
        </w:tc>
      </w:tr>
      <w:tr w:rsidR="00783720" w:rsidRPr="00783720" w14:paraId="1D402ACB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22A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5E4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2A76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C090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4F9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7E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246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7B4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F429C5F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DD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3F3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45A8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909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2*3,56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C1A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FF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FD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588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2B9B1A5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B41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BA0F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A005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AD0D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581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22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17,600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59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F74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6AA6279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BFA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5A37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DDE3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65F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2*3,56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B50C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36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7B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9D2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28FFF32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8C5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551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A7D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C0F0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ADC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4A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5B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ED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7775DAB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56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B90B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C57E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64B4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F2B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C72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3,150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72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42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9A7E73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DD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F31D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79D9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2C5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4,3+5,6+0,09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0923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58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9,990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68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CA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15F8EBE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05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6AE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B624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644B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7,2+6,9+0,11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E5A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74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14,210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A3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34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8E3D338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AD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B02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31D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5DA0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-11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9041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61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-11,000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8F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9E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0DFDDEF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3A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905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EBF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7298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15F8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54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60,390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6F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D02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1A1E8FC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EB4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BA0E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0B9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766663R4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B73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Oprava dveřních- doplnění prahu dub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7692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1BD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E28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F8F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4 068,00</w:t>
            </w:r>
          </w:p>
        </w:tc>
      </w:tr>
      <w:tr w:rsidR="00783720" w:rsidRPr="00783720" w14:paraId="4F2A9477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C97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A8E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2756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766663R1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32E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dveří pro EPS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9CF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9696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4F3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E76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3 210,00</w:t>
            </w:r>
          </w:p>
        </w:tc>
      </w:tr>
      <w:tr w:rsidR="00783720" w:rsidRPr="00783720" w14:paraId="61849B54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39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56A4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C153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7BC5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zámečnické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61F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90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261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E65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55 426,91</w:t>
            </w:r>
          </w:p>
        </w:tc>
      </w:tr>
      <w:tr w:rsidR="00783720" w:rsidRPr="00783720" w14:paraId="137EE719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CBC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024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A42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767190R2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120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oplechování stropních trámů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0CC3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52B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107,000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A41C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161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19 795,00</w:t>
            </w:r>
          </w:p>
        </w:tc>
      </w:tr>
      <w:tr w:rsidR="00783720" w:rsidRPr="00783720" w14:paraId="122E28C6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631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BF0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0310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6F66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10,7*5*2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77AC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D7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107,000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E6A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E7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B059C9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2F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6BA1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9DF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84D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E2F9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F89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107,000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8B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53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28BD0FB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72B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C30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AB2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137565R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EFE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Profil otevřený U 210x50x4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0FE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91E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0,786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BF8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42 560,00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86D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33 452,16</w:t>
            </w:r>
          </w:p>
        </w:tc>
      </w:tr>
      <w:tr w:rsidR="00783720" w:rsidRPr="00783720" w14:paraId="1FE41AFA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215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4359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96E0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767891R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B98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Spojovací prostředky pro ocelové konstrukce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0C98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586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3F0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12 582,00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168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729,76</w:t>
            </w:r>
          </w:p>
        </w:tc>
      </w:tr>
      <w:tr w:rsidR="00783720" w:rsidRPr="00783720" w14:paraId="17A20060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ABC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E68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9FFE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998767101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830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tonážní pro zámečnické konstrukce v objektech v do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A22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90F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6BA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1 210,00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46B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1 021,24</w:t>
            </w:r>
          </w:p>
        </w:tc>
      </w:tr>
      <w:tr w:rsidR="00783720" w:rsidRPr="00783720" w14:paraId="26A1C742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1C3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7824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DCF0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998767181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6B2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přesunu hmot tonážní 767 prováděný bez použití mechanizace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B62F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210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E31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78C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428,75</w:t>
            </w:r>
          </w:p>
        </w:tc>
      </w:tr>
      <w:tr w:rsidR="00783720" w:rsidRPr="00783720" w14:paraId="1D2B770C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BC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8E21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CCF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32C6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nátěry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361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20C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19C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CE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50 855,17</w:t>
            </w:r>
          </w:p>
        </w:tc>
      </w:tr>
      <w:tr w:rsidR="00783720" w:rsidRPr="00783720" w14:paraId="1CB3AADD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C01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AC5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4313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783009511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1FFF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Dekorační technika imitace dřeva jemné fládrování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D53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609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15,920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B1F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2 290,00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D39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36 456,80</w:t>
            </w:r>
          </w:p>
        </w:tc>
      </w:tr>
      <w:tr w:rsidR="00783720" w:rsidRPr="00783720" w14:paraId="1E33C797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96D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D4C3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7D8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84EB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0E40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BB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C9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B6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B5BADA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B60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04A5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BC7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8ADB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C7EE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135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65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261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AEF1DB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9D6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26C4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AC8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6A4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E89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1D2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15,920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7C3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6B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5D35FC0" w14:textId="77777777" w:rsidTr="00783720">
        <w:trPr>
          <w:trHeight w:val="3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B84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B01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37D6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783117R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A51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Krycí jednonásobný syntetický nátěr truhlářských konstrukcí- zmatnění gelomatem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9C8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D45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139,790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A80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FF9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14 398,37</w:t>
            </w:r>
          </w:p>
        </w:tc>
      </w:tr>
      <w:tr w:rsidR="00783720" w:rsidRPr="00783720" w14:paraId="50F2BB6C" w14:textId="77777777" w:rsidTr="00783720">
        <w:trPr>
          <w:trHeight w:val="25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2F2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7B6C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AE1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829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dveře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A2F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C71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32F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A17D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33B0A6DF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05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18A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5F5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6DA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B0EC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404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42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3F0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B38E6EA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87FD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3B99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D1E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4FC7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5EC2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B6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92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D70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124FBA8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82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6541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05F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F093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0E62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82D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44F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A85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EE89F15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F9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4C41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ADF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499E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2C1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13E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820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A36F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D6770ED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69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602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952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5E2F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09DB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E2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5D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2E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68823D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46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DB2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4A56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680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7FE0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7A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3,150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42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DE4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73CC834" w14:textId="77777777" w:rsidTr="00783720">
        <w:trPr>
          <w:trHeight w:val="25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B55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593F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A30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EE8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okna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E7B1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732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8FC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BEC1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783720" w:rsidRPr="00783720" w14:paraId="1E8FCCE4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665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8876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514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F89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6*9,4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AE89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B42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56,400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B5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17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98093D9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FE9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A2CA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F3DE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5EAA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6,6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8FE6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CE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6,600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A2B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84A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16E6953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B411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A78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889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9D87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2*4,5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F025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AE2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1E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E1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96FDFB5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4F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3CD9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4F8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FE6D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4*1,3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84B8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707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5,200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C8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53F6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3E0460F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E65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26B4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B3EB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DE5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4,3+5,6+0,09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ED23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E8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9,990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53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2FB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CA0CB43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1B2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EA6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3660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E4CA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7,2+6,9+0,11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F4CE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B0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14,210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A05F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4988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353483A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8F8C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CF4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42A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6467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97E7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EF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139,790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FF7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9FB3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D2FE981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DBB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781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EFF8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E54A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zasklívání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19C3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1A9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B3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42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18 490,00</w:t>
            </w:r>
          </w:p>
        </w:tc>
      </w:tr>
      <w:tr w:rsidR="00783720" w:rsidRPr="00783720" w14:paraId="1423DA8F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E07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81C1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9FA9D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7876112R7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0409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Zasklívání oken a dveří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956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90B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8F1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18 490,00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0031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18 490,00</w:t>
            </w:r>
          </w:p>
        </w:tc>
      </w:tr>
      <w:tr w:rsidR="00783720" w:rsidRPr="00783720" w14:paraId="34AF0759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8D2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044F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4E9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936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konstrukce a práce, bourání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CB82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38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56E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B7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15 600,00</w:t>
            </w:r>
          </w:p>
        </w:tc>
      </w:tr>
      <w:tr w:rsidR="00783720" w:rsidRPr="00783720" w14:paraId="74B944AD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C2B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AB9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3C56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976042R1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7E7F1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Rozebrání kamen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C9E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F24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DF2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15 600,00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554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15 600,00</w:t>
            </w:r>
          </w:p>
        </w:tc>
      </w:tr>
      <w:tr w:rsidR="00783720" w:rsidRPr="00783720" w14:paraId="77980201" w14:textId="77777777" w:rsidTr="00783720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52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DF19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99A0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795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77E5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Lokální vytápění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D88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34A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8A37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58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496 536,00</w:t>
            </w:r>
          </w:p>
        </w:tc>
      </w:tr>
      <w:tr w:rsidR="00783720" w:rsidRPr="00783720" w14:paraId="3365AD11" w14:textId="77777777" w:rsidTr="00783720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E47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65B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4DE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795931R1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9AD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Výroba a oprava kování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16F8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101D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1FA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98 576,00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71AA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98 576,00</w:t>
            </w:r>
          </w:p>
        </w:tc>
      </w:tr>
      <w:tr w:rsidR="00783720" w:rsidRPr="00783720" w14:paraId="26050BD1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347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005C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4A86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7959R2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E6A1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Šamotové výstuhy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BE0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41C5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03C0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79 580,00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A6C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79 580,00</w:t>
            </w:r>
          </w:p>
        </w:tc>
      </w:tr>
      <w:tr w:rsidR="00783720" w:rsidRPr="00783720" w14:paraId="2CA7277A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1D8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A9C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09E1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79594R2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EBD8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Izolace hliněnná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A2C6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3A04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9A0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21 350,00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9C1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21 350,00</w:t>
            </w:r>
          </w:p>
        </w:tc>
      </w:tr>
      <w:tr w:rsidR="00783720" w:rsidRPr="00783720" w14:paraId="736E3512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363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7572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D48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79594R3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E75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Kachlovky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F5D4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869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31F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56 820,00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764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56 820,00</w:t>
            </w:r>
          </w:p>
        </w:tc>
      </w:tr>
      <w:tr w:rsidR="00783720" w:rsidRPr="00783720" w14:paraId="32022E6B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F038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77C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C23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598822R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B4C7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Speciální malty Haftak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B347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DB4D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EE8B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62 450,00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0E9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62 450,00</w:t>
            </w:r>
          </w:p>
        </w:tc>
      </w:tr>
      <w:tr w:rsidR="00783720" w:rsidRPr="00783720" w14:paraId="08AC433E" w14:textId="77777777" w:rsidTr="00783720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9E1C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D467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99E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795944R5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F5D4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Montážní práce a konzultace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CA7B9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38A6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2D59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148 960,00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582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148 960,00</w:t>
            </w:r>
          </w:p>
        </w:tc>
      </w:tr>
      <w:tr w:rsidR="00783720" w:rsidRPr="00783720" w14:paraId="49533B0A" w14:textId="77777777" w:rsidTr="00783720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4EE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DD2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C8BA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998795101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842E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tonážní pro lokální vytápění v objektech v do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8EE2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5A73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F2A1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BFEA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28 800,00</w:t>
            </w:r>
          </w:p>
        </w:tc>
      </w:tr>
      <w:tr w:rsidR="00783720" w:rsidRPr="00783720" w14:paraId="6520CB1D" w14:textId="77777777" w:rsidTr="00783720">
        <w:trPr>
          <w:trHeight w:val="6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B6E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ADAE9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CEF3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1F143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180D6" w14:textId="77777777" w:rsidR="00783720" w:rsidRPr="00783720" w:rsidRDefault="00783720" w:rsidP="00783720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885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324" w14:textId="77777777" w:rsidR="00783720" w:rsidRPr="00783720" w:rsidRDefault="00783720" w:rsidP="007837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C07" w14:textId="77777777" w:rsidR="00783720" w:rsidRPr="00783720" w:rsidRDefault="00783720" w:rsidP="00783720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83720">
              <w:rPr>
                <w:rFonts w:ascii="Arial CE" w:eastAsia="Times New Roman" w:hAnsi="Arial CE" w:cs="Arial CE"/>
                <w:b/>
                <w:bCs/>
                <w:lang w:eastAsia="cs-CZ"/>
              </w:rPr>
              <w:t>2 094 262,00</w:t>
            </w:r>
          </w:p>
        </w:tc>
      </w:tr>
    </w:tbl>
    <w:p w14:paraId="3021EFEE" w14:textId="52D04F0F" w:rsidR="00783720" w:rsidRDefault="00783720" w:rsidP="00783720"/>
    <w:p w14:paraId="1C75C6D2" w14:textId="6D592DFE" w:rsidR="00783720" w:rsidRDefault="00783720" w:rsidP="00783720"/>
    <w:p w14:paraId="114662F6" w14:textId="544F2A3E" w:rsidR="00783720" w:rsidRDefault="00783720" w:rsidP="00783720"/>
    <w:p w14:paraId="7C14732C" w14:textId="37935958" w:rsidR="00783720" w:rsidRDefault="00783720" w:rsidP="00783720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0"/>
        <w:gridCol w:w="840"/>
        <w:gridCol w:w="840"/>
        <w:gridCol w:w="2920"/>
        <w:gridCol w:w="280"/>
        <w:gridCol w:w="1520"/>
        <w:gridCol w:w="1960"/>
      </w:tblGrid>
      <w:tr w:rsidR="00783720" w:rsidRPr="00783720" w14:paraId="5EE6BCC7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5BE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B14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8EE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781B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954F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E2F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0A4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5E74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666520E7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064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4994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REKAPITULACE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A6E8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DAB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50F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DDB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BFA3258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332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4FD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D22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9ECA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8B0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7D4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02E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0F8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DB0F699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3490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1C9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nebylo  v zadání  projektu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304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18C0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601 805,88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2D41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83720" w:rsidRPr="00783720" w14:paraId="1C13EE40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24A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B33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87C4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Dodávka opracovaného kamene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34A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E62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4CEC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47 251,48   </w:t>
            </w:r>
          </w:p>
        </w:tc>
      </w:tr>
      <w:tr w:rsidR="00783720" w:rsidRPr="00783720" w14:paraId="586118D3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D21C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533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278C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Kamna ,pec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FE46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AA2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9B7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1E3E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554 554,40   </w:t>
            </w:r>
          </w:p>
        </w:tc>
      </w:tr>
      <w:tr w:rsidR="00783720" w:rsidRPr="00783720" w14:paraId="366A1832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2A80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2DC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8E8D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dodávka -venkovní kamenné schodiště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8DD8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D4A0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792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D98C74A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FFF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A3B5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560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Kanalizace -hlavní trasa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483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BD8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93F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504A7407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3EF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9452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CF6D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Slaboprou  EPS, EZS …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66EF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AC9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584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870EA63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162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6EF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5FEA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2F5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4BA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920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9841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C525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7C7C029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DD1D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72D6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požadavek investora- ( etnograf, pam. dozor atd.)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324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23B6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705 513,17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ED5D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83720" w:rsidRPr="00783720" w14:paraId="5C1A6BE7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A14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56C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8B74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podlahové vytápění - odstranění termostatů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FB596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0A2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E2D3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488 993,20   </w:t>
            </w:r>
          </w:p>
        </w:tc>
      </w:tr>
      <w:tr w:rsidR="00783720" w:rsidRPr="00783720" w14:paraId="0413719A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600B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921D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2FC9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zaslepení okna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1647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569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C76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E31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61D0540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D3A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4634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EEC4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krytina - změna krytiny za svitku na tabule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9FA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C52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4FED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165 664,80   </w:t>
            </w:r>
          </w:p>
        </w:tc>
      </w:tr>
      <w:tr w:rsidR="00783720" w:rsidRPr="00783720" w14:paraId="2E206F92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2D08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825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30BC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nátěr  - fládrování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54F1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87A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E7D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F867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50 855,17   </w:t>
            </w:r>
          </w:p>
        </w:tc>
      </w:tr>
      <w:tr w:rsidR="00783720" w:rsidRPr="00783720" w14:paraId="3E08FC02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10F4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1D1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850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A214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A89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A15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637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C1E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D4FD43D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8B5EF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9087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Práce  , které  se vyskytly   během  výstavby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6AE1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F96E" w14:textId="77777777" w:rsidR="00783720" w:rsidRPr="00783720" w:rsidRDefault="00783720" w:rsidP="00783720">
            <w:pPr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502 943,80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B393" w14:textId="77777777" w:rsidR="00783720" w:rsidRPr="00783720" w:rsidRDefault="00783720" w:rsidP="00783720">
            <w:pPr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83720" w:rsidRPr="00783720" w14:paraId="1FEA7766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DE6B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3ABF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8EAC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statické ztužení stropů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3BC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B66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AD1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0206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55 426,91   </w:t>
            </w:r>
          </w:p>
        </w:tc>
      </w:tr>
      <w:tr w:rsidR="00783720" w:rsidRPr="00783720" w14:paraId="449C59B4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4805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91A1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8E99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Komíny - schidel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895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AE1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AB7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62BA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197 167,09   </w:t>
            </w:r>
          </w:p>
        </w:tc>
      </w:tr>
      <w:tr w:rsidR="00783720" w:rsidRPr="00783720" w14:paraId="2FB8387A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A29F4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4E22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35B0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zdění  příček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516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3D5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8A7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298F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15 871,96   </w:t>
            </w:r>
          </w:p>
        </w:tc>
      </w:tr>
      <w:tr w:rsidR="00783720" w:rsidRPr="00783720" w14:paraId="166B8FFC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7EE1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606B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CB2E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změna skladby podlahy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632D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896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A01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C64D01F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F67E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BD79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A4A6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Truhlář - rozsah prací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380A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B94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332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3E83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215 987,84   </w:t>
            </w:r>
          </w:p>
        </w:tc>
      </w:tr>
      <w:tr w:rsidR="00783720" w:rsidRPr="00783720" w14:paraId="153CD3C9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3FBB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6B62F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0D55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Zasklívání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2AB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7176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9A65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C608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18 490,00   </w:t>
            </w:r>
          </w:p>
        </w:tc>
      </w:tr>
      <w:tr w:rsidR="00783720" w:rsidRPr="00783720" w14:paraId="47C3D4B9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864F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E58B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6FE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A65C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747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7649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700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D7A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1CAD984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A4F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20F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F0F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D48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EE2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37B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252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0E91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74E67D72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785B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121D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BC13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151B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8024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B40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769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7D3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343E6A00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6FC8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1EC1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Chybělo v  projektu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0967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866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FCD6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283 999,15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4D2D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83720" w:rsidRPr="00783720" w14:paraId="60D99F8F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53B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A6C0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a 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B77D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bednění  namísto laťování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28E7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EE6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A527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95 003,12   </w:t>
            </w:r>
          </w:p>
        </w:tc>
      </w:tr>
      <w:tr w:rsidR="00783720" w:rsidRPr="00783720" w14:paraId="0174ADFC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1B5A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FC79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b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9150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stěnkovíání hájovny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7E5C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502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0C5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181B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24 952,62   </w:t>
            </w:r>
          </w:p>
        </w:tc>
      </w:tr>
      <w:tr w:rsidR="00783720" w:rsidRPr="00783720" w14:paraId="29689624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5EC8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0E60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C57A8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izolace  mezi trámy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BBF9D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E65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B7EA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5DD53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71 846,79   </w:t>
            </w:r>
          </w:p>
        </w:tc>
      </w:tr>
      <w:tr w:rsidR="00783720" w:rsidRPr="00783720" w14:paraId="13AD89E2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A684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DBB6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B313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hlíněné panely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BD790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8C4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296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66E6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92 196,62   </w:t>
            </w:r>
          </w:p>
        </w:tc>
      </w:tr>
      <w:tr w:rsidR="00783720" w:rsidRPr="00783720" w14:paraId="790C8E24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4E30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4BE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775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75C8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503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868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AB67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4C2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2595AF96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605B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590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3F0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A3E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46F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337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152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8136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074A580A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E57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89CC9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986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330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BFC3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524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9A2E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2C3F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1D8D3DAF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215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F3A8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4C12" w14:textId="77777777" w:rsidR="00783720" w:rsidRPr="00783720" w:rsidRDefault="00783720" w:rsidP="00783720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38CA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66B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33D5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783720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2 094 262,00 Kč</w:t>
            </w:r>
          </w:p>
        </w:tc>
      </w:tr>
      <w:tr w:rsidR="00783720" w:rsidRPr="00783720" w14:paraId="3D34D7CA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2B1B" w14:textId="77777777" w:rsidR="00783720" w:rsidRPr="00783720" w:rsidRDefault="00783720" w:rsidP="00783720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7E0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B15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DAD4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F10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5BC0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AAEC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CEDE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3720" w:rsidRPr="00783720" w14:paraId="41148ECF" w14:textId="77777777" w:rsidTr="00783720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429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35FE5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AC62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BFD6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FF91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FD4D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301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4ECB" w14:textId="77777777" w:rsidR="00783720" w:rsidRPr="00783720" w:rsidRDefault="00783720" w:rsidP="00783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AD75046" w14:textId="77777777" w:rsidR="00783720" w:rsidRPr="00783720" w:rsidRDefault="00783720" w:rsidP="00783720"/>
    <w:sectPr w:rsidR="00783720" w:rsidRPr="00783720" w:rsidSect="00402DF4">
      <w:pgSz w:w="16838" w:h="11906" w:orient="landscape" w:code="9"/>
      <w:pgMar w:top="284" w:right="284" w:bottom="284" w:left="28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4"/>
    <w:rsid w:val="00402DF4"/>
    <w:rsid w:val="00413F88"/>
    <w:rsid w:val="005522F1"/>
    <w:rsid w:val="00557B3C"/>
    <w:rsid w:val="00783720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37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3720"/>
    <w:rPr>
      <w:color w:val="800080"/>
      <w:u w:val="single"/>
    </w:rPr>
  </w:style>
  <w:style w:type="paragraph" w:customStyle="1" w:styleId="msonormal0">
    <w:name w:val="msonormal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78372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69">
    <w:name w:val="xl69"/>
    <w:basedOn w:val="Normln"/>
    <w:rsid w:val="00783720"/>
    <w:pPr>
      <w:spacing w:before="100" w:beforeAutospacing="1" w:after="100" w:afterAutospacing="1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0">
    <w:name w:val="xl70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1">
    <w:name w:val="xl71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2">
    <w:name w:val="xl72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3">
    <w:name w:val="xl73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4">
    <w:name w:val="xl74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5">
    <w:name w:val="xl7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7">
    <w:name w:val="xl77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8">
    <w:name w:val="xl7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9">
    <w:name w:val="xl79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80">
    <w:name w:val="xl80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1">
    <w:name w:val="xl81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2">
    <w:name w:val="xl82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3">
    <w:name w:val="xl83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4">
    <w:name w:val="xl84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5">
    <w:name w:val="xl8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6">
    <w:name w:val="xl86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7">
    <w:name w:val="xl87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8">
    <w:name w:val="xl8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89">
    <w:name w:val="xl89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0">
    <w:name w:val="xl90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1">
    <w:name w:val="xl91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2">
    <w:name w:val="xl92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3">
    <w:name w:val="xl93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4">
    <w:name w:val="xl94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5">
    <w:name w:val="xl9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6">
    <w:name w:val="xl96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7">
    <w:name w:val="xl97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8">
    <w:name w:val="xl9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9">
    <w:name w:val="xl99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100">
    <w:name w:val="xl100"/>
    <w:basedOn w:val="Normln"/>
    <w:rsid w:val="007837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1">
    <w:name w:val="xl101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2">
    <w:name w:val="xl102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3">
    <w:name w:val="xl103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4">
    <w:name w:val="xl104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5">
    <w:name w:val="xl105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7">
    <w:name w:val="xl107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8">
    <w:name w:val="xl10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9">
    <w:name w:val="xl109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4">
    <w:name w:val="xl114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5">
    <w:name w:val="xl115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6">
    <w:name w:val="xl116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7">
    <w:name w:val="xl117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8">
    <w:name w:val="xl118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9">
    <w:name w:val="xl119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366092"/>
      <w:sz w:val="20"/>
      <w:szCs w:val="20"/>
      <w:lang w:eastAsia="cs-CZ"/>
    </w:rPr>
  </w:style>
  <w:style w:type="paragraph" w:customStyle="1" w:styleId="xl120">
    <w:name w:val="xl120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1">
    <w:name w:val="xl121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2">
    <w:name w:val="xl122"/>
    <w:basedOn w:val="Normln"/>
    <w:rsid w:val="00783720"/>
    <w:pP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sz w:val="30"/>
      <w:szCs w:val="3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37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3720"/>
    <w:rPr>
      <w:color w:val="800080"/>
      <w:u w:val="single"/>
    </w:rPr>
  </w:style>
  <w:style w:type="paragraph" w:customStyle="1" w:styleId="msonormal0">
    <w:name w:val="msonormal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78372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69">
    <w:name w:val="xl69"/>
    <w:basedOn w:val="Normln"/>
    <w:rsid w:val="00783720"/>
    <w:pPr>
      <w:spacing w:before="100" w:beforeAutospacing="1" w:after="100" w:afterAutospacing="1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0">
    <w:name w:val="xl70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1">
    <w:name w:val="xl71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2">
    <w:name w:val="xl72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3">
    <w:name w:val="xl73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4">
    <w:name w:val="xl74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5">
    <w:name w:val="xl7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7">
    <w:name w:val="xl77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8">
    <w:name w:val="xl7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9">
    <w:name w:val="xl79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80">
    <w:name w:val="xl80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1">
    <w:name w:val="xl81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2">
    <w:name w:val="xl82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3">
    <w:name w:val="xl83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4">
    <w:name w:val="xl84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5">
    <w:name w:val="xl8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6">
    <w:name w:val="xl86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7">
    <w:name w:val="xl87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8">
    <w:name w:val="xl8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89">
    <w:name w:val="xl89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0">
    <w:name w:val="xl90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1">
    <w:name w:val="xl91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2">
    <w:name w:val="xl92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3">
    <w:name w:val="xl93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4">
    <w:name w:val="xl94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5">
    <w:name w:val="xl9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6">
    <w:name w:val="xl96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7">
    <w:name w:val="xl97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8">
    <w:name w:val="xl9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9">
    <w:name w:val="xl99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100">
    <w:name w:val="xl100"/>
    <w:basedOn w:val="Normln"/>
    <w:rsid w:val="007837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1">
    <w:name w:val="xl101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2">
    <w:name w:val="xl102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3">
    <w:name w:val="xl103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4">
    <w:name w:val="xl104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5">
    <w:name w:val="xl105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7">
    <w:name w:val="xl107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8">
    <w:name w:val="xl10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9">
    <w:name w:val="xl109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4">
    <w:name w:val="xl114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5">
    <w:name w:val="xl115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6">
    <w:name w:val="xl116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7">
    <w:name w:val="xl117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8">
    <w:name w:val="xl118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9">
    <w:name w:val="xl119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366092"/>
      <w:sz w:val="20"/>
      <w:szCs w:val="20"/>
      <w:lang w:eastAsia="cs-CZ"/>
    </w:rPr>
  </w:style>
  <w:style w:type="paragraph" w:customStyle="1" w:styleId="xl120">
    <w:name w:val="xl120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1">
    <w:name w:val="xl121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2">
    <w:name w:val="xl122"/>
    <w:basedOn w:val="Normln"/>
    <w:rsid w:val="00783720"/>
    <w:pP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1780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2022-01-31T07:42:00Z</dcterms:created>
  <dcterms:modified xsi:type="dcterms:W3CDTF">2022-01-31T07:42:00Z</dcterms:modified>
</cp:coreProperties>
</file>