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6A058" w14:textId="77777777" w:rsidR="00000000" w:rsidRDefault="00BE214A">
      <w:pPr>
        <w:framePr w:wrap="none" w:vAnchor="page" w:hAnchor="page" w:x="1741" w:y="13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pict w14:anchorId="22C78BB2">
          <v:rect id="_x0000_s1026" style="position:absolute;margin-left:18pt;margin-top:36.75pt;width:351.75pt;height:84.75pt;z-index:-11;mso-position-horizontal-relative:page;mso-position-vertical-relative:page" o:allowincell="f" filled="f">
            <w10:wrap anchorx="page" anchory="page"/>
          </v:rect>
        </w:pict>
      </w:r>
      <w:r>
        <w:rPr>
          <w:rFonts w:ascii="Arial" w:hAnsi="Arial" w:cs="Arial"/>
          <w:color w:val="000000"/>
          <w:sz w:val="20"/>
          <w:szCs w:val="20"/>
        </w:rPr>
        <w:t>U Nákladového nádra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í 3144/4</w:t>
      </w:r>
    </w:p>
    <w:p w14:paraId="09D21894" w14:textId="77777777" w:rsidR="00000000" w:rsidRDefault="00BE214A">
      <w:pPr>
        <w:framePr w:wrap="none" w:vAnchor="page" w:hAnchor="page" w:x="1741" w:y="1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130 00</w:t>
      </w:r>
    </w:p>
    <w:p w14:paraId="5C05999D" w14:textId="77777777" w:rsidR="00000000" w:rsidRDefault="00BE214A">
      <w:pPr>
        <w:framePr w:wrap="none" w:vAnchor="page" w:hAnchor="page" w:x="2566" w:y="1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Praha 3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Stra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nice</w:t>
      </w:r>
    </w:p>
    <w:p w14:paraId="5DE3108C" w14:textId="77777777" w:rsidR="00000000" w:rsidRDefault="00BE214A">
      <w:pPr>
        <w:framePr w:wrap="none" w:vAnchor="page" w:hAnchor="page" w:x="382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</w:p>
    <w:p w14:paraId="6AFEB601" w14:textId="77777777" w:rsidR="00000000" w:rsidRDefault="00BE214A">
      <w:pPr>
        <w:framePr w:wrap="none" w:vAnchor="page" w:hAnchor="page" w:x="481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</w:p>
    <w:p w14:paraId="48993AD3" w14:textId="77777777" w:rsidR="00000000" w:rsidRDefault="00BE214A">
      <w:pPr>
        <w:framePr w:wrap="none" w:vAnchor="page" w:hAnchor="page" w:x="91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04095316</w:t>
      </w:r>
    </w:p>
    <w:p w14:paraId="3972913C" w14:textId="77777777" w:rsidR="00000000" w:rsidRDefault="00BE214A">
      <w:pPr>
        <w:framePr w:wrap="none" w:vAnchor="page" w:hAnchor="page" w:x="48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</w:p>
    <w:p w14:paraId="7B3A89CD" w14:textId="77777777" w:rsidR="00000000" w:rsidRDefault="00BE214A">
      <w:pPr>
        <w:framePr w:wrap="none" w:vAnchor="page" w:hAnchor="page" w:x="79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0FC589F7" w14:textId="77777777" w:rsidR="00000000" w:rsidRDefault="00BE214A">
      <w:pPr>
        <w:framePr w:wrap="none" w:vAnchor="page" w:hAnchor="page" w:x="418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284A9263" w14:textId="77777777" w:rsidR="00000000" w:rsidRDefault="00BE214A">
      <w:pPr>
        <w:framePr w:wrap="none" w:vAnchor="page" w:hAnchor="page" w:x="174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Centrum pro regionální rozvoj 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eské republiky</w:t>
      </w:r>
    </w:p>
    <w:p w14:paraId="4FDEA8A5" w14:textId="77777777" w:rsidR="00000000" w:rsidRDefault="00BE214A">
      <w:pPr>
        <w:framePr w:wrap="none" w:vAnchor="page" w:hAnchor="page" w:x="747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pict w14:anchorId="5C46EB6D">
          <v:rect id="_x0000_s1027" style="position:absolute;margin-left:368.25pt;margin-top:36.75pt;width:202.5pt;height:84.75pt;z-index:-10;mso-position-horizontal-relative:page;mso-position-vertical-relative:page" o:allowincell="f">
            <w10:wrap anchorx="page" anchory="page"/>
          </v:rect>
        </w:pic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ada dokladu</w:t>
      </w:r>
    </w:p>
    <w:p w14:paraId="2BF8A320" w14:textId="77777777" w:rsidR="00000000" w:rsidRDefault="00BE214A">
      <w:pPr>
        <w:framePr w:wrap="none" w:vAnchor="page" w:hAnchor="page" w:x="927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000</w:t>
      </w:r>
    </w:p>
    <w:p w14:paraId="7C96CCA7" w14:textId="77777777" w:rsidR="00000000" w:rsidRDefault="00BE214A">
      <w:pPr>
        <w:framePr w:wrap="none" w:vAnchor="page" w:hAnchor="page" w:x="7471" w:y="13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CODE</w:t>
      </w:r>
    </w:p>
    <w:p w14:paraId="40360E31" w14:textId="77777777" w:rsidR="00000000" w:rsidRDefault="00BE214A">
      <w:pPr>
        <w:framePr w:wrap="none" w:vAnchor="page" w:hAnchor="page" w:x="7471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objednávky</w:t>
      </w:r>
    </w:p>
    <w:p w14:paraId="74CB3A73" w14:textId="77777777" w:rsidR="00000000" w:rsidRDefault="00BE214A">
      <w:pPr>
        <w:framePr w:wrap="none" w:vAnchor="page" w:hAnchor="page" w:x="9271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000032</w:t>
      </w:r>
    </w:p>
    <w:p w14:paraId="338E4703" w14:textId="77777777" w:rsidR="00000000" w:rsidRDefault="00BE214A">
      <w:pPr>
        <w:framePr w:wrap="none" w:vAnchor="page" w:hAnchor="page" w:x="7471" w:y="18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íslo jednací</w:t>
      </w:r>
    </w:p>
    <w:p w14:paraId="74471408" w14:textId="77777777" w:rsidR="00000000" w:rsidRDefault="00BE214A">
      <w:pPr>
        <w:framePr w:wrap="none" w:vAnchor="page" w:hAnchor="page" w:x="7471" w:y="21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Forma úhrady</w:t>
      </w:r>
    </w:p>
    <w:p w14:paraId="65D85DDB" w14:textId="77777777" w:rsidR="00000000" w:rsidRDefault="00BE214A">
      <w:pPr>
        <w:framePr w:wrap="none" w:vAnchor="page" w:hAnchor="page" w:x="9301" w:y="21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evodním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íkazem</w:t>
      </w:r>
    </w:p>
    <w:p w14:paraId="38958A94" w14:textId="77777777" w:rsidR="00000000" w:rsidRDefault="00BE214A">
      <w:pPr>
        <w:framePr w:wrap="none" w:vAnchor="page" w:hAnchor="page" w:x="9271" w:y="13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LZ/005/2022</w:t>
      </w:r>
    </w:p>
    <w:p w14:paraId="5BF21872" w14:textId="77777777" w:rsidR="00000000" w:rsidRDefault="00BE214A">
      <w:pPr>
        <w:framePr w:wrap="none" w:vAnchor="page" w:hAnchor="page" w:x="747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Strana</w:t>
      </w:r>
    </w:p>
    <w:p w14:paraId="71A0AE98" w14:textId="77777777" w:rsidR="00000000" w:rsidRDefault="00BE214A">
      <w:pPr>
        <w:framePr w:wrap="none" w:vAnchor="page" w:hAnchor="page" w:x="927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</w:p>
    <w:p w14:paraId="3C56ED9D" w14:textId="77777777" w:rsidR="00000000" w:rsidRDefault="00BE214A">
      <w:pPr>
        <w:framePr w:wrap="none" w:vAnchor="page" w:hAnchor="page" w:x="942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/ </w:t>
      </w:r>
    </w:p>
    <w:p w14:paraId="6DE66531" w14:textId="77777777" w:rsidR="00000000" w:rsidRDefault="00BE214A">
      <w:pPr>
        <w:framePr w:wrap="none" w:vAnchor="page" w:hAnchor="page" w:x="963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</w:p>
    <w:p w14:paraId="3AC4FBBE" w14:textId="77777777" w:rsidR="00000000" w:rsidRDefault="00BE214A">
      <w:pPr>
        <w:framePr w:wrap="none" w:vAnchor="page" w:hAnchor="page" w:x="481" w:y="25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7C2A48B">
          <v:rect id="_x0000_s1028" style="position:absolute;margin-left:18pt;margin-top:119.25pt;width:552.75pt;height:24pt;z-index:-9;mso-position-horizontal-relative:page;mso-position-vertical-relative:page" o:allowincell="f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Kontaktní osoba :</w:t>
      </w:r>
    </w:p>
    <w:p w14:paraId="31FA7414" w14:textId="37624A84" w:rsidR="00000000" w:rsidRDefault="00BE214A">
      <w:pPr>
        <w:framePr w:wrap="none" w:vAnchor="page" w:hAnchor="page" w:x="1816" w:y="24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043E4C0" w14:textId="38CF8E4C" w:rsidR="00000000" w:rsidRDefault="00BE214A">
      <w:pPr>
        <w:framePr w:wrap="none" w:vAnchor="page" w:hAnchor="page" w:x="5671" w:y="24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7AB9082" w14:textId="77777777" w:rsidR="00000000" w:rsidRDefault="00BE214A">
      <w:pPr>
        <w:framePr w:wrap="none" w:vAnchor="page" w:hAnchor="page" w:x="4951" w:y="25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Telefon :</w:t>
      </w:r>
    </w:p>
    <w:p w14:paraId="0BD3C7B0" w14:textId="77777777" w:rsidR="00000000" w:rsidRDefault="00BE214A">
      <w:pPr>
        <w:framePr w:wrap="none" w:vAnchor="page" w:hAnchor="page" w:x="7471" w:y="25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Email:</w:t>
      </w:r>
    </w:p>
    <w:p w14:paraId="5FA3AD94" w14:textId="77777777" w:rsidR="00000000" w:rsidRDefault="00BE214A">
      <w:pPr>
        <w:framePr w:wrap="none" w:vAnchor="page" w:hAnchor="page" w:x="481" w:y="29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noProof/>
        </w:rPr>
        <w:pict w14:anchorId="712F2A35">
          <v:rect id="_x0000_s1029" style="position:absolute;margin-left:18pt;margin-top:141pt;width:288.75pt;height:57pt;z-index:-8;mso-position-horizontal-relative:page;mso-position-vertical-relative:page" o:allowincell="f">
            <w10:wrap anchorx="page" anchory="page"/>
          </v:rect>
        </w:pic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</w:p>
    <w:p w14:paraId="2546E481" w14:textId="77777777" w:rsidR="00000000" w:rsidRDefault="00BE214A">
      <w:pPr>
        <w:framePr w:wrap="none" w:vAnchor="page" w:hAnchor="page" w:x="1891" w:y="34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Nákladového nádra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í 3144/4</w:t>
      </w:r>
    </w:p>
    <w:p w14:paraId="2BB8E542" w14:textId="77777777" w:rsidR="00000000" w:rsidRDefault="00BE214A">
      <w:pPr>
        <w:framePr w:wrap="none" w:vAnchor="page" w:hAnchor="page" w:x="1891" w:y="36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130 00</w:t>
      </w:r>
    </w:p>
    <w:p w14:paraId="6F3FD7E3" w14:textId="77777777" w:rsidR="00000000" w:rsidRDefault="00BE214A">
      <w:pPr>
        <w:framePr w:wrap="none" w:vAnchor="page" w:hAnchor="page" w:x="2776" w:y="36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Praha 3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Stra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nice</w:t>
      </w:r>
    </w:p>
    <w:p w14:paraId="7F4A012B" w14:textId="77777777" w:rsidR="00000000" w:rsidRDefault="00BE214A">
      <w:pPr>
        <w:framePr w:wrap="none" w:vAnchor="page" w:hAnchor="page" w:x="1891" w:y="29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Centrum pro regionální rozvoj 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eské</w:t>
      </w:r>
    </w:p>
    <w:p w14:paraId="551BC96D" w14:textId="77777777" w:rsidR="00000000" w:rsidRDefault="00BE214A">
      <w:pPr>
        <w:framePr w:wrap="none" w:vAnchor="page" w:hAnchor="page" w:x="1891" w:y="31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republiky</w:t>
      </w:r>
    </w:p>
    <w:p w14:paraId="260B4FB6" w14:textId="77777777" w:rsidR="00000000" w:rsidRDefault="00BE214A">
      <w:pPr>
        <w:framePr w:wrap="none" w:vAnchor="page" w:hAnchor="page" w:x="481" w:y="40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w:pict w14:anchorId="3973188F">
          <v:rect id="_x0000_s1030" style="position:absolute;margin-left:18pt;margin-top:197.25pt;width:288.75pt;height:21pt;z-index:-7;mso-position-horizontal-relative:page;mso-position-vertical-relative:page" o:allowincell="f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20"/>
          <w:szCs w:val="20"/>
        </w:rPr>
        <w:t>Datum 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ízení</w:t>
      </w:r>
    </w:p>
    <w:p w14:paraId="1AFDCF4A" w14:textId="77777777" w:rsidR="00000000" w:rsidRDefault="00BE214A">
      <w:pPr>
        <w:framePr w:wrap="none" w:vAnchor="page" w:hAnchor="page" w:x="3271" w:y="40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18.01.2022</w:t>
      </w:r>
    </w:p>
    <w:p w14:paraId="1605F904" w14:textId="77777777" w:rsidR="00000000" w:rsidRDefault="00BE214A">
      <w:pPr>
        <w:framePr w:wrap="none" w:vAnchor="page" w:hAnchor="page" w:x="7471" w:y="3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w:pict w14:anchorId="0F81EF9B">
          <v:rect id="_x0000_s1031" style="position:absolute;margin-left:18pt;margin-top:18.75pt;width:552.75pt;height:19.5pt;z-index:-6;mso-position-horizontal-relative:page;mso-position-vertical-relative:page" o:allowincell="f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7E2ECB97" w14:textId="77777777" w:rsidR="00000000" w:rsidRDefault="00BE214A">
      <w:pPr>
        <w:framePr w:wrap="none" w:vAnchor="page" w:hAnchor="page" w:x="6196" w:y="28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noProof/>
        </w:rPr>
        <w:pict w14:anchorId="06D1D5FE">
          <v:rect id="_x0000_s1032" style="position:absolute;margin-left:303pt;margin-top:141pt;width:267.75pt;height:77.25pt;z-index:-5;mso-position-horizontal-relative:page;mso-position-vertical-relative:page" o:allowincell="f">
            <w10:wrap anchorx="page" anchory="page"/>
          </v:rect>
        </w:pic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</w:p>
    <w:p w14:paraId="64456873" w14:textId="77777777" w:rsidR="00000000" w:rsidRDefault="00BE214A">
      <w:pPr>
        <w:framePr w:wrap="none" w:vAnchor="page" w:hAnchor="page" w:x="7426" w:y="34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Karolinská 661/4</w:t>
      </w:r>
    </w:p>
    <w:p w14:paraId="55C4E2B6" w14:textId="77777777" w:rsidR="00000000" w:rsidRDefault="00BE214A">
      <w:pPr>
        <w:framePr w:wrap="none" w:vAnchor="page" w:hAnchor="page" w:x="7441" w:y="36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186 00</w:t>
      </w:r>
    </w:p>
    <w:p w14:paraId="7D3A3F46" w14:textId="77777777" w:rsidR="00000000" w:rsidRDefault="00BE214A">
      <w:pPr>
        <w:framePr w:wrap="none" w:vAnchor="page" w:hAnchor="page" w:x="8296" w:y="36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Praha</w:t>
      </w:r>
    </w:p>
    <w:p w14:paraId="3E9A547E" w14:textId="77777777" w:rsidR="00000000" w:rsidRDefault="00BE214A">
      <w:pPr>
        <w:framePr w:wrap="none" w:vAnchor="page" w:hAnchor="page" w:x="7426" w:y="28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Moore Advisory CZ s.r.o.</w:t>
      </w:r>
    </w:p>
    <w:p w14:paraId="41A84D8D" w14:textId="77777777" w:rsidR="00000000" w:rsidRDefault="00BE214A">
      <w:pPr>
        <w:framePr w:wrap="none" w:vAnchor="page" w:hAnchor="page" w:x="9301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70B3E3A6" w14:textId="77777777" w:rsidR="00000000" w:rsidRDefault="00BE214A">
      <w:pPr>
        <w:framePr w:wrap="none" w:vAnchor="page" w:hAnchor="page" w:x="6526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403157CF" w14:textId="77777777" w:rsidR="00000000" w:rsidRDefault="00BE214A">
      <w:pPr>
        <w:framePr w:wrap="none" w:vAnchor="page" w:hAnchor="page" w:x="9451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CZ09692142</w:t>
      </w:r>
    </w:p>
    <w:p w14:paraId="40026775" w14:textId="77777777" w:rsidR="00000000" w:rsidRDefault="00BE214A">
      <w:pPr>
        <w:framePr w:wrap="none" w:vAnchor="page" w:hAnchor="page" w:x="6676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09692142</w:t>
      </w:r>
    </w:p>
    <w:p w14:paraId="3747C361" w14:textId="77777777" w:rsidR="00000000" w:rsidRDefault="00BE214A">
      <w:pPr>
        <w:framePr w:wrap="none" w:vAnchor="page" w:hAnchor="page" w:x="8866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</w:p>
    <w:p w14:paraId="571F2BD7" w14:textId="77777777" w:rsidR="00000000" w:rsidRDefault="00BE214A">
      <w:pPr>
        <w:framePr w:wrap="none" w:vAnchor="page" w:hAnchor="page" w:x="6166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</w:p>
    <w:p w14:paraId="61E1BB82" w14:textId="77777777" w:rsidR="00000000" w:rsidRDefault="00BE214A">
      <w:pPr>
        <w:framePr w:wrap="none" w:vAnchor="page" w:hAnchor="page" w:x="436" w:y="4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Objednáváme tímto, na základ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uzav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ené rámcové dohody o vzd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lávání</w:t>
      </w:r>
    </w:p>
    <w:p w14:paraId="2BE3535A" w14:textId="77777777" w:rsidR="00000000" w:rsidRDefault="00BE214A">
      <w:pPr>
        <w:framePr w:wrap="none" w:vAnchor="page" w:hAnchor="page" w:x="6808" w:y="4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pracovník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Centra v oblasti Soft Skills ze dne </w:t>
      </w:r>
    </w:p>
    <w:p w14:paraId="4B017777" w14:textId="77777777" w:rsidR="00000000" w:rsidRDefault="00BE214A">
      <w:pPr>
        <w:framePr w:wrap="none" w:vAnchor="page" w:hAnchor="page" w:x="436" w:y="47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29.1.2020 tento kurz:</w:t>
      </w:r>
    </w:p>
    <w:p w14:paraId="1250ECEB" w14:textId="77777777" w:rsidR="00000000" w:rsidRDefault="00BE214A">
      <w:pPr>
        <w:framePr w:wrap="none" w:vAnchor="page" w:hAnchor="page" w:x="436" w:y="51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Mana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erské dovednosti (Kurz C) </w:t>
      </w:r>
    </w:p>
    <w:p w14:paraId="459DC14C" w14:textId="77777777" w:rsidR="00000000" w:rsidRDefault="00BE214A">
      <w:pPr>
        <w:framePr w:wrap="none" w:vAnchor="page" w:hAnchor="page" w:x="3386" w:y="51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500D56DA" w14:textId="77777777" w:rsidR="00000000" w:rsidRDefault="00BE214A">
      <w:pPr>
        <w:framePr w:wrap="none" w:vAnchor="page" w:hAnchor="page" w:x="3453" w:y="51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3 dny po sob</w:t>
      </w:r>
    </w:p>
    <w:p w14:paraId="2AC9C5A9" w14:textId="77777777" w:rsidR="00000000" w:rsidRDefault="00BE214A">
      <w:pPr>
        <w:framePr w:wrap="none" w:vAnchor="page" w:hAnchor="page" w:x="4641" w:y="51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následující dny</w:t>
      </w:r>
    </w:p>
    <w:p w14:paraId="19B09D6B" w14:textId="77777777" w:rsidR="00000000" w:rsidRDefault="00BE214A">
      <w:pPr>
        <w:framePr w:wrap="none" w:vAnchor="page" w:hAnchor="page" w:x="436" w:y="56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Místo: Praha: U Nákladového nádra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í 3144/4, 130 00 P</w:t>
      </w:r>
      <w:r>
        <w:rPr>
          <w:rFonts w:ascii="Arial" w:hAnsi="Arial" w:cs="Arial"/>
          <w:color w:val="000000"/>
          <w:sz w:val="20"/>
          <w:szCs w:val="20"/>
        </w:rPr>
        <w:t xml:space="preserve">raha 3 </w:t>
      </w:r>
    </w:p>
    <w:p w14:paraId="2793CE1E" w14:textId="77777777" w:rsidR="00000000" w:rsidRDefault="00BE214A">
      <w:pPr>
        <w:framePr w:wrap="none" w:vAnchor="page" w:hAnchor="page" w:x="5937" w:y="56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6C5709DF" w14:textId="77777777" w:rsidR="00000000" w:rsidRDefault="00BE214A">
      <w:pPr>
        <w:framePr w:wrap="none" w:vAnchor="page" w:hAnchor="page" w:x="6004" w:y="56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Stra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nice</w:t>
      </w:r>
    </w:p>
    <w:p w14:paraId="622299F5" w14:textId="77777777" w:rsidR="00000000" w:rsidRDefault="00BE214A">
      <w:pPr>
        <w:framePr w:wrap="none" w:vAnchor="page" w:hAnchor="page" w:x="436" w:y="58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Brno: Mariánské nám</w:t>
      </w:r>
    </w:p>
    <w:p w14:paraId="64794636" w14:textId="77777777" w:rsidR="00000000" w:rsidRDefault="00BE214A">
      <w:pPr>
        <w:framePr w:wrap="none" w:vAnchor="page" w:hAnchor="page" w:x="2886" w:y="58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stí 617/1, 617 00 Brno </w:t>
      </w:r>
    </w:p>
    <w:p w14:paraId="1B876946" w14:textId="77777777" w:rsidR="00000000" w:rsidRDefault="00BE214A">
      <w:pPr>
        <w:framePr w:wrap="none" w:vAnchor="page" w:hAnchor="page" w:x="5008" w:y="58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34DE6C3C" w14:textId="77777777" w:rsidR="00000000" w:rsidRDefault="00BE214A">
      <w:pPr>
        <w:framePr w:wrap="none" w:vAnchor="page" w:hAnchor="page" w:x="5075" w:y="58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Komárov</w:t>
      </w:r>
    </w:p>
    <w:p w14:paraId="53EB106A" w14:textId="77777777" w:rsidR="00000000" w:rsidRDefault="00BE214A">
      <w:pPr>
        <w:framePr w:wrap="none" w:vAnchor="page" w:hAnchor="page" w:x="436" w:y="60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Olomouc: Hálkova 171/2, 779 00 Olomouc</w:t>
      </w:r>
    </w:p>
    <w:p w14:paraId="7BE18B72" w14:textId="77777777" w:rsidR="00000000" w:rsidRDefault="00BE214A">
      <w:pPr>
        <w:framePr w:wrap="none" w:vAnchor="page" w:hAnchor="page" w:x="436" w:y="64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Termíny: 24.1. </w:t>
      </w:r>
    </w:p>
    <w:p w14:paraId="16AF858F" w14:textId="77777777" w:rsidR="00000000" w:rsidRDefault="00BE214A">
      <w:pPr>
        <w:framePr w:wrap="none" w:vAnchor="page" w:hAnchor="page" w:x="1775" w:y="64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66A37D36" w14:textId="77777777" w:rsidR="00000000" w:rsidRDefault="00BE214A">
      <w:pPr>
        <w:framePr w:wrap="none" w:vAnchor="page" w:hAnchor="page" w:x="1842" w:y="64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26.1.2022 </w:t>
      </w:r>
    </w:p>
    <w:p w14:paraId="29077EA6" w14:textId="77777777" w:rsidR="00000000" w:rsidRDefault="00BE214A">
      <w:pPr>
        <w:framePr w:wrap="none" w:vAnchor="page" w:hAnchor="page" w:x="2836" w:y="64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1F926DB7" w14:textId="77777777" w:rsidR="00000000" w:rsidRDefault="00BE214A">
      <w:pPr>
        <w:framePr w:wrap="none" w:vAnchor="page" w:hAnchor="page" w:x="2903" w:y="64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Praha</w:t>
      </w:r>
    </w:p>
    <w:p w14:paraId="4F87BCED" w14:textId="77777777" w:rsidR="00000000" w:rsidRDefault="00BE214A">
      <w:pPr>
        <w:framePr w:wrap="none" w:vAnchor="page" w:hAnchor="page" w:x="436" w:y="67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7.2. </w:t>
      </w:r>
    </w:p>
    <w:p w14:paraId="2567B9D3" w14:textId="77777777" w:rsidR="00000000" w:rsidRDefault="00BE214A">
      <w:pPr>
        <w:framePr w:wrap="none" w:vAnchor="page" w:hAnchor="page" w:x="1650" w:y="67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17509272" w14:textId="77777777" w:rsidR="00000000" w:rsidRDefault="00BE214A">
      <w:pPr>
        <w:framePr w:wrap="none" w:vAnchor="page" w:hAnchor="page" w:x="1718" w:y="67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9.2.2022 </w:t>
      </w:r>
    </w:p>
    <w:p w14:paraId="090EDB23" w14:textId="77777777" w:rsidR="00000000" w:rsidRDefault="00BE214A">
      <w:pPr>
        <w:framePr w:wrap="none" w:vAnchor="page" w:hAnchor="page" w:x="2601" w:y="67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19F97847" w14:textId="77777777" w:rsidR="00000000" w:rsidRDefault="00BE214A">
      <w:pPr>
        <w:framePr w:wrap="none" w:vAnchor="page" w:hAnchor="page" w:x="2668" w:y="67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Praha</w:t>
      </w:r>
    </w:p>
    <w:p w14:paraId="1287F5DE" w14:textId="77777777" w:rsidR="00000000" w:rsidRDefault="00BE214A">
      <w:pPr>
        <w:framePr w:wrap="none" w:vAnchor="page" w:hAnchor="page" w:x="436" w:y="69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16.2. </w:t>
      </w:r>
    </w:p>
    <w:p w14:paraId="04EFF05D" w14:textId="77777777" w:rsidR="00000000" w:rsidRDefault="00BE214A">
      <w:pPr>
        <w:framePr w:wrap="none" w:vAnchor="page" w:hAnchor="page" w:x="1650" w:y="69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03E4C16F" w14:textId="77777777" w:rsidR="00000000" w:rsidRDefault="00BE214A">
      <w:pPr>
        <w:framePr w:wrap="none" w:vAnchor="page" w:hAnchor="page" w:x="1718" w:y="69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18.2.2022 </w:t>
      </w:r>
    </w:p>
    <w:p w14:paraId="79DD61CA" w14:textId="77777777" w:rsidR="00000000" w:rsidRDefault="00BE214A">
      <w:pPr>
        <w:framePr w:wrap="none" w:vAnchor="page" w:hAnchor="page" w:x="2711" w:y="69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3CFD7181" w14:textId="77777777" w:rsidR="00000000" w:rsidRDefault="00BE214A">
      <w:pPr>
        <w:framePr w:wrap="none" w:vAnchor="page" w:hAnchor="page" w:x="2778" w:y="69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Olomouc</w:t>
      </w:r>
    </w:p>
    <w:p w14:paraId="61F823B9" w14:textId="77777777" w:rsidR="00000000" w:rsidRDefault="00BE214A">
      <w:pPr>
        <w:framePr w:wrap="none" w:vAnchor="page" w:hAnchor="page" w:x="436" w:y="71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28.2. </w:t>
      </w:r>
    </w:p>
    <w:p w14:paraId="077F6373" w14:textId="77777777" w:rsidR="00000000" w:rsidRDefault="00BE214A">
      <w:pPr>
        <w:framePr w:wrap="none" w:vAnchor="page" w:hAnchor="page" w:x="1650" w:y="71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3D16F431" w14:textId="77777777" w:rsidR="00000000" w:rsidRDefault="00BE214A">
      <w:pPr>
        <w:framePr w:wrap="none" w:vAnchor="page" w:hAnchor="page" w:x="1718" w:y="71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2.3.2022 </w:t>
      </w:r>
    </w:p>
    <w:p w14:paraId="34A2C53B" w14:textId="77777777" w:rsidR="00000000" w:rsidRDefault="00BE214A">
      <w:pPr>
        <w:framePr w:wrap="none" w:vAnchor="page" w:hAnchor="page" w:x="2601" w:y="71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63754292" w14:textId="77777777" w:rsidR="00000000" w:rsidRDefault="00BE214A">
      <w:pPr>
        <w:framePr w:wrap="none" w:vAnchor="page" w:hAnchor="page" w:x="2668" w:y="71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Praha</w:t>
      </w:r>
    </w:p>
    <w:p w14:paraId="2487C896" w14:textId="77777777" w:rsidR="00000000" w:rsidRDefault="00BE214A">
      <w:pPr>
        <w:framePr w:wrap="none" w:vAnchor="page" w:hAnchor="page" w:x="436" w:y="73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28.3. </w:t>
      </w:r>
    </w:p>
    <w:p w14:paraId="0826EB67" w14:textId="77777777" w:rsidR="00000000" w:rsidRDefault="00BE214A">
      <w:pPr>
        <w:framePr w:wrap="none" w:vAnchor="page" w:hAnchor="page" w:x="1650" w:y="73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582177C7" w14:textId="77777777" w:rsidR="00000000" w:rsidRDefault="00BE214A">
      <w:pPr>
        <w:framePr w:wrap="none" w:vAnchor="page" w:hAnchor="page" w:x="1718" w:y="73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30.3.2022 </w:t>
      </w:r>
    </w:p>
    <w:p w14:paraId="16FCF153" w14:textId="77777777" w:rsidR="00000000" w:rsidRDefault="00BE214A">
      <w:pPr>
        <w:framePr w:wrap="none" w:vAnchor="page" w:hAnchor="page" w:x="2711" w:y="73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00C2C370" w14:textId="77777777" w:rsidR="00000000" w:rsidRDefault="00BE214A">
      <w:pPr>
        <w:framePr w:wrap="none" w:vAnchor="page" w:hAnchor="page" w:x="2778" w:y="73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Praha</w:t>
      </w:r>
    </w:p>
    <w:p w14:paraId="4AD061B3" w14:textId="77777777" w:rsidR="00000000" w:rsidRDefault="00BE214A">
      <w:pPr>
        <w:framePr w:wrap="none" w:vAnchor="page" w:hAnchor="page" w:x="436" w:y="7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12.4. </w:t>
      </w:r>
    </w:p>
    <w:p w14:paraId="3740EAD8" w14:textId="77777777" w:rsidR="00000000" w:rsidRDefault="00BE214A">
      <w:pPr>
        <w:framePr w:wrap="none" w:vAnchor="page" w:hAnchor="page" w:x="1595" w:y="7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507E251A" w14:textId="77777777" w:rsidR="00000000" w:rsidRDefault="00BE214A">
      <w:pPr>
        <w:framePr w:wrap="none" w:vAnchor="page" w:hAnchor="page" w:x="1662" w:y="7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14.4.2022 </w:t>
      </w:r>
    </w:p>
    <w:p w14:paraId="12623EF9" w14:textId="77777777" w:rsidR="00000000" w:rsidRDefault="00BE214A">
      <w:pPr>
        <w:framePr w:wrap="none" w:vAnchor="page" w:hAnchor="page" w:x="2656" w:y="7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5E1698D8" w14:textId="77777777" w:rsidR="00000000" w:rsidRDefault="00BE214A">
      <w:pPr>
        <w:framePr w:wrap="none" w:vAnchor="page" w:hAnchor="page" w:x="2723" w:y="7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Brno</w:t>
      </w:r>
    </w:p>
    <w:p w14:paraId="23F26DC3" w14:textId="77777777" w:rsidR="00000000" w:rsidRDefault="00BE214A">
      <w:pPr>
        <w:framePr w:wrap="none" w:vAnchor="page" w:hAnchor="page" w:x="436" w:y="80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Cena: 50 000,</w:t>
      </w:r>
    </w:p>
    <w:p w14:paraId="26699CC5" w14:textId="77777777" w:rsidR="00000000" w:rsidRDefault="00BE214A">
      <w:pPr>
        <w:framePr w:wrap="none" w:vAnchor="page" w:hAnchor="page" w:x="1684" w:y="80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3CAFFD9F" w14:textId="77777777" w:rsidR="00000000" w:rsidRDefault="00BE214A">
      <w:pPr>
        <w:framePr w:wrap="none" w:vAnchor="page" w:hAnchor="page" w:x="1751" w:y="80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K</w:t>
      </w:r>
    </w:p>
    <w:p w14:paraId="46A17E40" w14:textId="77777777" w:rsidR="00000000" w:rsidRDefault="00BE214A">
      <w:pPr>
        <w:framePr w:wrap="none" w:vAnchor="page" w:hAnchor="page" w:x="1938" w:y="80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 bez DPH/1 lekce (3dny), tj. 60 500,</w:t>
      </w:r>
    </w:p>
    <w:p w14:paraId="3C752DA6" w14:textId="77777777" w:rsidR="00000000" w:rsidRDefault="00BE214A">
      <w:pPr>
        <w:framePr w:wrap="none" w:vAnchor="page" w:hAnchor="page" w:x="5174" w:y="80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76650F52" w14:textId="77777777" w:rsidR="00000000" w:rsidRDefault="00BE214A">
      <w:pPr>
        <w:framePr w:wrap="none" w:vAnchor="page" w:hAnchor="page" w:x="5241" w:y="80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 v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etn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DPH/1 lekce za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íprava kurzu</w:t>
      </w:r>
    </w:p>
    <w:p w14:paraId="1E09AAB6" w14:textId="77777777" w:rsidR="00000000" w:rsidRDefault="00BE214A">
      <w:pPr>
        <w:framePr w:wrap="none" w:vAnchor="page" w:hAnchor="page" w:x="436" w:y="82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(materiály, prost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edí),</w:t>
      </w:r>
    </w:p>
    <w:p w14:paraId="73E6CD93" w14:textId="77777777" w:rsidR="00000000" w:rsidRDefault="00BE214A">
      <w:pPr>
        <w:framePr w:wrap="none" w:vAnchor="page" w:hAnchor="page" w:x="436" w:y="86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Celková cena za 6 lekcí (18 dn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) je 363 000,</w:t>
      </w:r>
    </w:p>
    <w:p w14:paraId="786968D9" w14:textId="77777777" w:rsidR="00000000" w:rsidRDefault="00BE214A">
      <w:pPr>
        <w:framePr w:wrap="none" w:vAnchor="page" w:hAnchor="page" w:x="4374" w:y="86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7EE85520" w14:textId="77777777" w:rsidR="00000000" w:rsidRDefault="00BE214A">
      <w:pPr>
        <w:framePr w:wrap="none" w:vAnchor="page" w:hAnchor="page" w:x="4442" w:y="86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 v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etn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DPH.</w:t>
      </w:r>
    </w:p>
    <w:p w14:paraId="3216960D" w14:textId="77777777" w:rsidR="00000000" w:rsidRDefault="00BE214A">
      <w:pPr>
        <w:framePr w:wrap="none" w:vAnchor="page" w:hAnchor="page" w:x="436" w:y="91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astníci: Bude up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esn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no a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 po skon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ení akce na základ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prezen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</w:t>
      </w:r>
    </w:p>
    <w:p w14:paraId="27873A14" w14:textId="77777777" w:rsidR="00000000" w:rsidRDefault="00BE214A">
      <w:pPr>
        <w:framePr w:wrap="none" w:vAnchor="page" w:hAnchor="page" w:x="6642" w:y="91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listiny.</w:t>
      </w:r>
    </w:p>
    <w:p w14:paraId="09CBE471" w14:textId="77777777" w:rsidR="00000000" w:rsidRDefault="00BE214A">
      <w:pPr>
        <w:framePr w:wrap="none" w:vAnchor="page" w:hAnchor="page" w:x="436" w:y="95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 textu faktury prosím uve</w:t>
      </w:r>
      <w:r>
        <w:rPr>
          <w:rFonts w:ascii="Arial" w:hAnsi="Arial" w:cs="Arial"/>
          <w:color w:val="000000"/>
          <w:sz w:val="20"/>
          <w:szCs w:val="20"/>
        </w:rPr>
        <w:t>ď</w:t>
      </w:r>
      <w:r>
        <w:rPr>
          <w:rFonts w:ascii="Arial" w:hAnsi="Arial" w:cs="Arial"/>
          <w:color w:val="000000"/>
          <w:sz w:val="20"/>
          <w:szCs w:val="20"/>
        </w:rPr>
        <w:t>te: Vzd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lávání pracovník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ZS IROP v Ce</w:t>
      </w:r>
    </w:p>
    <w:p w14:paraId="6E0767FD" w14:textId="77777777" w:rsidR="00000000" w:rsidRDefault="00BE214A">
      <w:pPr>
        <w:framePr w:wrap="none" w:vAnchor="page" w:hAnchor="page" w:x="6597" w:y="95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ntru 2021 </w:t>
      </w:r>
    </w:p>
    <w:p w14:paraId="2D2D43CE" w14:textId="77777777" w:rsidR="00000000" w:rsidRDefault="00BE214A">
      <w:pPr>
        <w:framePr w:wrap="none" w:vAnchor="page" w:hAnchor="page" w:x="7492" w:y="95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3C8F0915" w14:textId="77777777" w:rsidR="00000000" w:rsidRDefault="00BE214A">
      <w:pPr>
        <w:framePr w:wrap="none" w:vAnchor="page" w:hAnchor="page" w:x="7559" w:y="95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2022 CZ.06.5.125/0.0/0.0/15_</w:t>
      </w:r>
    </w:p>
    <w:p w14:paraId="565C3CE6" w14:textId="77777777" w:rsidR="00000000" w:rsidRDefault="00BE214A">
      <w:pPr>
        <w:framePr w:wrap="none" w:vAnchor="page" w:hAnchor="page" w:x="436" w:y="97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009/0016445</w:t>
      </w:r>
    </w:p>
    <w:p w14:paraId="2B992E54" w14:textId="77777777" w:rsidR="00000000" w:rsidRDefault="00BE214A">
      <w:pPr>
        <w:framePr w:wrap="none" w:vAnchor="page" w:hAnchor="page" w:x="436" w:y="102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Akceptací této objednávky a poskytnutím slu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by se dodavatel zárove</w:t>
      </w:r>
    </w:p>
    <w:p w14:paraId="2E932023" w14:textId="77777777" w:rsidR="00000000" w:rsidRDefault="00BE214A">
      <w:pPr>
        <w:framePr w:wrap="none" w:vAnchor="page" w:hAnchor="page" w:x="6494" w:y="102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ň</w:t>
      </w:r>
      <w:r>
        <w:rPr>
          <w:rFonts w:ascii="Arial" w:hAnsi="Arial" w:cs="Arial"/>
          <w:color w:val="000000"/>
          <w:sz w:val="20"/>
          <w:szCs w:val="20"/>
        </w:rPr>
        <w:t xml:space="preserve"> zavazuje, 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e bude respektovat pot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eby mo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ných </w:t>
      </w:r>
    </w:p>
    <w:p w14:paraId="5D44AD77" w14:textId="77777777" w:rsidR="00000000" w:rsidRDefault="00BE214A">
      <w:pPr>
        <w:framePr w:wrap="none" w:vAnchor="page" w:hAnchor="page" w:x="436" w:y="104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kontrol vztahujících se k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edm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tu objednávky. V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ípad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e bude </w:t>
      </w:r>
    </w:p>
    <w:p w14:paraId="2EBF8466" w14:textId="77777777" w:rsidR="00000000" w:rsidRDefault="00BE214A">
      <w:pPr>
        <w:framePr w:wrap="none" w:vAnchor="page" w:hAnchor="page" w:x="6364" w:y="104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 po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ádán o sou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innost ze strany </w:t>
      </w:r>
    </w:p>
    <w:p w14:paraId="0447128D" w14:textId="77777777" w:rsidR="00000000" w:rsidRDefault="00BE214A">
      <w:pPr>
        <w:framePr w:wrap="none" w:vAnchor="page" w:hAnchor="page" w:x="436" w:y="106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objednavatele, poskytne po dobu od ukon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ení realizace projektu do </w:t>
      </w:r>
    </w:p>
    <w:p w14:paraId="359F685D" w14:textId="77777777" w:rsidR="00000000" w:rsidRDefault="00BE214A">
      <w:pPr>
        <w:framePr w:wrap="none" w:vAnchor="page" w:hAnchor="page" w:x="6438" w:y="106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31. 12. 2028 po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adované informace a dokumentaci </w:t>
      </w:r>
    </w:p>
    <w:p w14:paraId="3F739A04" w14:textId="77777777" w:rsidR="00000000" w:rsidRDefault="00BE214A">
      <w:pPr>
        <w:framePr w:wrap="none" w:vAnchor="page" w:hAnchor="page" w:x="436" w:y="109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týkající se dodavatelských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inností souvisejících s projektem (ori</w:t>
      </w:r>
    </w:p>
    <w:p w14:paraId="50E86A50" w14:textId="77777777" w:rsidR="00000000" w:rsidRDefault="00BE214A">
      <w:pPr>
        <w:framePr w:wrap="none" w:vAnchor="page" w:hAnchor="page" w:x="6122" w:y="109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ginály ú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etních doklad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a dal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í</w:t>
      </w:r>
      <w:r>
        <w:rPr>
          <w:rFonts w:ascii="Arial" w:hAnsi="Arial" w:cs="Arial"/>
          <w:color w:val="000000"/>
          <w:sz w:val="20"/>
          <w:szCs w:val="20"/>
        </w:rPr>
        <w:t>ch doklad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vztahujících se k </w:t>
      </w:r>
    </w:p>
    <w:p w14:paraId="7F435740" w14:textId="77777777" w:rsidR="00000000" w:rsidRDefault="00BE214A">
      <w:pPr>
        <w:framePr w:wrap="none" w:vAnchor="page" w:hAnchor="page" w:x="436" w:y="111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realizaci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edm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tu této objednávky) zam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stnanc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m nebo zmocn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nc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m o</w:t>
      </w:r>
    </w:p>
    <w:p w14:paraId="55772A6F" w14:textId="77777777" w:rsidR="00000000" w:rsidRDefault="00BE214A">
      <w:pPr>
        <w:framePr w:wrap="none" w:vAnchor="page" w:hAnchor="page" w:x="6892" w:y="111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bjednavatele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i pov</w:t>
      </w:r>
      <w:r>
        <w:rPr>
          <w:rFonts w:ascii="Arial" w:hAnsi="Arial" w:cs="Arial"/>
          <w:color w:val="000000"/>
          <w:sz w:val="20"/>
          <w:szCs w:val="20"/>
        </w:rPr>
        <w:t>ěř</w:t>
      </w:r>
      <w:r>
        <w:rPr>
          <w:rFonts w:ascii="Arial" w:hAnsi="Arial" w:cs="Arial"/>
          <w:color w:val="000000"/>
          <w:sz w:val="20"/>
          <w:szCs w:val="20"/>
        </w:rPr>
        <w:t>ených orgán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(Ministerstvu </w:t>
      </w:r>
    </w:p>
    <w:p w14:paraId="57A3CBA6" w14:textId="77777777" w:rsidR="00000000" w:rsidRDefault="00BE214A">
      <w:pPr>
        <w:framePr w:wrap="none" w:vAnchor="page" w:hAnchor="page" w:x="436" w:y="113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 místní rozvoj, Ministerstvu financí, Evropské komisi, Evropské</w:t>
      </w:r>
    </w:p>
    <w:p w14:paraId="41C88BA7" w14:textId="77777777" w:rsidR="00000000" w:rsidRDefault="00BE214A">
      <w:pPr>
        <w:framePr w:wrap="none" w:vAnchor="page" w:hAnchor="page" w:x="6237" w:y="113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mu ú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etnímu dvoru, Nejvy</w:t>
      </w:r>
      <w:r>
        <w:rPr>
          <w:rFonts w:ascii="Arial" w:hAnsi="Arial" w:cs="Arial"/>
          <w:color w:val="000000"/>
          <w:sz w:val="20"/>
          <w:szCs w:val="20"/>
        </w:rPr>
        <w:t>šš</w:t>
      </w:r>
      <w:r>
        <w:rPr>
          <w:rFonts w:ascii="Arial" w:hAnsi="Arial" w:cs="Arial"/>
          <w:color w:val="000000"/>
          <w:sz w:val="20"/>
          <w:szCs w:val="20"/>
        </w:rPr>
        <w:t>ímu kontrolnímu ú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 xml:space="preserve">adu, </w:t>
      </w:r>
    </w:p>
    <w:p w14:paraId="45A2522B" w14:textId="77777777" w:rsidR="00000000" w:rsidRDefault="00BE214A">
      <w:pPr>
        <w:framePr w:wrap="none" w:vAnchor="page" w:hAnchor="page" w:x="436" w:y="115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íslu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nému finan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nímu ú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adu a dal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ím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ným orgán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m státní sp</w:t>
      </w:r>
    </w:p>
    <w:p w14:paraId="7F3726EA" w14:textId="77777777" w:rsidR="00000000" w:rsidRDefault="00BE214A">
      <w:pPr>
        <w:framePr w:wrap="none" w:vAnchor="page" w:hAnchor="page" w:x="6736" w:y="115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rávy) a poskytne jim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i provád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ní kontroly </w:t>
      </w:r>
    </w:p>
    <w:p w14:paraId="01DCE369" w14:textId="77777777" w:rsidR="00000000" w:rsidRDefault="00BE214A">
      <w:pPr>
        <w:framePr w:wrap="none" w:vAnchor="page" w:hAnchor="page" w:x="436" w:y="117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sou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innost v rozsahu objedn</w:t>
      </w:r>
      <w:r>
        <w:rPr>
          <w:rFonts w:ascii="Arial" w:hAnsi="Arial" w:cs="Arial"/>
          <w:color w:val="000000"/>
          <w:sz w:val="20"/>
          <w:szCs w:val="20"/>
        </w:rPr>
        <w:t>avatelem písemn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vy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ádaném a odsouhlase</w:t>
      </w:r>
    </w:p>
    <w:p w14:paraId="120CE520" w14:textId="77777777" w:rsidR="00000000" w:rsidRDefault="00BE214A">
      <w:pPr>
        <w:framePr w:wrap="none" w:vAnchor="page" w:hAnchor="page" w:x="6892" w:y="117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ném ob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ma smluvními stranami.</w:t>
      </w:r>
    </w:p>
    <w:p w14:paraId="13BEB607" w14:textId="77777777" w:rsidR="00000000" w:rsidRDefault="00BE214A">
      <w:pPr>
        <w:framePr w:wrap="none" w:vAnchor="page" w:hAnchor="page" w:x="436" w:y="120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Prosíme o akceptaci této objednávky na základ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zákona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. 340/2015 </w:t>
      </w:r>
    </w:p>
    <w:p w14:paraId="1659D3E8" w14:textId="77777777" w:rsidR="00000000" w:rsidRDefault="00BE214A">
      <w:pPr>
        <w:framePr w:wrap="none" w:vAnchor="page" w:hAnchor="page" w:x="6554" w:y="120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Sb. Akceptaci prosím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 xml:space="preserve">lete na emailovou adresu: </w:t>
      </w:r>
    </w:p>
    <w:p w14:paraId="0F2328F3" w14:textId="3DAFAF3C" w:rsidR="00000000" w:rsidRDefault="00C2321D">
      <w:pPr>
        <w:framePr w:wrap="none" w:vAnchor="page" w:hAnchor="page" w:x="436" w:y="122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4" w:history="1">
        <w:r w:rsidRPr="007E2AD0">
          <w:rPr>
            <w:rStyle w:val="Hypertextovodkaz"/>
            <w:rFonts w:ascii="Arial" w:hAnsi="Arial" w:cs="Arial"/>
            <w:sz w:val="20"/>
            <w:szCs w:val="20"/>
          </w:rPr>
          <w:t>xxxxxxxxxxxxxxx@crr.cz</w:t>
        </w:r>
      </w:hyperlink>
      <w:r w:rsidR="00BE214A">
        <w:rPr>
          <w:rFonts w:ascii="Arial" w:hAnsi="Arial" w:cs="Arial"/>
          <w:color w:val="000000"/>
          <w:sz w:val="20"/>
          <w:szCs w:val="20"/>
        </w:rPr>
        <w:t xml:space="preserve"> s textem: </w:t>
      </w:r>
    </w:p>
    <w:p w14:paraId="52E6B88F" w14:textId="77777777" w:rsidR="00000000" w:rsidRDefault="00BE214A">
      <w:pPr>
        <w:framePr w:wrap="none" w:vAnchor="page" w:hAnchor="page" w:x="3470" w:y="122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„</w:t>
      </w:r>
      <w:r>
        <w:rPr>
          <w:rFonts w:ascii="Arial" w:hAnsi="Arial" w:cs="Arial"/>
          <w:color w:val="000000"/>
          <w:sz w:val="20"/>
          <w:szCs w:val="20"/>
        </w:rPr>
        <w:t xml:space="preserve">Akceptujeme objednávku </w:t>
      </w:r>
    </w:p>
    <w:p w14:paraId="78432E52" w14:textId="77777777" w:rsidR="00000000" w:rsidRDefault="00BE214A">
      <w:pPr>
        <w:framePr w:wrap="none" w:vAnchor="page" w:hAnchor="page" w:x="5826" w:y="122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. 32 na 6 lekcí kurzu Mana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erské dovednosti (kurz C) na </w:t>
      </w:r>
    </w:p>
    <w:p w14:paraId="445500F7" w14:textId="77777777" w:rsidR="00000000" w:rsidRDefault="00BE214A">
      <w:pPr>
        <w:framePr w:wrap="none" w:vAnchor="page" w:hAnchor="page" w:x="436" w:y="124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uzav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ené rámcové dohody o vzd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lávání pracovník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Centra v o</w:t>
      </w:r>
    </w:p>
    <w:p w14:paraId="0C12E344" w14:textId="77777777" w:rsidR="00000000" w:rsidRDefault="00BE214A">
      <w:pPr>
        <w:framePr w:wrap="none" w:vAnchor="page" w:hAnchor="page" w:x="6681" w:y="124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blasti Soft Skills ze dne 29.1.2020 v termínech 24.</w:t>
      </w:r>
    </w:p>
    <w:p w14:paraId="4BA571E2" w14:textId="77777777" w:rsidR="00000000" w:rsidRDefault="00BE214A">
      <w:pPr>
        <w:framePr w:wrap="none" w:vAnchor="page" w:hAnchor="page" w:x="11092" w:y="124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250EBE33" w14:textId="77777777" w:rsidR="00000000" w:rsidRDefault="00BE214A">
      <w:pPr>
        <w:framePr w:wrap="none" w:vAnchor="page" w:hAnchor="page" w:x="436" w:y="12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26.1.; 7.2.</w:t>
      </w:r>
    </w:p>
    <w:p w14:paraId="41A36EDD" w14:textId="77777777" w:rsidR="00000000" w:rsidRDefault="00BE214A">
      <w:pPr>
        <w:framePr w:wrap="none" w:vAnchor="page" w:hAnchor="page" w:x="1319" w:y="12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35E0E0F0" w14:textId="77777777" w:rsidR="00000000" w:rsidRDefault="00BE214A">
      <w:pPr>
        <w:framePr w:wrap="none" w:vAnchor="page" w:hAnchor="page" w:x="1386" w:y="12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9.2.; 16.2.</w:t>
      </w:r>
    </w:p>
    <w:p w14:paraId="0F222A10" w14:textId="77777777" w:rsidR="00000000" w:rsidRDefault="00BE214A">
      <w:pPr>
        <w:framePr w:wrap="none" w:vAnchor="page" w:hAnchor="page" w:x="2270" w:y="12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2CB4573E" w14:textId="77777777" w:rsidR="00000000" w:rsidRDefault="00BE214A">
      <w:pPr>
        <w:framePr w:wrap="none" w:vAnchor="page" w:hAnchor="page" w:x="2337" w:y="12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18.2.;28.2.</w:t>
      </w:r>
    </w:p>
    <w:p w14:paraId="1D83BE8A" w14:textId="77777777" w:rsidR="00000000" w:rsidRDefault="00BE214A">
      <w:pPr>
        <w:framePr w:wrap="none" w:vAnchor="page" w:hAnchor="page" w:x="3275" w:y="12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623185E1" w14:textId="77777777" w:rsidR="00000000" w:rsidRDefault="00BE214A">
      <w:pPr>
        <w:framePr w:wrap="none" w:vAnchor="page" w:hAnchor="page" w:x="3342" w:y="12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2.3.; 28.3.</w:t>
      </w:r>
    </w:p>
    <w:p w14:paraId="20E9E919" w14:textId="77777777" w:rsidR="00000000" w:rsidRDefault="00BE214A">
      <w:pPr>
        <w:framePr w:wrap="none" w:vAnchor="page" w:hAnchor="page" w:x="4226" w:y="12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48A02E30" w14:textId="77777777" w:rsidR="00000000" w:rsidRDefault="00BE214A">
      <w:pPr>
        <w:framePr w:wrap="none" w:vAnchor="page" w:hAnchor="page" w:x="4293" w:y="12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30.3.; 12.4.</w:t>
      </w:r>
    </w:p>
    <w:p w14:paraId="4418B391" w14:textId="77777777" w:rsidR="00000000" w:rsidRDefault="00BE214A">
      <w:pPr>
        <w:framePr w:wrap="none" w:vAnchor="page" w:hAnchor="page" w:x="5286" w:y="12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02AD8A23" w14:textId="77777777" w:rsidR="00000000" w:rsidRDefault="00BE214A">
      <w:pPr>
        <w:framePr w:wrap="none" w:vAnchor="page" w:hAnchor="page" w:x="5354" w:y="12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14.4. 2022 v celkové cen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363 000,</w:t>
      </w:r>
    </w:p>
    <w:p w14:paraId="569906A1" w14:textId="77777777" w:rsidR="00000000" w:rsidRDefault="00BE214A">
      <w:pPr>
        <w:framePr w:wrap="none" w:vAnchor="page" w:hAnchor="page" w:x="8493" w:y="12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47A024E2" w14:textId="77777777" w:rsidR="00000000" w:rsidRDefault="00BE214A">
      <w:pPr>
        <w:framePr w:wrap="none" w:vAnchor="page" w:hAnchor="page" w:x="8560" w:y="12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 v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etn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DPH.</w:t>
      </w:r>
    </w:p>
    <w:p w14:paraId="65B3CD23" w14:textId="77777777" w:rsidR="00000000" w:rsidRDefault="00BE214A">
      <w:pPr>
        <w:framePr w:wrap="none" w:vAnchor="page" w:hAnchor="page" w:x="436" w:y="1312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Pro tuto objednávku platí podmínky uvedené v této objednávce odb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>r</w:t>
      </w:r>
    </w:p>
    <w:p w14:paraId="3DD1AC27" w14:textId="77777777" w:rsidR="00000000" w:rsidRDefault="00BE214A">
      <w:pPr>
        <w:framePr w:wrap="none" w:vAnchor="page" w:hAnchor="page" w:x="5087" w:y="1312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atele. Obchodní podmínky dodavatele se neuplatní v rozsahu, v kter</w:t>
      </w:r>
    </w:p>
    <w:p w14:paraId="2FC63859" w14:textId="77777777" w:rsidR="00000000" w:rsidRDefault="00BE214A">
      <w:pPr>
        <w:framePr w:wrap="none" w:vAnchor="page" w:hAnchor="page" w:x="9573" w:y="1312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ém jsou v rozporu s t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 xml:space="preserve">mito </w:t>
      </w:r>
    </w:p>
    <w:p w14:paraId="626C828D" w14:textId="77777777" w:rsidR="00000000" w:rsidRDefault="00BE214A">
      <w:pPr>
        <w:framePr w:wrap="none" w:vAnchor="page" w:hAnchor="page" w:x="436" w:y="1332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podmínkami. Odmítnutí nebo zm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>na podmínek uvedených v objednávce z</w:t>
      </w:r>
    </w:p>
    <w:p w14:paraId="77D93B5A" w14:textId="77777777" w:rsidR="00000000" w:rsidRDefault="00BE214A">
      <w:pPr>
        <w:framePr w:wrap="none" w:vAnchor="page" w:hAnchor="page" w:x="5558" w:y="1332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e strany dodavatele </w:t>
      </w:r>
      <w:r>
        <w:rPr>
          <w:rFonts w:cs="Calibri"/>
          <w:color w:val="000000"/>
          <w:sz w:val="16"/>
          <w:szCs w:val="16"/>
        </w:rPr>
        <w:t>č</w:t>
      </w:r>
      <w:r>
        <w:rPr>
          <w:rFonts w:cs="Calibri"/>
          <w:color w:val="000000"/>
          <w:sz w:val="16"/>
          <w:szCs w:val="16"/>
        </w:rPr>
        <w:t>iní ob</w:t>
      </w:r>
      <w:r>
        <w:rPr>
          <w:rFonts w:cs="Calibri"/>
          <w:color w:val="000000"/>
          <w:sz w:val="16"/>
          <w:szCs w:val="16"/>
        </w:rPr>
        <w:t>jednávku neplatnou. Objednávka je potvr</w:t>
      </w:r>
    </w:p>
    <w:p w14:paraId="63C6ED9E" w14:textId="77777777" w:rsidR="00000000" w:rsidRDefault="00BE214A">
      <w:pPr>
        <w:framePr w:wrap="none" w:vAnchor="page" w:hAnchor="page" w:x="10278" w:y="1332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zena doru</w:t>
      </w:r>
      <w:r>
        <w:rPr>
          <w:rFonts w:cs="Calibri"/>
          <w:color w:val="000000"/>
          <w:sz w:val="16"/>
          <w:szCs w:val="16"/>
        </w:rPr>
        <w:t>č</w:t>
      </w:r>
      <w:r>
        <w:rPr>
          <w:rFonts w:cs="Calibri"/>
          <w:color w:val="000000"/>
          <w:sz w:val="16"/>
          <w:szCs w:val="16"/>
        </w:rPr>
        <w:t xml:space="preserve">ením </w:t>
      </w:r>
    </w:p>
    <w:p w14:paraId="6196C566" w14:textId="77777777" w:rsidR="00000000" w:rsidRDefault="00BE214A">
      <w:pPr>
        <w:framePr w:wrap="none" w:vAnchor="page" w:hAnchor="page" w:x="436" w:y="1353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potvrzení dodavatele nebo dodáním p</w:t>
      </w:r>
      <w:r>
        <w:rPr>
          <w:rFonts w:cs="Calibri"/>
          <w:color w:val="000000"/>
          <w:sz w:val="16"/>
          <w:szCs w:val="16"/>
        </w:rPr>
        <w:t>ř</w:t>
      </w:r>
      <w:r>
        <w:rPr>
          <w:rFonts w:cs="Calibri"/>
          <w:color w:val="000000"/>
          <w:sz w:val="16"/>
          <w:szCs w:val="16"/>
        </w:rPr>
        <w:t>edm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>tu pln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>ní podle objednávky</w:t>
      </w:r>
    </w:p>
    <w:p w14:paraId="701FD5AF" w14:textId="77777777" w:rsidR="00000000" w:rsidRDefault="00BE214A">
      <w:pPr>
        <w:framePr w:wrap="none" w:vAnchor="page" w:hAnchor="page" w:x="5097" w:y="1353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 dodavatelem odb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>rateli. Potvrzením objednávky je uzav</w:t>
      </w:r>
      <w:r>
        <w:rPr>
          <w:rFonts w:cs="Calibri"/>
          <w:color w:val="000000"/>
          <w:sz w:val="16"/>
          <w:szCs w:val="16"/>
        </w:rPr>
        <w:t>ř</w:t>
      </w:r>
      <w:r>
        <w:rPr>
          <w:rFonts w:cs="Calibri"/>
          <w:color w:val="000000"/>
          <w:sz w:val="16"/>
          <w:szCs w:val="16"/>
        </w:rPr>
        <w:t>ena p</w:t>
      </w:r>
      <w:r>
        <w:rPr>
          <w:rFonts w:cs="Calibri"/>
          <w:color w:val="000000"/>
          <w:sz w:val="16"/>
          <w:szCs w:val="16"/>
        </w:rPr>
        <w:t>ř</w:t>
      </w:r>
      <w:r>
        <w:rPr>
          <w:rFonts w:cs="Calibri"/>
          <w:color w:val="000000"/>
          <w:sz w:val="16"/>
          <w:szCs w:val="16"/>
        </w:rPr>
        <w:t>íslu</w:t>
      </w:r>
      <w:r>
        <w:rPr>
          <w:rFonts w:cs="Calibri"/>
          <w:color w:val="000000"/>
          <w:sz w:val="16"/>
          <w:szCs w:val="16"/>
        </w:rPr>
        <w:t>š</w:t>
      </w:r>
    </w:p>
    <w:p w14:paraId="10558F8A" w14:textId="77777777" w:rsidR="00000000" w:rsidRDefault="00BE214A">
      <w:pPr>
        <w:framePr w:wrap="none" w:vAnchor="page" w:hAnchor="page" w:x="9525" w:y="13535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ná smlouva.</w:t>
      </w:r>
    </w:p>
    <w:p w14:paraId="3D706970" w14:textId="77777777" w:rsidR="00000000" w:rsidRDefault="00BE214A">
      <w:pPr>
        <w:framePr w:wrap="none" w:vAnchor="page" w:hAnchor="page" w:x="436" w:y="13741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Cenu pln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>ní vyú</w:t>
      </w:r>
      <w:r>
        <w:rPr>
          <w:rFonts w:cs="Calibri"/>
          <w:color w:val="000000"/>
          <w:sz w:val="16"/>
          <w:szCs w:val="16"/>
        </w:rPr>
        <w:t>č</w:t>
      </w:r>
      <w:r>
        <w:rPr>
          <w:rFonts w:cs="Calibri"/>
          <w:color w:val="000000"/>
          <w:sz w:val="16"/>
          <w:szCs w:val="16"/>
        </w:rPr>
        <w:t>tuje dodavatel odb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>rateli fakturou. V p</w:t>
      </w:r>
      <w:r>
        <w:rPr>
          <w:rFonts w:cs="Calibri"/>
          <w:color w:val="000000"/>
          <w:sz w:val="16"/>
          <w:szCs w:val="16"/>
        </w:rPr>
        <w:t>ř</w:t>
      </w:r>
      <w:r>
        <w:rPr>
          <w:rFonts w:cs="Calibri"/>
          <w:color w:val="000000"/>
          <w:sz w:val="16"/>
          <w:szCs w:val="16"/>
        </w:rPr>
        <w:t>ípad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 xml:space="preserve">, </w:t>
      </w:r>
      <w:r>
        <w:rPr>
          <w:rFonts w:cs="Calibri"/>
          <w:color w:val="000000"/>
          <w:sz w:val="16"/>
          <w:szCs w:val="16"/>
        </w:rPr>
        <w:t>ž</w:t>
      </w:r>
      <w:r>
        <w:rPr>
          <w:rFonts w:cs="Calibri"/>
          <w:color w:val="000000"/>
          <w:sz w:val="16"/>
          <w:szCs w:val="16"/>
        </w:rPr>
        <w:t xml:space="preserve">e </w:t>
      </w:r>
    </w:p>
    <w:p w14:paraId="1C89D265" w14:textId="77777777" w:rsidR="00000000" w:rsidRDefault="00BE214A">
      <w:pPr>
        <w:framePr w:wrap="none" w:vAnchor="page" w:hAnchor="page" w:x="4924" w:y="13741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bude faktura obsahovat nesprávné nebo neúplné údaje, je odb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 xml:space="preserve">ratel </w:t>
      </w:r>
    </w:p>
    <w:p w14:paraId="6E5924F6" w14:textId="77777777" w:rsidR="00000000" w:rsidRDefault="00BE214A">
      <w:pPr>
        <w:framePr w:wrap="none" w:vAnchor="page" w:hAnchor="page" w:x="9587" w:y="13741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oprávn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>n zaslat ji ve lh</w:t>
      </w:r>
      <w:r>
        <w:rPr>
          <w:rFonts w:cs="Calibri"/>
          <w:color w:val="000000"/>
          <w:sz w:val="16"/>
          <w:szCs w:val="16"/>
        </w:rPr>
        <w:t>ů</w:t>
      </w:r>
      <w:r>
        <w:rPr>
          <w:rFonts w:cs="Calibri"/>
          <w:color w:val="000000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 xml:space="preserve"> </w:t>
      </w:r>
    </w:p>
    <w:p w14:paraId="6CEBDB04" w14:textId="77777777" w:rsidR="00000000" w:rsidRDefault="00BE214A">
      <w:pPr>
        <w:framePr w:wrap="none" w:vAnchor="page" w:hAnchor="page" w:x="436" w:y="1394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splatnosti zp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>t dodavateli k dopln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 xml:space="preserve">ní </w:t>
      </w:r>
      <w:r>
        <w:rPr>
          <w:rFonts w:cs="Calibri"/>
          <w:color w:val="000000"/>
          <w:sz w:val="16"/>
          <w:szCs w:val="16"/>
        </w:rPr>
        <w:t>č</w:t>
      </w:r>
      <w:r>
        <w:rPr>
          <w:rFonts w:cs="Calibri"/>
          <w:color w:val="000000"/>
          <w:sz w:val="16"/>
          <w:szCs w:val="16"/>
        </w:rPr>
        <w:t>i oprav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 xml:space="preserve">. Vrácením faktury </w:t>
      </w:r>
    </w:p>
    <w:p w14:paraId="2F3E06CA" w14:textId="77777777" w:rsidR="00000000" w:rsidRDefault="00BE214A">
      <w:pPr>
        <w:framePr w:wrap="none" w:vAnchor="page" w:hAnchor="page" w:x="4670" w:y="1394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p</w:t>
      </w:r>
      <w:r>
        <w:rPr>
          <w:rFonts w:cs="Calibri"/>
          <w:color w:val="000000"/>
          <w:sz w:val="16"/>
          <w:szCs w:val="16"/>
        </w:rPr>
        <w:t>ř</w:t>
      </w:r>
      <w:r>
        <w:rPr>
          <w:rFonts w:cs="Calibri"/>
          <w:color w:val="000000"/>
          <w:sz w:val="16"/>
          <w:szCs w:val="16"/>
        </w:rPr>
        <w:t>estává b</w:t>
      </w:r>
      <w:r>
        <w:rPr>
          <w:rFonts w:cs="Calibri"/>
          <w:color w:val="000000"/>
          <w:sz w:val="16"/>
          <w:szCs w:val="16"/>
        </w:rPr>
        <w:t>ěž</w:t>
      </w:r>
      <w:r>
        <w:rPr>
          <w:rFonts w:cs="Calibri"/>
          <w:color w:val="000000"/>
          <w:sz w:val="16"/>
          <w:szCs w:val="16"/>
        </w:rPr>
        <w:t>et p</w:t>
      </w:r>
      <w:r>
        <w:rPr>
          <w:rFonts w:cs="Calibri"/>
          <w:color w:val="000000"/>
          <w:sz w:val="16"/>
          <w:szCs w:val="16"/>
        </w:rPr>
        <w:t>ů</w:t>
      </w:r>
      <w:r>
        <w:rPr>
          <w:rFonts w:cs="Calibri"/>
          <w:color w:val="000000"/>
          <w:sz w:val="16"/>
          <w:szCs w:val="16"/>
        </w:rPr>
        <w:t>vodní lh</w:t>
      </w:r>
      <w:r>
        <w:rPr>
          <w:rFonts w:cs="Calibri"/>
          <w:color w:val="000000"/>
          <w:sz w:val="16"/>
          <w:szCs w:val="16"/>
        </w:rPr>
        <w:t>ů</w:t>
      </w:r>
      <w:r>
        <w:rPr>
          <w:rFonts w:cs="Calibri"/>
          <w:color w:val="000000"/>
          <w:sz w:val="16"/>
          <w:szCs w:val="16"/>
        </w:rPr>
        <w:t>ta splatnosti.</w:t>
      </w:r>
    </w:p>
    <w:p w14:paraId="7997413B" w14:textId="77777777" w:rsidR="00000000" w:rsidRDefault="00BE214A">
      <w:pPr>
        <w:framePr w:wrap="none" w:vAnchor="page" w:hAnchor="page" w:x="436" w:y="14153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Dodavatel se zavazuje, </w:t>
      </w:r>
      <w:r>
        <w:rPr>
          <w:rFonts w:cs="Calibri"/>
          <w:color w:val="000000"/>
          <w:sz w:val="16"/>
          <w:szCs w:val="16"/>
        </w:rPr>
        <w:t>ž</w:t>
      </w:r>
      <w:r>
        <w:rPr>
          <w:rFonts w:cs="Calibri"/>
          <w:color w:val="000000"/>
          <w:sz w:val="16"/>
          <w:szCs w:val="16"/>
        </w:rPr>
        <w:t>e v pr</w:t>
      </w:r>
      <w:r>
        <w:rPr>
          <w:rFonts w:cs="Calibri"/>
          <w:color w:val="000000"/>
          <w:sz w:val="16"/>
          <w:szCs w:val="16"/>
        </w:rPr>
        <w:t>ů</w:t>
      </w:r>
      <w:r>
        <w:rPr>
          <w:rFonts w:cs="Calibri"/>
          <w:color w:val="000000"/>
          <w:sz w:val="16"/>
          <w:szCs w:val="16"/>
        </w:rPr>
        <w:t>b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>hu pln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>ní objednávky i po jejím z</w:t>
      </w:r>
    </w:p>
    <w:p w14:paraId="3AAE6A12" w14:textId="77777777" w:rsidR="00000000" w:rsidRDefault="00BE214A">
      <w:pPr>
        <w:framePr w:wrap="none" w:vAnchor="page" w:hAnchor="page" w:x="4758" w:y="14153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ániku nebude neoprávn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>n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 xml:space="preserve"> zpracovávat ani jinak nakládat s osobními</w:t>
      </w:r>
    </w:p>
    <w:p w14:paraId="50281545" w14:textId="77777777" w:rsidR="00000000" w:rsidRDefault="00BE214A">
      <w:pPr>
        <w:framePr w:wrap="none" w:vAnchor="page" w:hAnchor="page" w:x="9273" w:y="14153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 údaji fyzických osob, které získá </w:t>
      </w:r>
    </w:p>
    <w:p w14:paraId="2CC4E503" w14:textId="77777777" w:rsidR="00000000" w:rsidRDefault="00BE214A">
      <w:pPr>
        <w:framePr w:wrap="none" w:vAnchor="page" w:hAnchor="page" w:x="436" w:y="14359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p</w:t>
      </w:r>
      <w:r>
        <w:rPr>
          <w:rFonts w:cs="Calibri"/>
          <w:color w:val="000000"/>
          <w:sz w:val="16"/>
          <w:szCs w:val="16"/>
        </w:rPr>
        <w:t>ř</w:t>
      </w:r>
      <w:r>
        <w:rPr>
          <w:rFonts w:cs="Calibri"/>
          <w:color w:val="000000"/>
          <w:sz w:val="16"/>
          <w:szCs w:val="16"/>
        </w:rPr>
        <w:t>i pln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 xml:space="preserve">ní objednávky. Dodavatel se dále zavazuje, </w:t>
      </w:r>
      <w:r>
        <w:rPr>
          <w:rFonts w:cs="Calibri"/>
          <w:color w:val="000000"/>
          <w:sz w:val="16"/>
          <w:szCs w:val="16"/>
        </w:rPr>
        <w:t>ž</w:t>
      </w:r>
      <w:r>
        <w:rPr>
          <w:rFonts w:cs="Calibri"/>
          <w:color w:val="000000"/>
          <w:sz w:val="16"/>
          <w:szCs w:val="16"/>
        </w:rPr>
        <w:t>e bude dodr</w:t>
      </w:r>
      <w:r>
        <w:rPr>
          <w:rFonts w:cs="Calibri"/>
          <w:color w:val="000000"/>
          <w:sz w:val="16"/>
          <w:szCs w:val="16"/>
        </w:rPr>
        <w:t>ž</w:t>
      </w:r>
      <w:r>
        <w:rPr>
          <w:rFonts w:cs="Calibri"/>
          <w:color w:val="000000"/>
          <w:sz w:val="16"/>
          <w:szCs w:val="16"/>
        </w:rPr>
        <w:t>ov</w:t>
      </w:r>
    </w:p>
    <w:p w14:paraId="189281FA" w14:textId="77777777" w:rsidR="00000000" w:rsidRDefault="00BE214A">
      <w:pPr>
        <w:framePr w:wrap="none" w:vAnchor="page" w:hAnchor="page" w:x="4816" w:y="14359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at ve</w:t>
      </w:r>
      <w:r>
        <w:rPr>
          <w:rFonts w:cs="Calibri"/>
          <w:color w:val="000000"/>
          <w:sz w:val="16"/>
          <w:szCs w:val="16"/>
        </w:rPr>
        <w:t>š</w:t>
      </w:r>
      <w:r>
        <w:rPr>
          <w:rFonts w:cs="Calibri"/>
          <w:color w:val="000000"/>
          <w:sz w:val="16"/>
          <w:szCs w:val="16"/>
        </w:rPr>
        <w:t>keré povinnos</w:t>
      </w:r>
      <w:r>
        <w:rPr>
          <w:rFonts w:cs="Calibri"/>
          <w:color w:val="000000"/>
          <w:sz w:val="16"/>
          <w:szCs w:val="16"/>
        </w:rPr>
        <w:t xml:space="preserve">ti plynoucí ze zákona </w:t>
      </w:r>
      <w:r>
        <w:rPr>
          <w:rFonts w:cs="Calibri"/>
          <w:color w:val="000000"/>
          <w:sz w:val="16"/>
          <w:szCs w:val="16"/>
        </w:rPr>
        <w:t>č</w:t>
      </w:r>
      <w:r>
        <w:rPr>
          <w:rFonts w:cs="Calibri"/>
          <w:color w:val="000000"/>
          <w:sz w:val="16"/>
          <w:szCs w:val="16"/>
        </w:rPr>
        <w:t>. 101/2000 Sb., a po 25.</w:t>
      </w:r>
    </w:p>
    <w:p w14:paraId="47911E26" w14:textId="77777777" w:rsidR="00000000" w:rsidRDefault="00BE214A">
      <w:pPr>
        <w:framePr w:wrap="none" w:vAnchor="page" w:hAnchor="page" w:x="9117" w:y="14359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 kv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 xml:space="preserve">tnu 2018 povinnosti plynoucí z </w:t>
      </w:r>
    </w:p>
    <w:p w14:paraId="253E78D7" w14:textId="77777777" w:rsidR="00000000" w:rsidRDefault="00BE214A">
      <w:pPr>
        <w:framePr w:wrap="none" w:vAnchor="page" w:hAnchor="page" w:x="436" w:y="1456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na</w:t>
      </w:r>
      <w:r>
        <w:rPr>
          <w:rFonts w:cs="Calibri"/>
          <w:color w:val="000000"/>
          <w:sz w:val="16"/>
          <w:szCs w:val="16"/>
        </w:rPr>
        <w:t>ř</w:t>
      </w:r>
      <w:r>
        <w:rPr>
          <w:rFonts w:cs="Calibri"/>
          <w:color w:val="000000"/>
          <w:sz w:val="16"/>
          <w:szCs w:val="16"/>
        </w:rPr>
        <w:t>ízení Evropského parlamentu a Rady (EU) 2016/679. Poru</w:t>
      </w:r>
      <w:r>
        <w:rPr>
          <w:rFonts w:cs="Calibri"/>
          <w:color w:val="000000"/>
          <w:sz w:val="16"/>
          <w:szCs w:val="16"/>
        </w:rPr>
        <w:t>š</w:t>
      </w:r>
      <w:r>
        <w:rPr>
          <w:rFonts w:cs="Calibri"/>
          <w:color w:val="000000"/>
          <w:sz w:val="16"/>
          <w:szCs w:val="16"/>
        </w:rPr>
        <w:t>í</w:t>
      </w:r>
    </w:p>
    <w:p w14:paraId="68AE8C32" w14:textId="77777777" w:rsidR="00000000" w:rsidRDefault="00BE214A">
      <w:pPr>
        <w:framePr w:wrap="none" w:vAnchor="page" w:hAnchor="page" w:x="4470" w:y="1456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-</w:t>
      </w:r>
    </w:p>
    <w:p w14:paraId="0B454DEF" w14:textId="77777777" w:rsidR="00000000" w:rsidRDefault="00BE214A">
      <w:pPr>
        <w:framePr w:wrap="none" w:vAnchor="page" w:hAnchor="page" w:x="4521" w:y="1456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li dodavatel tuto povinnost je povinen nahradit odb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>rateli tím zp</w:t>
      </w:r>
      <w:r>
        <w:rPr>
          <w:rFonts w:cs="Calibri"/>
          <w:color w:val="000000"/>
          <w:sz w:val="16"/>
          <w:szCs w:val="16"/>
        </w:rPr>
        <w:t>ů</w:t>
      </w:r>
    </w:p>
    <w:p w14:paraId="7CCB6F49" w14:textId="77777777" w:rsidR="00000000" w:rsidRDefault="00BE214A">
      <w:pPr>
        <w:framePr w:wrap="none" w:vAnchor="page" w:hAnchor="page" w:x="8786" w:y="1456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sobenou </w:t>
      </w:r>
      <w:r>
        <w:rPr>
          <w:rFonts w:cs="Calibri"/>
          <w:color w:val="000000"/>
          <w:sz w:val="16"/>
          <w:szCs w:val="16"/>
        </w:rPr>
        <w:t>š</w:t>
      </w:r>
      <w:r>
        <w:rPr>
          <w:rFonts w:cs="Calibri"/>
          <w:color w:val="000000"/>
          <w:sz w:val="16"/>
          <w:szCs w:val="16"/>
        </w:rPr>
        <w:t xml:space="preserve">kodu </w:t>
      </w:r>
      <w:r>
        <w:rPr>
          <w:rFonts w:cs="Calibri"/>
          <w:color w:val="000000"/>
          <w:sz w:val="16"/>
          <w:szCs w:val="16"/>
        </w:rPr>
        <w:t>č</w:t>
      </w:r>
      <w:r>
        <w:rPr>
          <w:rFonts w:cs="Calibri"/>
          <w:color w:val="000000"/>
          <w:sz w:val="16"/>
          <w:szCs w:val="16"/>
        </w:rPr>
        <w:t>i jinou újmu.</w:t>
      </w:r>
    </w:p>
    <w:p w14:paraId="23793CD5" w14:textId="77777777" w:rsidR="00000000" w:rsidRDefault="00BE214A">
      <w:pPr>
        <w:framePr w:wrap="none" w:vAnchor="page" w:hAnchor="page" w:x="436" w:y="1477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Dodavatel je ve smyslu ustanovení § 2 písm. e) zákona </w:t>
      </w:r>
      <w:r>
        <w:rPr>
          <w:rFonts w:cs="Calibri"/>
          <w:color w:val="000000"/>
          <w:sz w:val="16"/>
          <w:szCs w:val="16"/>
        </w:rPr>
        <w:t>č</w:t>
      </w:r>
      <w:r>
        <w:rPr>
          <w:rFonts w:cs="Calibri"/>
          <w:color w:val="000000"/>
          <w:sz w:val="16"/>
          <w:szCs w:val="16"/>
        </w:rPr>
        <w:t xml:space="preserve">. 320/2001 </w:t>
      </w:r>
    </w:p>
    <w:p w14:paraId="7D1F6DD9" w14:textId="77777777" w:rsidR="00000000" w:rsidRDefault="00BE214A">
      <w:pPr>
        <w:framePr w:wrap="none" w:vAnchor="page" w:hAnchor="page" w:x="5078" w:y="1477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Sb., o finan</w:t>
      </w:r>
      <w:r>
        <w:rPr>
          <w:rFonts w:cs="Calibri"/>
          <w:color w:val="000000"/>
          <w:sz w:val="16"/>
          <w:szCs w:val="16"/>
        </w:rPr>
        <w:t>č</w:t>
      </w:r>
      <w:r>
        <w:rPr>
          <w:rFonts w:cs="Calibri"/>
          <w:color w:val="000000"/>
          <w:sz w:val="16"/>
          <w:szCs w:val="16"/>
        </w:rPr>
        <w:t>ní kontrole ve ve</w:t>
      </w:r>
      <w:r>
        <w:rPr>
          <w:rFonts w:cs="Calibri"/>
          <w:color w:val="000000"/>
          <w:sz w:val="16"/>
          <w:szCs w:val="16"/>
        </w:rPr>
        <w:t>ř</w:t>
      </w:r>
      <w:r>
        <w:rPr>
          <w:rFonts w:cs="Calibri"/>
          <w:color w:val="000000"/>
          <w:sz w:val="16"/>
          <w:szCs w:val="16"/>
        </w:rPr>
        <w:t>ejné správ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>, osobou povinnou spolup</w:t>
      </w:r>
    </w:p>
    <w:p w14:paraId="39C6200F" w14:textId="77777777" w:rsidR="00000000" w:rsidRDefault="00BE214A">
      <w:pPr>
        <w:framePr w:wrap="none" w:vAnchor="page" w:hAnchor="page" w:x="9621" w:y="14772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ů</w:t>
      </w:r>
      <w:r>
        <w:rPr>
          <w:rFonts w:cs="Calibri"/>
          <w:color w:val="000000"/>
          <w:sz w:val="16"/>
          <w:szCs w:val="16"/>
        </w:rPr>
        <w:t>sobit p</w:t>
      </w:r>
      <w:r>
        <w:rPr>
          <w:rFonts w:cs="Calibri"/>
          <w:color w:val="000000"/>
          <w:sz w:val="16"/>
          <w:szCs w:val="16"/>
        </w:rPr>
        <w:t>ř</w:t>
      </w:r>
      <w:r>
        <w:rPr>
          <w:rFonts w:cs="Calibri"/>
          <w:color w:val="000000"/>
          <w:sz w:val="16"/>
          <w:szCs w:val="16"/>
        </w:rPr>
        <w:t>i výkonu finan</w:t>
      </w:r>
      <w:r>
        <w:rPr>
          <w:rFonts w:cs="Calibri"/>
          <w:color w:val="000000"/>
          <w:sz w:val="16"/>
          <w:szCs w:val="16"/>
        </w:rPr>
        <w:t>č</w:t>
      </w:r>
      <w:r>
        <w:rPr>
          <w:rFonts w:cs="Calibri"/>
          <w:color w:val="000000"/>
          <w:sz w:val="16"/>
          <w:szCs w:val="16"/>
        </w:rPr>
        <w:t xml:space="preserve">ní </w:t>
      </w:r>
    </w:p>
    <w:p w14:paraId="00C8AD9B" w14:textId="77777777" w:rsidR="00000000" w:rsidRDefault="00BE214A">
      <w:pPr>
        <w:framePr w:wrap="none" w:vAnchor="page" w:hAnchor="page" w:x="436" w:y="1497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kontroly provád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>né v souvislosti s úhradou slu</w:t>
      </w:r>
      <w:r>
        <w:rPr>
          <w:rFonts w:cs="Calibri"/>
          <w:color w:val="000000"/>
          <w:sz w:val="16"/>
          <w:szCs w:val="16"/>
        </w:rPr>
        <w:t>ž</w:t>
      </w:r>
      <w:r>
        <w:rPr>
          <w:rFonts w:cs="Calibri"/>
          <w:color w:val="000000"/>
          <w:sz w:val="16"/>
          <w:szCs w:val="16"/>
        </w:rPr>
        <w:t>eb z ve</w:t>
      </w:r>
      <w:r>
        <w:rPr>
          <w:rFonts w:cs="Calibri"/>
          <w:color w:val="000000"/>
          <w:sz w:val="16"/>
          <w:szCs w:val="16"/>
        </w:rPr>
        <w:t>ř</w:t>
      </w:r>
      <w:r>
        <w:rPr>
          <w:rFonts w:cs="Calibri"/>
          <w:color w:val="000000"/>
          <w:sz w:val="16"/>
          <w:szCs w:val="16"/>
        </w:rPr>
        <w:t>ejných výda</w:t>
      </w:r>
    </w:p>
    <w:p w14:paraId="2DB8B1BB" w14:textId="77777777" w:rsidR="00000000" w:rsidRDefault="00BE214A">
      <w:pPr>
        <w:framePr w:wrap="none" w:vAnchor="page" w:hAnchor="page" w:x="4806" w:y="1497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j</w:t>
      </w:r>
      <w:r>
        <w:rPr>
          <w:rFonts w:cs="Calibri"/>
          <w:color w:val="000000"/>
          <w:sz w:val="16"/>
          <w:szCs w:val="16"/>
        </w:rPr>
        <w:t>ů</w:t>
      </w:r>
      <w:r>
        <w:rPr>
          <w:rFonts w:cs="Calibri"/>
          <w:color w:val="000000"/>
          <w:sz w:val="16"/>
          <w:szCs w:val="16"/>
        </w:rPr>
        <w:t xml:space="preserve"> nebo z ve</w:t>
      </w:r>
      <w:r>
        <w:rPr>
          <w:rFonts w:cs="Calibri"/>
          <w:color w:val="000000"/>
          <w:sz w:val="16"/>
          <w:szCs w:val="16"/>
        </w:rPr>
        <w:t>ř</w:t>
      </w:r>
      <w:r>
        <w:rPr>
          <w:rFonts w:cs="Calibri"/>
          <w:color w:val="000000"/>
          <w:sz w:val="16"/>
          <w:szCs w:val="16"/>
        </w:rPr>
        <w:t>ejné finan</w:t>
      </w:r>
      <w:r>
        <w:rPr>
          <w:rFonts w:cs="Calibri"/>
          <w:color w:val="000000"/>
          <w:sz w:val="16"/>
          <w:szCs w:val="16"/>
        </w:rPr>
        <w:t>č</w:t>
      </w:r>
      <w:r>
        <w:rPr>
          <w:rFonts w:cs="Calibri"/>
          <w:color w:val="000000"/>
          <w:sz w:val="16"/>
          <w:szCs w:val="16"/>
        </w:rPr>
        <w:t xml:space="preserve">ní </w:t>
      </w:r>
      <w:r>
        <w:rPr>
          <w:rFonts w:cs="Calibri"/>
          <w:color w:val="000000"/>
          <w:sz w:val="16"/>
          <w:szCs w:val="16"/>
        </w:rPr>
        <w:t>podpory, tj. dodavatel je povinen podle</w:t>
      </w:r>
    </w:p>
    <w:p w14:paraId="21872309" w14:textId="77777777" w:rsidR="00000000" w:rsidRDefault="00BE214A">
      <w:pPr>
        <w:framePr w:wrap="none" w:vAnchor="page" w:hAnchor="page" w:x="9090" w:y="14978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 § 13 zákona o finan</w:t>
      </w:r>
      <w:r>
        <w:rPr>
          <w:rFonts w:cs="Calibri"/>
          <w:color w:val="000000"/>
          <w:sz w:val="16"/>
          <w:szCs w:val="16"/>
        </w:rPr>
        <w:t>č</w:t>
      </w:r>
      <w:r>
        <w:rPr>
          <w:rFonts w:cs="Calibri"/>
          <w:color w:val="000000"/>
          <w:sz w:val="16"/>
          <w:szCs w:val="16"/>
        </w:rPr>
        <w:t xml:space="preserve">ní kontrole ve </w:t>
      </w:r>
    </w:p>
    <w:p w14:paraId="5857D5EA" w14:textId="77777777" w:rsidR="00000000" w:rsidRDefault="00BE214A">
      <w:pPr>
        <w:framePr w:wrap="none" w:vAnchor="page" w:hAnchor="page" w:x="436" w:y="1518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ve</w:t>
      </w:r>
      <w:r>
        <w:rPr>
          <w:rFonts w:cs="Calibri"/>
          <w:color w:val="000000"/>
          <w:sz w:val="16"/>
          <w:szCs w:val="16"/>
        </w:rPr>
        <w:t>ř</w:t>
      </w:r>
      <w:r>
        <w:rPr>
          <w:rFonts w:cs="Calibri"/>
          <w:color w:val="000000"/>
          <w:sz w:val="16"/>
          <w:szCs w:val="16"/>
        </w:rPr>
        <w:t>ejné správ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 xml:space="preserve"> poskytnout po</w:t>
      </w:r>
      <w:r>
        <w:rPr>
          <w:rFonts w:cs="Calibri"/>
          <w:color w:val="000000"/>
          <w:sz w:val="16"/>
          <w:szCs w:val="16"/>
        </w:rPr>
        <w:t>ž</w:t>
      </w:r>
      <w:r>
        <w:rPr>
          <w:rFonts w:cs="Calibri"/>
          <w:color w:val="000000"/>
          <w:sz w:val="16"/>
          <w:szCs w:val="16"/>
        </w:rPr>
        <w:t>adované informace a dokumentaci kontr</w:t>
      </w:r>
    </w:p>
    <w:p w14:paraId="3CB658B3" w14:textId="77777777" w:rsidR="00000000" w:rsidRDefault="00BE214A">
      <w:pPr>
        <w:framePr w:wrap="none" w:vAnchor="page" w:hAnchor="page" w:x="5142" w:y="1518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olním orgán</w:t>
      </w:r>
      <w:r>
        <w:rPr>
          <w:rFonts w:cs="Calibri"/>
          <w:color w:val="000000"/>
          <w:sz w:val="16"/>
          <w:szCs w:val="16"/>
        </w:rPr>
        <w:t>ů</w:t>
      </w:r>
      <w:r>
        <w:rPr>
          <w:rFonts w:cs="Calibri"/>
          <w:color w:val="000000"/>
          <w:sz w:val="16"/>
          <w:szCs w:val="16"/>
        </w:rPr>
        <w:t>m a vytvo</w:t>
      </w:r>
      <w:r>
        <w:rPr>
          <w:rFonts w:cs="Calibri"/>
          <w:color w:val="000000"/>
          <w:sz w:val="16"/>
          <w:szCs w:val="16"/>
        </w:rPr>
        <w:t>ř</w:t>
      </w:r>
      <w:r>
        <w:rPr>
          <w:rFonts w:cs="Calibri"/>
          <w:color w:val="000000"/>
          <w:sz w:val="16"/>
          <w:szCs w:val="16"/>
        </w:rPr>
        <w:t>it kontrolním orgán</w:t>
      </w:r>
      <w:r>
        <w:rPr>
          <w:rFonts w:cs="Calibri"/>
          <w:color w:val="000000"/>
          <w:sz w:val="16"/>
          <w:szCs w:val="16"/>
        </w:rPr>
        <w:t>ů</w:t>
      </w:r>
      <w:r>
        <w:rPr>
          <w:rFonts w:cs="Calibri"/>
          <w:color w:val="000000"/>
          <w:sz w:val="16"/>
          <w:szCs w:val="16"/>
        </w:rPr>
        <w:t>m podmínky k provedení k</w:t>
      </w:r>
    </w:p>
    <w:p w14:paraId="3A758F5D" w14:textId="77777777" w:rsidR="00000000" w:rsidRDefault="00BE214A">
      <w:pPr>
        <w:framePr w:wrap="none" w:vAnchor="page" w:hAnchor="page" w:x="9849" w:y="15184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ontroly vztahující se ke </w:t>
      </w:r>
    </w:p>
    <w:p w14:paraId="4B09AF70" w14:textId="77777777" w:rsidR="00000000" w:rsidRDefault="00BE214A">
      <w:pPr>
        <w:framePr w:wrap="none" w:vAnchor="page" w:hAnchor="page" w:x="436" w:y="15390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smlouv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 xml:space="preserve"> a poskytnout jim sou</w:t>
      </w:r>
      <w:r>
        <w:rPr>
          <w:rFonts w:cs="Calibri"/>
          <w:color w:val="000000"/>
          <w:sz w:val="16"/>
          <w:szCs w:val="16"/>
        </w:rPr>
        <w:t>č</w:t>
      </w:r>
      <w:r>
        <w:rPr>
          <w:rFonts w:cs="Calibri"/>
          <w:color w:val="000000"/>
          <w:sz w:val="16"/>
          <w:szCs w:val="16"/>
        </w:rPr>
        <w:t>innost.</w:t>
      </w:r>
    </w:p>
    <w:p w14:paraId="4D9C2E8F" w14:textId="77777777" w:rsidR="00000000" w:rsidRDefault="00BE214A">
      <w:pPr>
        <w:framePr w:wrap="none" w:vAnchor="page" w:hAnchor="page" w:x="436" w:y="1559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Dodavatel je povinen archivovat ve</w:t>
      </w:r>
      <w:r>
        <w:rPr>
          <w:rFonts w:cs="Calibri"/>
          <w:color w:val="000000"/>
          <w:sz w:val="16"/>
          <w:szCs w:val="16"/>
        </w:rPr>
        <w:t>š</w:t>
      </w:r>
      <w:r>
        <w:rPr>
          <w:rFonts w:cs="Calibri"/>
          <w:color w:val="000000"/>
          <w:sz w:val="16"/>
          <w:szCs w:val="16"/>
        </w:rPr>
        <w:t>keré originální dokumenty souvi</w:t>
      </w:r>
    </w:p>
    <w:p w14:paraId="7BB2F9BD" w14:textId="77777777" w:rsidR="00000000" w:rsidRDefault="00BE214A">
      <w:pPr>
        <w:framePr w:wrap="none" w:vAnchor="page" w:hAnchor="page" w:x="4866" w:y="1559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sející s realizací smlouvy (tj. zejména objednávky, akceptace, fak</w:t>
      </w:r>
    </w:p>
    <w:p w14:paraId="1C23C70A" w14:textId="77777777" w:rsidR="00000000" w:rsidRDefault="00BE214A">
      <w:pPr>
        <w:framePr w:wrap="none" w:vAnchor="page" w:hAnchor="page" w:x="9030" w:y="15597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tury atd.), a to nejmén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 xml:space="preserve"> po dobu 10 </w:t>
      </w:r>
    </w:p>
    <w:p w14:paraId="23979C62" w14:textId="77777777" w:rsidR="00000000" w:rsidRDefault="00BE214A">
      <w:pPr>
        <w:framePr w:wrap="none" w:vAnchor="page" w:hAnchor="page" w:x="436" w:y="15803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let od ukon</w:t>
      </w:r>
      <w:r>
        <w:rPr>
          <w:rFonts w:cs="Calibri"/>
          <w:color w:val="000000"/>
          <w:sz w:val="16"/>
          <w:szCs w:val="16"/>
        </w:rPr>
        <w:t>č</w:t>
      </w:r>
      <w:r>
        <w:rPr>
          <w:rFonts w:cs="Calibri"/>
          <w:color w:val="000000"/>
          <w:sz w:val="16"/>
          <w:szCs w:val="16"/>
        </w:rPr>
        <w:t>ení smlouvy. Po tuto dobu je dodavatel povinen umo</w:t>
      </w:r>
      <w:r>
        <w:rPr>
          <w:rFonts w:cs="Calibri"/>
          <w:color w:val="000000"/>
          <w:sz w:val="16"/>
          <w:szCs w:val="16"/>
        </w:rPr>
        <w:t>ž</w:t>
      </w:r>
      <w:r>
        <w:rPr>
          <w:rFonts w:cs="Calibri"/>
          <w:color w:val="000000"/>
          <w:sz w:val="16"/>
          <w:szCs w:val="16"/>
        </w:rPr>
        <w:t>nit</w:t>
      </w:r>
    </w:p>
    <w:p w14:paraId="0A57159A" w14:textId="77777777" w:rsidR="00000000" w:rsidRDefault="00BE214A">
      <w:pPr>
        <w:framePr w:wrap="none" w:vAnchor="page" w:hAnchor="page" w:x="4902" w:y="15803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 osobám oprávn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>ným k výkonu kontroly podle zákona o finan</w:t>
      </w:r>
      <w:r>
        <w:rPr>
          <w:rFonts w:cs="Calibri"/>
          <w:color w:val="000000"/>
          <w:sz w:val="16"/>
          <w:szCs w:val="16"/>
        </w:rPr>
        <w:t>č</w:t>
      </w:r>
      <w:r>
        <w:rPr>
          <w:rFonts w:cs="Calibri"/>
          <w:color w:val="000000"/>
          <w:sz w:val="16"/>
          <w:szCs w:val="16"/>
        </w:rPr>
        <w:t>ní kontr</w:t>
      </w:r>
    </w:p>
    <w:p w14:paraId="49E458B0" w14:textId="77777777" w:rsidR="00000000" w:rsidRDefault="00BE214A">
      <w:pPr>
        <w:framePr w:wrap="none" w:vAnchor="page" w:hAnchor="page" w:x="9455" w:y="15803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ole ve ve</w:t>
      </w:r>
      <w:r>
        <w:rPr>
          <w:rFonts w:cs="Calibri"/>
          <w:color w:val="000000"/>
          <w:sz w:val="16"/>
          <w:szCs w:val="16"/>
        </w:rPr>
        <w:t>ř</w:t>
      </w:r>
      <w:r>
        <w:rPr>
          <w:rFonts w:cs="Calibri"/>
          <w:color w:val="000000"/>
          <w:sz w:val="16"/>
          <w:szCs w:val="16"/>
        </w:rPr>
        <w:t>ejné správ</w:t>
      </w:r>
      <w:r>
        <w:rPr>
          <w:rFonts w:cs="Calibri"/>
          <w:color w:val="000000"/>
          <w:sz w:val="16"/>
          <w:szCs w:val="16"/>
        </w:rPr>
        <w:t>ě</w:t>
      </w:r>
      <w:r>
        <w:rPr>
          <w:rFonts w:cs="Calibri"/>
          <w:color w:val="000000"/>
          <w:sz w:val="16"/>
          <w:szCs w:val="16"/>
        </w:rPr>
        <w:t xml:space="preserve"> provést </w:t>
      </w:r>
    </w:p>
    <w:p w14:paraId="582B2410" w14:textId="77777777" w:rsidR="00000000" w:rsidRDefault="00BE21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5" w:h="16838"/>
          <w:pgMar w:top="360" w:right="360" w:bottom="360" w:left="360" w:header="0" w:footer="0" w:gutter="0"/>
          <w:cols w:space="708"/>
          <w:noEndnote/>
        </w:sectPr>
      </w:pPr>
    </w:p>
    <w:p w14:paraId="0A1368A3" w14:textId="77777777" w:rsidR="00000000" w:rsidRDefault="00BE214A">
      <w:pPr>
        <w:framePr w:wrap="none" w:vAnchor="page" w:hAnchor="page" w:x="2566" w:y="13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lastRenderedPageBreak/>
        <w:pict w14:anchorId="3B0B2C18">
          <v:rect id="_x0000_s1033" style="position:absolute;margin-left:18pt;margin-top:36pt;width:351.75pt;height:66.75pt;z-index:-4;mso-position-horizontal-relative:page;mso-position-vertical-relative:page" o:allowincell="f" filled="f">
            <w10:wrap anchorx="page" anchory="page"/>
          </v:rect>
        </w:pict>
      </w:r>
      <w:r>
        <w:rPr>
          <w:rFonts w:ascii="Arial" w:hAnsi="Arial" w:cs="Arial"/>
          <w:color w:val="000000"/>
          <w:sz w:val="20"/>
          <w:szCs w:val="20"/>
        </w:rPr>
        <w:t xml:space="preserve">Praha 3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Stra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nice</w:t>
      </w:r>
    </w:p>
    <w:p w14:paraId="25A1DB21" w14:textId="77777777" w:rsidR="00000000" w:rsidRDefault="00BE214A">
      <w:pPr>
        <w:framePr w:wrap="none" w:vAnchor="page" w:hAnchor="page" w:x="481" w:y="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</w:p>
    <w:p w14:paraId="4D605761" w14:textId="77777777" w:rsidR="00000000" w:rsidRDefault="00BE214A">
      <w:pPr>
        <w:framePr w:wrap="none" w:vAnchor="page" w:hAnchor="page" w:x="1741" w:y="7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Centrum pro regionální rozvoj 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eské republiky</w:t>
      </w:r>
    </w:p>
    <w:p w14:paraId="04050EA4" w14:textId="77777777" w:rsidR="00000000" w:rsidRDefault="00BE214A">
      <w:pPr>
        <w:framePr w:wrap="none" w:vAnchor="page" w:hAnchor="page" w:x="1741" w:y="13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130 00</w:t>
      </w:r>
    </w:p>
    <w:p w14:paraId="510F5A5B" w14:textId="77777777" w:rsidR="00000000" w:rsidRDefault="00BE214A">
      <w:pPr>
        <w:framePr w:wrap="none" w:vAnchor="page" w:hAnchor="page" w:x="1741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Nákladového nádra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í 3144/4</w:t>
      </w:r>
    </w:p>
    <w:p w14:paraId="550A386A" w14:textId="77777777" w:rsidR="00000000" w:rsidRDefault="00BE214A">
      <w:pPr>
        <w:framePr w:wrap="none" w:vAnchor="page" w:hAnchor="page" w:x="7471" w:y="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pict w14:anchorId="36A75EC0">
          <v:rect id="_x0000_s1034" style="position:absolute;margin-left:368.25pt;margin-top:36.75pt;width:202.5pt;height:66pt;z-index:-3;mso-position-horizontal-relative:page;mso-position-vertical-relative:page" o:allowincell="f">
            <w10:wrap anchorx="page" anchory="page"/>
          </v:rect>
        </w:pic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ada dokladu</w:t>
      </w:r>
    </w:p>
    <w:p w14:paraId="04230ECE" w14:textId="77777777" w:rsidR="00000000" w:rsidRDefault="00BE214A">
      <w:pPr>
        <w:framePr w:wrap="none" w:vAnchor="page" w:hAnchor="page" w:x="9406" w:y="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000</w:t>
      </w:r>
    </w:p>
    <w:p w14:paraId="4FFBB593" w14:textId="77777777" w:rsidR="00000000" w:rsidRDefault="00BE214A">
      <w:pPr>
        <w:framePr w:wrap="none" w:vAnchor="page" w:hAnchor="page" w:x="7471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objednávky</w:t>
      </w:r>
    </w:p>
    <w:p w14:paraId="06719FD9" w14:textId="77777777" w:rsidR="00000000" w:rsidRDefault="00BE214A">
      <w:pPr>
        <w:framePr w:wrap="none" w:vAnchor="page" w:hAnchor="page" w:x="9406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000032</w:t>
      </w:r>
    </w:p>
    <w:p w14:paraId="500DFA55" w14:textId="77777777" w:rsidR="00000000" w:rsidRDefault="00BE214A">
      <w:pPr>
        <w:framePr w:wrap="none" w:vAnchor="page" w:hAnchor="page" w:x="7471" w:y="13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CODE</w:t>
      </w:r>
    </w:p>
    <w:p w14:paraId="4349790D" w14:textId="77777777" w:rsidR="00000000" w:rsidRDefault="00BE214A">
      <w:pPr>
        <w:framePr w:wrap="none" w:vAnchor="page" w:hAnchor="page" w:x="9406" w:y="13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LZ/005/2022</w:t>
      </w:r>
    </w:p>
    <w:p w14:paraId="74B5D052" w14:textId="77777777" w:rsidR="00000000" w:rsidRDefault="00BE214A">
      <w:pPr>
        <w:framePr w:wrap="none" w:vAnchor="page" w:hAnchor="page" w:x="942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</w:p>
    <w:p w14:paraId="7E05C981" w14:textId="77777777" w:rsidR="00000000" w:rsidRDefault="00BE214A">
      <w:pPr>
        <w:framePr w:wrap="none" w:vAnchor="page" w:hAnchor="page" w:x="9556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/ </w:t>
      </w:r>
    </w:p>
    <w:p w14:paraId="3F105379" w14:textId="77777777" w:rsidR="00000000" w:rsidRDefault="00BE214A">
      <w:pPr>
        <w:framePr w:wrap="none" w:vAnchor="page" w:hAnchor="page" w:x="978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</w:p>
    <w:p w14:paraId="705F1B4D" w14:textId="77777777" w:rsidR="00000000" w:rsidRDefault="00BE214A">
      <w:pPr>
        <w:framePr w:wrap="none" w:vAnchor="page" w:hAnchor="page" w:x="747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Strana</w:t>
      </w:r>
    </w:p>
    <w:p w14:paraId="0BA74AB8" w14:textId="77777777" w:rsidR="00000000" w:rsidRDefault="00BE214A">
      <w:pPr>
        <w:framePr w:wrap="none" w:vAnchor="page" w:hAnchor="page" w:x="7471" w:y="3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w:pict w14:anchorId="4DEAB0E9">
          <v:rect id="_x0000_s1035" style="position:absolute;margin-left:18pt;margin-top:18.75pt;width:552.75pt;height:19.5pt;z-index:-2;mso-position-horizontal-relative:page;mso-position-vertical-relative:page" o:allowincell="f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2BEA1E21" w14:textId="77777777" w:rsidR="00000000" w:rsidRDefault="00BE214A">
      <w:pPr>
        <w:framePr w:wrap="none" w:vAnchor="page" w:hAnchor="page" w:x="436" w:y="2056"/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kontrolu doklad</w:t>
      </w:r>
      <w:r>
        <w:rPr>
          <w:rFonts w:cs="Calibri"/>
          <w:color w:val="000000"/>
          <w:sz w:val="16"/>
          <w:szCs w:val="16"/>
        </w:rPr>
        <w:t>ů</w:t>
      </w:r>
      <w:r>
        <w:rPr>
          <w:rFonts w:cs="Calibri"/>
          <w:color w:val="000000"/>
          <w:sz w:val="16"/>
          <w:szCs w:val="16"/>
        </w:rPr>
        <w:t xml:space="preserve"> souvisejících s realizací této smlouvy.</w:t>
      </w:r>
    </w:p>
    <w:p w14:paraId="4F92B50C" w14:textId="77777777" w:rsidR="00000000" w:rsidRDefault="00BE214A">
      <w:pPr>
        <w:framePr w:wrap="none" w:vAnchor="page" w:hAnchor="page" w:x="10141" w:y="25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w:pict w14:anchorId="3F91A739">
          <v:rect id="_x0000_s1036" style="position:absolute;margin-left:268.5pt;margin-top:121.5pt;width:302.25pt;height:19.5pt;z-index:-1;mso-position-horizontal-relative:page;mso-position-vertical-relative:page" o:allowincell="f">
            <w10:wrap anchorx="page" anchory="page"/>
          </v:rect>
        </w:pic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363 000,00</w:t>
      </w:r>
    </w:p>
    <w:p w14:paraId="4A387E20" w14:textId="77777777" w:rsidR="00000000" w:rsidRDefault="00BE214A">
      <w:pPr>
        <w:framePr w:wrap="none" w:vAnchor="page" w:hAnchor="page" w:x="5491" w:y="25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14:paraId="744B799F" w14:textId="77777777" w:rsidR="00000000" w:rsidRDefault="00BE214A">
      <w:pPr>
        <w:framePr w:wrap="none" w:vAnchor="page" w:hAnchor="page" w:x="436" w:y="29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Fakturu spolu s dodávkou, prosím, za</w:t>
      </w:r>
      <w:r>
        <w:rPr>
          <w:rFonts w:ascii="Arial" w:hAnsi="Arial" w:cs="Arial"/>
          <w:b/>
          <w:bCs/>
          <w:color w:val="000000"/>
          <w:sz w:val="24"/>
          <w:szCs w:val="24"/>
        </w:rPr>
        <w:t>š</w:t>
      </w:r>
      <w:r>
        <w:rPr>
          <w:rFonts w:ascii="Arial" w:hAnsi="Arial" w:cs="Arial"/>
          <w:b/>
          <w:bCs/>
          <w:color w:val="000000"/>
          <w:sz w:val="24"/>
          <w:szCs w:val="24"/>
        </w:rPr>
        <w:t>lete na místo ur</w:t>
      </w:r>
      <w:r>
        <w:rPr>
          <w:rFonts w:ascii="Arial" w:hAnsi="Arial" w:cs="Arial"/>
          <w:b/>
          <w:bCs/>
          <w:color w:val="000000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ení a uve</w:t>
      </w:r>
      <w:r>
        <w:rPr>
          <w:rFonts w:ascii="Arial" w:hAnsi="Arial" w:cs="Arial"/>
          <w:b/>
          <w:bCs/>
          <w:color w:val="000000"/>
          <w:sz w:val="24"/>
          <w:szCs w:val="24"/>
        </w:rPr>
        <w:t>ď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te v ní </w:t>
      </w:r>
      <w:r>
        <w:rPr>
          <w:rFonts w:ascii="Arial" w:hAnsi="Arial" w:cs="Arial"/>
          <w:b/>
          <w:bCs/>
          <w:color w:val="000000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íslo této objednávky.</w:t>
      </w:r>
    </w:p>
    <w:p w14:paraId="0E85CD77" w14:textId="77777777" w:rsidR="00000000" w:rsidRDefault="00BE214A">
      <w:pPr>
        <w:framePr w:wrap="none" w:vAnchor="page" w:hAnchor="page" w:x="436" w:y="33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Faktura</w:t>
      </w:r>
      <w:r>
        <w:rPr>
          <w:rFonts w:ascii="Arial" w:hAnsi="Arial" w:cs="Arial"/>
          <w:b/>
          <w:bCs/>
          <w:color w:val="000000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ní adresa je v</w:t>
      </w:r>
      <w:r>
        <w:rPr>
          <w:rFonts w:ascii="Arial" w:hAnsi="Arial" w:cs="Arial"/>
          <w:b/>
          <w:bCs/>
          <w:color w:val="000000"/>
          <w:sz w:val="24"/>
          <w:szCs w:val="24"/>
        </w:rPr>
        <w:t>ž</w:t>
      </w:r>
      <w:r>
        <w:rPr>
          <w:rFonts w:ascii="Arial" w:hAnsi="Arial" w:cs="Arial"/>
          <w:b/>
          <w:bCs/>
          <w:color w:val="000000"/>
          <w:sz w:val="24"/>
          <w:szCs w:val="24"/>
        </w:rPr>
        <w:t>dy adresa odb</w:t>
      </w:r>
      <w:r>
        <w:rPr>
          <w:rFonts w:ascii="Arial" w:hAnsi="Arial" w:cs="Arial"/>
          <w:b/>
          <w:bCs/>
          <w:color w:val="000000"/>
          <w:sz w:val="24"/>
          <w:szCs w:val="24"/>
        </w:rPr>
        <w:t>ě</w:t>
      </w:r>
      <w:r>
        <w:rPr>
          <w:rFonts w:ascii="Arial" w:hAnsi="Arial" w:cs="Arial"/>
          <w:b/>
          <w:bCs/>
          <w:color w:val="000000"/>
          <w:sz w:val="24"/>
          <w:szCs w:val="24"/>
        </w:rPr>
        <w:t>ratele.</w:t>
      </w:r>
    </w:p>
    <w:p w14:paraId="3E27F5B8" w14:textId="77777777" w:rsidR="00000000" w:rsidRDefault="00BE214A">
      <w:pPr>
        <w:framePr w:wrap="none" w:vAnchor="page" w:hAnchor="page" w:x="7381" w:y="161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1E0A631F" w14:textId="77777777" w:rsidR="00000000" w:rsidRDefault="00BE214A">
      <w:pPr>
        <w:framePr w:wrap="none" w:vAnchor="page" w:hAnchor="page" w:x="361" w:y="162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Zpracováno systémem HELIOS iNuvio</w:t>
      </w:r>
    </w:p>
    <w:p w14:paraId="0F89567C" w14:textId="77777777" w:rsidR="00BE214A" w:rsidRDefault="00BE21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E214A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B09"/>
    <w:rsid w:val="00882B09"/>
    <w:rsid w:val="00BE214A"/>
    <w:rsid w:val="00C2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274F9796"/>
  <w14:defaultImageDpi w14:val="0"/>
  <w15:docId w15:val="{22856233-FDC2-4E09-8BF9-7DB6F413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2321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2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xxxxxxxxx@cr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Šeovičová Dragica</dc:creator>
  <cp:keywords/>
  <dc:description>Gnostice eDocEngine V5.0.0.548 (www.gnostice.com)</dc:description>
  <cp:lastModifiedBy>Zelenková Ivana</cp:lastModifiedBy>
  <cp:revision>3</cp:revision>
  <dcterms:created xsi:type="dcterms:W3CDTF">2022-01-28T14:57:00Z</dcterms:created>
  <dcterms:modified xsi:type="dcterms:W3CDTF">2022-01-28T14:58:00Z</dcterms:modified>
</cp:coreProperties>
</file>