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C649" w14:textId="77777777"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SMLOUVA</w:t>
      </w:r>
    </w:p>
    <w:p w14:paraId="719FC3E5" w14:textId="77777777"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14:paraId="192B1F2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657EC4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60FF4A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Objednatel:</w:t>
      </w:r>
      <w:r w:rsidR="00A10472">
        <w:rPr>
          <w:sz w:val="28"/>
          <w:szCs w:val="28"/>
        </w:rPr>
        <w:tab/>
      </w:r>
      <w:r w:rsidR="00A10472" w:rsidRPr="00A10472">
        <w:rPr>
          <w:b/>
          <w:bCs/>
          <w:sz w:val="28"/>
          <w:szCs w:val="28"/>
        </w:rPr>
        <w:t>con4PAS, a.s.</w:t>
      </w:r>
    </w:p>
    <w:p w14:paraId="7D2864A1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142 00 Praha 4, Novodvorská 1062/12</w:t>
      </w:r>
    </w:p>
    <w:p w14:paraId="11A971C6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IČ: 27111598</w:t>
      </w:r>
    </w:p>
    <w:p w14:paraId="2C7E6105" w14:textId="77777777" w:rsidR="00A10472" w:rsidRDefault="00A1047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DIČ CZ27111598</w:t>
      </w:r>
    </w:p>
    <w:p w14:paraId="44608B22" w14:textId="111F5389" w:rsidR="006866ED" w:rsidRDefault="006D7812" w:rsidP="00A10472">
      <w:pPr>
        <w:widowControl w:val="0"/>
        <w:suppressLineNumbers/>
        <w:autoSpaceDE w:val="0"/>
        <w:autoSpaceDN w:val="0"/>
        <w:adjustRightInd w:val="0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xxxxx</w:t>
      </w:r>
      <w:proofErr w:type="spellEnd"/>
    </w:p>
    <w:p w14:paraId="0AE993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3DBEFAD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A8C78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Poskytovatel:</w:t>
      </w:r>
      <w:r>
        <w:rPr>
          <w:b/>
          <w:bCs/>
          <w:sz w:val="28"/>
          <w:szCs w:val="28"/>
        </w:rPr>
        <w:t xml:space="preserve"> Žižkovské divadlo Járy Cimrmana</w:t>
      </w:r>
    </w:p>
    <w:p w14:paraId="7FFAF78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130 00 Praha 3, Štítného 5</w:t>
      </w:r>
    </w:p>
    <w:p w14:paraId="59F606EC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IČO: 00 87 97 11</w:t>
      </w:r>
    </w:p>
    <w:p w14:paraId="4E747DB3" w14:textId="77777777" w:rsidR="006C3264" w:rsidRDefault="006C3264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DIČ: CZ 00 87 97 11</w:t>
      </w:r>
    </w:p>
    <w:p w14:paraId="6607206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zastoupené </w:t>
      </w:r>
      <w:r w:rsidR="00A715B2">
        <w:rPr>
          <w:sz w:val="28"/>
          <w:szCs w:val="28"/>
        </w:rPr>
        <w:t>Mgr.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Janou </w:t>
      </w:r>
      <w:proofErr w:type="spellStart"/>
      <w:r w:rsidR="007F2361">
        <w:rPr>
          <w:sz w:val="28"/>
          <w:szCs w:val="28"/>
        </w:rPr>
        <w:t>Rumlenovou</w:t>
      </w:r>
      <w:proofErr w:type="spellEnd"/>
    </w:p>
    <w:p w14:paraId="3A7405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ředitelkou</w:t>
      </w:r>
    </w:p>
    <w:p w14:paraId="0FF3F0C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(dále jen poskytovatel)</w:t>
      </w:r>
    </w:p>
    <w:p w14:paraId="1C68458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74019F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131155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Čl. I.</w:t>
      </w:r>
    </w:p>
    <w:p w14:paraId="730C60B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Předmět smlouvy</w:t>
      </w:r>
    </w:p>
    <w:p w14:paraId="3CE6B8C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4B669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Předmětem smlouvy je propagace objednatele v rozsahu uvedeném v čl. II. této smlouvy.</w:t>
      </w:r>
    </w:p>
    <w:p w14:paraId="39AC50F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2AB6CA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573F0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Čl. II.</w:t>
      </w:r>
    </w:p>
    <w:p w14:paraId="6BD96512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Závazky poskytovatele</w:t>
      </w:r>
    </w:p>
    <w:p w14:paraId="0E07475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848D2B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Poskytovatel se na základě této smlouvy zavazuje zabezpečit objednateli služby v následujícím rozsahu:</w:t>
      </w:r>
    </w:p>
    <w:p w14:paraId="2CC85E7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DDDE17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Uvedení loga objednatele na měsíčním programu divadla.</w:t>
      </w:r>
    </w:p>
    <w:p w14:paraId="641F55F7" w14:textId="02392981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Uvedení loga objednatele na propagačních materiálech divadla</w:t>
      </w:r>
      <w:r w:rsidR="00DC1CE2">
        <w:rPr>
          <w:sz w:val="28"/>
          <w:szCs w:val="28"/>
        </w:rPr>
        <w:t>.</w:t>
      </w:r>
    </w:p>
    <w:p w14:paraId="2131C65D" w14:textId="77777777" w:rsidR="00DC1CE2" w:rsidRDefault="00DC1CE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DC1CE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Uvedení loga objednatele na internetových stránkách divadla</w:t>
      </w:r>
      <w:r w:rsidR="00013A82">
        <w:rPr>
          <w:sz w:val="28"/>
          <w:szCs w:val="28"/>
        </w:rPr>
        <w:t>.</w:t>
      </w:r>
    </w:p>
    <w:p w14:paraId="751DFC22" w14:textId="378A788F" w:rsidR="00013A82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 w:rsidRPr="00013A8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Umístění loga v objektu poskytovatele před pokladnou vstupenek</w:t>
      </w:r>
      <w:r w:rsidR="0021184F">
        <w:rPr>
          <w:sz w:val="28"/>
          <w:szCs w:val="28"/>
        </w:rPr>
        <w:t>.</w:t>
      </w:r>
    </w:p>
    <w:p w14:paraId="1A5E998B" w14:textId="69BE7CF6" w:rsidR="000849E5" w:rsidRDefault="00013A82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E755A" w:rsidRPr="00DC1CE2">
        <w:rPr>
          <w:b/>
          <w:bCs/>
          <w:sz w:val="28"/>
          <w:szCs w:val="28"/>
        </w:rPr>
        <w:t>.</w:t>
      </w:r>
      <w:r w:rsidR="00BE755A">
        <w:rPr>
          <w:sz w:val="28"/>
          <w:szCs w:val="28"/>
        </w:rPr>
        <w:t xml:space="preserve"> Zajistit objednateli </w:t>
      </w:r>
      <w:r w:rsidR="0021184F">
        <w:rPr>
          <w:sz w:val="28"/>
          <w:szCs w:val="28"/>
        </w:rPr>
        <w:t xml:space="preserve">10 </w:t>
      </w:r>
      <w:r w:rsidR="00BE755A">
        <w:rPr>
          <w:sz w:val="28"/>
          <w:szCs w:val="28"/>
        </w:rPr>
        <w:t>kusů vstupenek</w:t>
      </w:r>
      <w:r w:rsidR="000849E5" w:rsidRPr="000849E5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 xml:space="preserve">každý měsíc dle vlastního výběru vždy </w:t>
      </w:r>
    </w:p>
    <w:p w14:paraId="2ECD5491" w14:textId="4BCCE6CC" w:rsidR="006038F8" w:rsidRDefault="000849E5" w:rsidP="0021184F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do 10. dne v měsíci na následující měsíc. </w:t>
      </w:r>
    </w:p>
    <w:p w14:paraId="16321D63" w14:textId="77777777" w:rsidR="00BE755A" w:rsidRDefault="006038F8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Vstupenky budou uhrazeny</w:t>
      </w:r>
      <w:r w:rsidRPr="006038F8">
        <w:rPr>
          <w:sz w:val="28"/>
          <w:szCs w:val="28"/>
        </w:rPr>
        <w:t xml:space="preserve"> </w:t>
      </w:r>
      <w:r w:rsidR="000849E5">
        <w:rPr>
          <w:sz w:val="28"/>
          <w:szCs w:val="28"/>
        </w:rPr>
        <w:t>fakturou (</w:t>
      </w:r>
      <w:r>
        <w:rPr>
          <w:sz w:val="28"/>
          <w:szCs w:val="28"/>
        </w:rPr>
        <w:t>nebo v hotovosti).</w:t>
      </w:r>
      <w:r w:rsidR="00BE755A">
        <w:rPr>
          <w:sz w:val="28"/>
          <w:szCs w:val="28"/>
        </w:rPr>
        <w:t xml:space="preserve">    </w:t>
      </w:r>
    </w:p>
    <w:p w14:paraId="1B9E2939" w14:textId="77777777" w:rsidR="00D0117A" w:rsidRPr="00D0117A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0117A">
        <w:rPr>
          <w:b/>
          <w:bCs/>
          <w:sz w:val="28"/>
          <w:szCs w:val="28"/>
        </w:rPr>
        <w:t>.</w:t>
      </w:r>
      <w:r w:rsidR="00D0117A">
        <w:rPr>
          <w:sz w:val="28"/>
          <w:szCs w:val="28"/>
        </w:rPr>
        <w:t xml:space="preserve"> Zajistit objednateli účast na premiérách.</w:t>
      </w:r>
    </w:p>
    <w:p w14:paraId="4FE96C8D" w14:textId="77777777" w:rsidR="0021184F" w:rsidRDefault="0021184F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999C3E" w14:textId="77777777" w:rsidR="0021184F" w:rsidRDefault="0021184F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DA02369" w14:textId="48F643F3" w:rsidR="00DC1CE2" w:rsidRDefault="00013A8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DC1CE2" w:rsidRPr="00DC1CE2">
        <w:rPr>
          <w:b/>
          <w:bCs/>
          <w:sz w:val="28"/>
          <w:szCs w:val="28"/>
        </w:rPr>
        <w:t>.</w:t>
      </w:r>
      <w:r w:rsidR="00DC1CE2">
        <w:rPr>
          <w:sz w:val="28"/>
          <w:szCs w:val="28"/>
        </w:rPr>
        <w:t xml:space="preserve"> Možnost rezervace jednoho zadaného představení dle výběru objednatele s </w:t>
      </w:r>
    </w:p>
    <w:p w14:paraId="237B335C" w14:textId="620BBDA1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půl ročním předstihem. Vstupenky na toto představení budou hrazeny </w:t>
      </w:r>
    </w:p>
    <w:p w14:paraId="486E1D73" w14:textId="2A370748" w:rsidR="00DC1CE2" w:rsidRDefault="00DC1CE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fakturou. </w:t>
      </w:r>
    </w:p>
    <w:p w14:paraId="436C942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7B772D" w14:textId="77777777" w:rsidR="00BE755A" w:rsidRDefault="00BE75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97D43D" w14:textId="77777777" w:rsidR="00BE755A" w:rsidRDefault="00BE755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Čl. III.</w:t>
      </w:r>
    </w:p>
    <w:p w14:paraId="59B5E84C" w14:textId="77777777" w:rsidR="00BE755A" w:rsidRDefault="00BE755A">
      <w:pPr>
        <w:pStyle w:val="Nadpis1"/>
      </w:pPr>
      <w:r>
        <w:tab/>
        <w:t xml:space="preserve">   </w:t>
      </w:r>
      <w:r>
        <w:tab/>
      </w:r>
      <w:r>
        <w:tab/>
        <w:t>Závazky objednatele</w:t>
      </w:r>
    </w:p>
    <w:p w14:paraId="329D9808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62DE3E60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Objednatel se na základě této smlouvy zavazuje:</w:t>
      </w:r>
    </w:p>
    <w:p w14:paraId="030BD00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7396121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Uhradit za poskytnutí práv dle této smlouvy na konto poskytovatele</w:t>
      </w:r>
    </w:p>
    <w:p w14:paraId="4B679803" w14:textId="77777777" w:rsidR="0021184F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184F">
        <w:rPr>
          <w:b/>
          <w:bCs/>
          <w:sz w:val="28"/>
          <w:szCs w:val="28"/>
        </w:rPr>
        <w:t>Kč</w:t>
      </w:r>
      <w:r w:rsidR="00A10472" w:rsidRPr="0021184F">
        <w:rPr>
          <w:b/>
          <w:bCs/>
          <w:sz w:val="28"/>
          <w:szCs w:val="28"/>
        </w:rPr>
        <w:t xml:space="preserve"> 100.000,-</w:t>
      </w:r>
      <w:r>
        <w:rPr>
          <w:sz w:val="28"/>
          <w:szCs w:val="28"/>
        </w:rPr>
        <w:t xml:space="preserve"> na základě faktury dodané poskytovatelem do 14</w:t>
      </w:r>
      <w:r w:rsidR="009D6106">
        <w:rPr>
          <w:sz w:val="28"/>
          <w:szCs w:val="28"/>
        </w:rPr>
        <w:t xml:space="preserve"> </w:t>
      </w:r>
      <w:r>
        <w:rPr>
          <w:sz w:val="28"/>
          <w:szCs w:val="28"/>
        </w:rPr>
        <w:t>ti dnů po</w:t>
      </w:r>
      <w:r>
        <w:rPr>
          <w:sz w:val="28"/>
          <w:szCs w:val="28"/>
        </w:rPr>
        <w:br/>
        <w:t xml:space="preserve">    podpisu této smlouvy.</w:t>
      </w:r>
      <w:r w:rsidR="0021184F">
        <w:rPr>
          <w:sz w:val="28"/>
          <w:szCs w:val="28"/>
        </w:rPr>
        <w:t xml:space="preserve"> K této částce bude připočtena příslušná sazba DPH </w:t>
      </w:r>
    </w:p>
    <w:p w14:paraId="50B74EF3" w14:textId="42FA1A35" w:rsidR="0021184F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a bude uhrazena na základě faktury dodané poskytovatelem s 30 denní </w:t>
      </w:r>
    </w:p>
    <w:p w14:paraId="6F502A18" w14:textId="3DA01D2C" w:rsidR="00BE755A" w:rsidRDefault="0021184F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platností.</w:t>
      </w:r>
      <w:r w:rsidR="00BE755A">
        <w:rPr>
          <w:sz w:val="28"/>
          <w:szCs w:val="28"/>
        </w:rPr>
        <w:t xml:space="preserve">    </w:t>
      </w:r>
    </w:p>
    <w:p w14:paraId="716BDC4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Pro účely zhotovení loga v propagačních tiskovinách dodat poskytovateli</w:t>
      </w:r>
      <w:r>
        <w:rPr>
          <w:sz w:val="28"/>
          <w:szCs w:val="28"/>
        </w:rPr>
        <w:br/>
        <w:t xml:space="preserve">    podkladové materiály.</w:t>
      </w:r>
    </w:p>
    <w:p w14:paraId="51EE1F27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372DFE2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A7BCF9E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>Čl. IV.</w:t>
      </w:r>
    </w:p>
    <w:p w14:paraId="7AD8DC1A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Závěrečná ustanovení</w:t>
      </w:r>
    </w:p>
    <w:p w14:paraId="6C80CD73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456A64C" w14:textId="2399B303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Smlouva je uzavřena na dobu od </w:t>
      </w:r>
      <w:r w:rsidR="00A10472">
        <w:rPr>
          <w:sz w:val="28"/>
          <w:szCs w:val="28"/>
        </w:rPr>
        <w:t>01.01.202</w:t>
      </w:r>
      <w:r w:rsidR="00C37E9F">
        <w:rPr>
          <w:sz w:val="28"/>
          <w:szCs w:val="28"/>
        </w:rPr>
        <w:t>2</w:t>
      </w:r>
      <w:r w:rsidR="00A10472">
        <w:rPr>
          <w:sz w:val="28"/>
          <w:szCs w:val="28"/>
        </w:rPr>
        <w:t xml:space="preserve"> do 31.12.202</w:t>
      </w:r>
      <w:r w:rsidR="00C37E9F">
        <w:rPr>
          <w:sz w:val="28"/>
          <w:szCs w:val="28"/>
        </w:rPr>
        <w:t>2</w:t>
      </w:r>
      <w:r w:rsidR="0021184F">
        <w:rPr>
          <w:sz w:val="28"/>
          <w:szCs w:val="28"/>
        </w:rPr>
        <w:t>.</w:t>
      </w:r>
    </w:p>
    <w:p w14:paraId="2B366C48" w14:textId="70C25714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Tato smlouva obsahuje úplné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zn</w:t>
      </w:r>
      <w:r w:rsidR="009D6106">
        <w:rPr>
          <w:sz w:val="28"/>
          <w:szCs w:val="28"/>
        </w:rPr>
        <w:t>ění</w:t>
      </w:r>
      <w:r w:rsidR="0021184F">
        <w:rPr>
          <w:sz w:val="28"/>
          <w:szCs w:val="28"/>
        </w:rPr>
        <w:t>,</w:t>
      </w:r>
      <w:r>
        <w:rPr>
          <w:sz w:val="28"/>
          <w:szCs w:val="28"/>
        </w:rPr>
        <w:t xml:space="preserve"> na kterém se obě strany shodly. Jakékoli </w:t>
      </w:r>
      <w:r>
        <w:rPr>
          <w:sz w:val="28"/>
          <w:szCs w:val="28"/>
        </w:rPr>
        <w:br/>
        <w:t xml:space="preserve">    doplňky a změny mohou být učiněny pouze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písemně</w:t>
      </w:r>
      <w:r w:rsidR="0021184F">
        <w:rPr>
          <w:sz w:val="28"/>
          <w:szCs w:val="28"/>
        </w:rPr>
        <w:t xml:space="preserve"> </w:t>
      </w:r>
      <w:r>
        <w:rPr>
          <w:sz w:val="28"/>
          <w:szCs w:val="28"/>
        </w:rPr>
        <w:t>formou dodatků</w:t>
      </w:r>
      <w:r w:rsidR="0021184F">
        <w:rPr>
          <w:sz w:val="28"/>
          <w:szCs w:val="28"/>
        </w:rPr>
        <w:t>,</w:t>
      </w:r>
    </w:p>
    <w:p w14:paraId="6A93883D" w14:textId="05AEFE2D" w:rsidR="0021184F" w:rsidRDefault="0021184F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se souhlasem obou stran.</w:t>
      </w:r>
    </w:p>
    <w:p w14:paraId="61E4C23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Tato smlouva je platná a účinná dnem podpisu smlouvy oběma stranami.</w:t>
      </w:r>
    </w:p>
    <w:p w14:paraId="1FFCDEA7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Obě smluvní strany se zavazují, že případné rozpory budou řešit především</w:t>
      </w:r>
      <w:r>
        <w:rPr>
          <w:sz w:val="28"/>
          <w:szCs w:val="28"/>
        </w:rPr>
        <w:br/>
        <w:t xml:space="preserve">    smírem, eventuálně za přítomnosti právních zástupců obou smluvních stran.        </w:t>
      </w:r>
      <w:r>
        <w:rPr>
          <w:sz w:val="28"/>
          <w:szCs w:val="28"/>
        </w:rPr>
        <w:br/>
        <w:t xml:space="preserve">    V případě, že nedojde k dohodě obou smluvních stran po vyčerpání veškerých     </w:t>
      </w:r>
      <w:r>
        <w:rPr>
          <w:sz w:val="28"/>
          <w:szCs w:val="28"/>
        </w:rPr>
        <w:br/>
        <w:t xml:space="preserve">    smluvních prostředků, budou spory vedeny soudy České republiky.</w:t>
      </w:r>
    </w:p>
    <w:p w14:paraId="42F6787F" w14:textId="77777777" w:rsidR="00BE755A" w:rsidRDefault="00BE755A" w:rsidP="00A10472">
      <w:pPr>
        <w:widowControl w:val="0"/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Tato smlouva je vyhotovena ve dvou exemplářích, z nichž každá strana obdrží     </w:t>
      </w:r>
      <w:r>
        <w:rPr>
          <w:sz w:val="28"/>
          <w:szCs w:val="28"/>
        </w:rPr>
        <w:br/>
        <w:t xml:space="preserve">    po jednom.</w:t>
      </w:r>
    </w:p>
    <w:p w14:paraId="04797316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240C96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4A7AD639" w14:textId="79D458BA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 w:rsidRPr="00A10472">
        <w:rPr>
          <w:sz w:val="28"/>
          <w:szCs w:val="28"/>
        </w:rPr>
        <w:t xml:space="preserve">V Praze dne </w:t>
      </w:r>
      <w:r w:rsidR="00C37E9F">
        <w:rPr>
          <w:sz w:val="28"/>
          <w:szCs w:val="28"/>
        </w:rPr>
        <w:t xml:space="preserve">          </w:t>
      </w:r>
    </w:p>
    <w:p w14:paraId="65791AD4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720713D9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14916E0F" w14:textId="77777777" w:rsidR="0032001A" w:rsidRDefault="0032001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2A38039A" w14:textId="77777777" w:rsidR="00A10472" w:rsidRDefault="00A10472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14:paraId="066FA909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14:paraId="04B4786B" w14:textId="77777777"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poskytovatel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objednatel</w:t>
      </w:r>
    </w:p>
    <w:sectPr w:rsidR="00BE75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5311" w14:textId="77777777" w:rsidR="00835776" w:rsidRDefault="00835776">
      <w:r>
        <w:separator/>
      </w:r>
    </w:p>
  </w:endnote>
  <w:endnote w:type="continuationSeparator" w:id="0">
    <w:p w14:paraId="4E5262E3" w14:textId="77777777" w:rsidR="00835776" w:rsidRDefault="0083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F9A" w14:textId="77777777" w:rsidR="00F045F4" w:rsidRDefault="00F045F4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7116" w14:textId="77777777" w:rsidR="00835776" w:rsidRDefault="00835776">
      <w:r>
        <w:separator/>
      </w:r>
    </w:p>
  </w:footnote>
  <w:footnote w:type="continuationSeparator" w:id="0">
    <w:p w14:paraId="2D558373" w14:textId="77777777" w:rsidR="00835776" w:rsidRDefault="0083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30B9" w14:textId="77777777" w:rsidR="00F045F4" w:rsidRDefault="00A10472" w:rsidP="00A10472">
    <w:pPr>
      <w:widowControl w:val="0"/>
      <w:autoSpaceDE w:val="0"/>
      <w:autoSpaceDN w:val="0"/>
      <w:adjustRightInd w:val="0"/>
      <w:jc w:val="right"/>
      <w:rPr>
        <w:sz w:val="20"/>
        <w:szCs w:val="20"/>
      </w:rPr>
    </w:pPr>
    <w:r>
      <w:rPr>
        <w:sz w:val="20"/>
        <w:szCs w:val="20"/>
      </w:rPr>
      <w:t xml:space="preserve">con4PAS: číslo smlouvy </w:t>
    </w:r>
    <w:r w:rsidRPr="00A10472">
      <w:rPr>
        <w:sz w:val="20"/>
        <w:szCs w:val="20"/>
      </w:rPr>
      <w:t>40100487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3A82"/>
    <w:rsid w:val="00066110"/>
    <w:rsid w:val="000849E5"/>
    <w:rsid w:val="0021184F"/>
    <w:rsid w:val="00316998"/>
    <w:rsid w:val="0032001A"/>
    <w:rsid w:val="004B67CC"/>
    <w:rsid w:val="006038F8"/>
    <w:rsid w:val="00636919"/>
    <w:rsid w:val="00672CFF"/>
    <w:rsid w:val="006866ED"/>
    <w:rsid w:val="006C3264"/>
    <w:rsid w:val="006D7812"/>
    <w:rsid w:val="007C316F"/>
    <w:rsid w:val="007F12C8"/>
    <w:rsid w:val="007F2361"/>
    <w:rsid w:val="00835776"/>
    <w:rsid w:val="008F4599"/>
    <w:rsid w:val="009D6106"/>
    <w:rsid w:val="00A10472"/>
    <w:rsid w:val="00A63CAA"/>
    <w:rsid w:val="00A715B2"/>
    <w:rsid w:val="00AD60BE"/>
    <w:rsid w:val="00BB21AC"/>
    <w:rsid w:val="00BE755A"/>
    <w:rsid w:val="00C37E9F"/>
    <w:rsid w:val="00C83322"/>
    <w:rsid w:val="00D0117A"/>
    <w:rsid w:val="00DC1CE2"/>
    <w:rsid w:val="00E97365"/>
    <w:rsid w:val="00EE5F39"/>
    <w:rsid w:val="00F045F4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9130"/>
  <w15:chartTrackingRefBased/>
  <w15:docId w15:val="{BF1DAFC9-CB7D-4910-A87C-D257DA9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47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0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2005-12-13T08:54:00Z</cp:lastPrinted>
  <dcterms:created xsi:type="dcterms:W3CDTF">2021-10-25T13:47:00Z</dcterms:created>
  <dcterms:modified xsi:type="dcterms:W3CDTF">2022-01-28T17:29:00Z</dcterms:modified>
</cp:coreProperties>
</file>