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 w:rsidP="00F34C5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  <w:r w:rsidR="00F34C59">
              <w:t xml:space="preserve">           </w:t>
            </w: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C522D4">
            <w:r>
              <w:t>ředitelkou</w:t>
            </w:r>
            <w:bookmarkStart w:id="0" w:name="_GoBack"/>
            <w:bookmarkEnd w:id="0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>
              <w:tab/>
            </w:r>
            <w:proofErr w:type="spellStart"/>
            <w:r w:rsidR="00294957">
              <w:t>Nord</w:t>
            </w:r>
            <w:proofErr w:type="spellEnd"/>
            <w:r w:rsidR="00294957">
              <w:t xml:space="preserve"> baude, s.r.o.</w:t>
            </w:r>
            <w:r>
              <w:t xml:space="preserve">                                     </w:t>
            </w:r>
          </w:p>
          <w:p w:rsidR="00D21AA6" w:rsidRDefault="00B67049" w:rsidP="00D21AA6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</w:r>
            <w:r w:rsidR="00294957">
              <w:t>Na strži 1702/65, 140 00 Praha 4</w:t>
            </w:r>
          </w:p>
          <w:p w:rsidR="008B30A7" w:rsidRDefault="00B67049" w:rsidP="00294957">
            <w:pPr>
              <w:tabs>
                <w:tab w:val="center" w:pos="2863"/>
              </w:tabs>
              <w:spacing w:after="16"/>
            </w:pPr>
            <w:r>
              <w:t>IČ:</w:t>
            </w:r>
            <w:r w:rsidR="00AC17E7">
              <w:t xml:space="preserve">                    </w:t>
            </w:r>
            <w:proofErr w:type="gramStart"/>
            <w:r w:rsidR="00D21AA6">
              <w:t>0</w:t>
            </w:r>
            <w:r w:rsidR="00294957">
              <w:t>5537282</w:t>
            </w:r>
            <w:r w:rsidR="00D21AA6">
              <w:t xml:space="preserve">    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 </w:t>
            </w:r>
            <w:r w:rsidR="00294957">
              <w:t xml:space="preserve">CZ 05537282   </w:t>
            </w:r>
          </w:p>
          <w:p w:rsidR="00294957" w:rsidRDefault="00294957" w:rsidP="00294957">
            <w:pPr>
              <w:tabs>
                <w:tab w:val="center" w:pos="2863"/>
              </w:tabs>
              <w:spacing w:after="16"/>
            </w:pPr>
            <w:r>
              <w:t xml:space="preserve">je registrovaná v obchodním rejstříku vedeném Městským soudem v Praze, </w:t>
            </w:r>
            <w:proofErr w:type="spellStart"/>
            <w:proofErr w:type="gramStart"/>
            <w:r>
              <w:t>odd</w:t>
            </w:r>
            <w:proofErr w:type="gramEnd"/>
            <w:r>
              <w:t>.</w:t>
            </w:r>
            <w:proofErr w:type="gramStart"/>
            <w:r>
              <w:t>vložka</w:t>
            </w:r>
            <w:proofErr w:type="spellEnd"/>
            <w:proofErr w:type="gramEnd"/>
            <w:r>
              <w:t>: C 265348</w:t>
            </w:r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774141">
        <w:trPr>
          <w:trHeight w:val="242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E4276" w:rsidRPr="000B6F4E" w:rsidRDefault="00294957" w:rsidP="000B6F4E">
            <w:pPr>
              <w:rPr>
                <w:b/>
              </w:rPr>
            </w:pPr>
            <w:r>
              <w:rPr>
                <w:b/>
              </w:rPr>
              <w:t>týdenní pobyt – Dvořákova bouda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D21AA6">
            <w:pPr>
              <w:jc w:val="right"/>
            </w:pPr>
            <w:r>
              <w:t>1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8B30A7">
            <w:pPr>
              <w:jc w:val="right"/>
            </w:pP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21AA6" w:rsidRDefault="00294957" w:rsidP="00D21AA6">
            <w:pPr>
              <w:jc w:val="right"/>
            </w:pPr>
            <w:r>
              <w:t>156.690,91</w:t>
            </w: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4141" w:rsidRDefault="00774141" w:rsidP="000B6F4E">
            <w:pPr>
              <w:jc w:val="center"/>
            </w:pPr>
          </w:p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4141" w:rsidRDefault="00774141" w:rsidP="00774141">
            <w:pPr>
              <w:jc w:val="right"/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774141" w:rsidRDefault="00774141" w:rsidP="00774141">
            <w:pPr>
              <w:jc w:val="right"/>
            </w:pP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Default="00774141" w:rsidP="00774141">
            <w:pPr>
              <w:jc w:val="right"/>
            </w:pP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Default="00774141" w:rsidP="00774141">
            <w:pPr>
              <w:jc w:val="right"/>
            </w:pPr>
          </w:p>
        </w:tc>
      </w:tr>
      <w:tr w:rsidR="00774141" w:rsidTr="00774141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Default="00774141" w:rsidP="00774141">
            <w:pPr>
              <w:jc w:val="right"/>
            </w:pPr>
          </w:p>
        </w:tc>
      </w:tr>
      <w:tr w:rsidR="00774141" w:rsidRPr="000B6F4E" w:rsidTr="00774141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774141" w:rsidRDefault="00774141" w:rsidP="000B6F4E">
            <w:pPr>
              <w:ind w:left="7"/>
            </w:pPr>
            <w:r>
              <w:rPr>
                <w:b/>
              </w:rPr>
              <w:t xml:space="preserve">Celkem Kč 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74141" w:rsidRPr="000B6F4E" w:rsidRDefault="00D21AA6" w:rsidP="00294957">
            <w:pPr>
              <w:ind w:right="4"/>
              <w:jc w:val="right"/>
              <w:rPr>
                <w:b/>
              </w:rPr>
            </w:pPr>
            <w:r>
              <w:rPr>
                <w:b/>
              </w:rPr>
              <w:t xml:space="preserve">Kč </w:t>
            </w:r>
            <w:r w:rsidR="00294957">
              <w:rPr>
                <w:b/>
              </w:rPr>
              <w:t>156.690,91</w:t>
            </w:r>
            <w:r>
              <w:rPr>
                <w:b/>
              </w:rPr>
              <w:t>,-</w:t>
            </w:r>
          </w:p>
        </w:tc>
      </w:tr>
      <w:tr w:rsidR="00774141" w:rsidTr="00774141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774141" w:rsidRDefault="00294957" w:rsidP="00774141">
            <w:r>
              <w:t>celkem v Kč vč. DPH 10%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774141" w:rsidRDefault="00774141" w:rsidP="00774141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774141" w:rsidRDefault="00774141" w:rsidP="00774141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774141" w:rsidRDefault="00294957" w:rsidP="00774141">
            <w:pPr>
              <w:ind w:right="1"/>
              <w:jc w:val="right"/>
            </w:pPr>
            <w:r>
              <w:t>Kč 172.360,-</w:t>
            </w:r>
          </w:p>
        </w:tc>
      </w:tr>
      <w:tr w:rsidR="00774141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74141" w:rsidRDefault="00D21AA6" w:rsidP="00C522D4">
            <w:r>
              <w:t xml:space="preserve">V Praze, dne </w:t>
            </w:r>
            <w:proofErr w:type="gramStart"/>
            <w:r w:rsidR="00C522D4">
              <w:t>3</w:t>
            </w:r>
            <w:r>
              <w:t>1.1</w:t>
            </w:r>
            <w:r w:rsidR="00C522D4">
              <w:t>2</w:t>
            </w:r>
            <w:r w:rsidR="00774141">
              <w:t>.20</w:t>
            </w:r>
            <w:r w:rsidR="00C522D4">
              <w:t>21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774141" w:rsidRDefault="00774141" w:rsidP="00774141">
            <w:r>
              <w:t xml:space="preserve">Mateřská škola 4 pastelky, Praha 4, 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 w:rsidP="00C522D4">
            <w:r>
              <w:t>Zastoupená:</w:t>
            </w:r>
            <w:r w:rsidR="00C522D4">
              <w:t xml:space="preserve"> ředitelkou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294957">
            <w:r>
              <w:t xml:space="preserve">V Praze, dne </w:t>
            </w:r>
            <w:proofErr w:type="gramStart"/>
            <w:r w:rsidR="00294957">
              <w:t>3</w:t>
            </w:r>
            <w:r w:rsidR="00774141">
              <w:t>1.1</w:t>
            </w:r>
            <w:r w:rsidR="00294957">
              <w:t>2.2021</w:t>
            </w:r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294957" w:rsidRDefault="00294957" w:rsidP="00294957">
            <w:proofErr w:type="spellStart"/>
            <w:r>
              <w:t>Nord</w:t>
            </w:r>
            <w:proofErr w:type="spellEnd"/>
            <w:r>
              <w:t xml:space="preserve"> baude s.r.o., Na strži 1702/65 140 00 Praha 4</w:t>
            </w:r>
            <w:r w:rsidR="00774141">
              <w:t xml:space="preserve">                                                 </w:t>
            </w:r>
          </w:p>
          <w:p w:rsidR="008B30A7" w:rsidRDefault="00C522D4" w:rsidP="00F34C59">
            <w:r>
              <w:t>Dvořákova bouda ve Špindlerově mlýně</w:t>
            </w:r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>
      <w:pPr>
        <w:spacing w:after="3"/>
        <w:ind w:left="1381" w:hanging="10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0863DE"/>
    <w:rsid w:val="000B6F4E"/>
    <w:rsid w:val="00231E49"/>
    <w:rsid w:val="00270D61"/>
    <w:rsid w:val="00294957"/>
    <w:rsid w:val="00455951"/>
    <w:rsid w:val="00774141"/>
    <w:rsid w:val="008B30A7"/>
    <w:rsid w:val="00983582"/>
    <w:rsid w:val="009E4276"/>
    <w:rsid w:val="00AC17E7"/>
    <w:rsid w:val="00B67049"/>
    <w:rsid w:val="00C522D4"/>
    <w:rsid w:val="00C640FE"/>
    <w:rsid w:val="00D21AA6"/>
    <w:rsid w:val="00D93A7F"/>
    <w:rsid w:val="00F34C59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B97C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F4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cp:lastPrinted>2022-01-28T14:20:00Z</cp:lastPrinted>
  <dcterms:created xsi:type="dcterms:W3CDTF">2022-01-28T14:22:00Z</dcterms:created>
  <dcterms:modified xsi:type="dcterms:W3CDTF">2022-01-28T14:22:00Z</dcterms:modified>
</cp:coreProperties>
</file>