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F096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467038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7038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FC39BE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FC39B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096F" w:rsidRDefault="00FC39B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2222731018</w:t>
                  </w:r>
                </w:p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</w:tbl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FC39B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jc w:val="right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FC39BE">
            <w:pPr>
              <w:ind w:right="20"/>
              <w:jc w:val="right"/>
            </w:pPr>
            <w:r>
              <w:t>2222731018</w:t>
            </w: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FC39B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536296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296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jc w:val="right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jc w:val="right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jc w:val="right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bookmarkStart w:id="0" w:name="JR_PAGE_ANCHOR_0_1"/>
            <w:bookmarkEnd w:id="0"/>
          </w:p>
          <w:p w:rsidR="00BF096F" w:rsidRDefault="00FC39BE">
            <w:r>
              <w:br w:type="page"/>
            </w:r>
          </w:p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FC39B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96F" w:rsidRDefault="00FC39BE"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96F" w:rsidRDefault="00BF096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</w:tbl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96F" w:rsidRDefault="00FC39BE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96F" w:rsidRDefault="00BF096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96F" w:rsidRDefault="00FC39BE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96F" w:rsidRDefault="00FC39BE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center"/>
            </w:pPr>
            <w:r>
              <w:rPr>
                <w:b/>
              </w:rPr>
              <w:t>28.02.2022</w:t>
            </w: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center"/>
            </w:pPr>
            <w:r>
              <w:rPr>
                <w:b/>
              </w:rPr>
              <w:t>01.02.2022</w:t>
            </w: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FC39B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096F" w:rsidRDefault="00FC39B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096F" w:rsidRDefault="00BF096F"/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</w:tbl>
          <w:p w:rsidR="00BF096F" w:rsidRDefault="00BF09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jc w:val="center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096F" w:rsidRDefault="00FC39B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096F" w:rsidRDefault="00FC39BE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</w:tbl>
          <w:p w:rsidR="00BF096F" w:rsidRDefault="00BF09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096F" w:rsidRDefault="00FC39B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096F" w:rsidRDefault="00BF096F"/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</w:tbl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FC39BE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FC39BE">
            <w:r>
              <w:t xml:space="preserve">Objednávka potravin a zboží pro stravovací zařízení </w:t>
            </w:r>
            <w:proofErr w:type="gramStart"/>
            <w:r>
              <w:t>UJEP - únor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F096F" w:rsidRDefault="00FC39BE"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do</w:t>
            </w: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F096F" w:rsidRDefault="00BF096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F096F" w:rsidRDefault="00FC39B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F096F" w:rsidRDefault="00FC39B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F096F" w:rsidRDefault="00FC39BE">
                  <w:pPr>
                    <w:jc w:val="right"/>
                  </w:pPr>
                  <w:r>
                    <w:rPr>
                      <w:sz w:val="18"/>
                    </w:rPr>
                    <w:t>150 000,00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F096F" w:rsidRDefault="00FC39BE">
                  <w:pPr>
                    <w:jc w:val="right"/>
                  </w:pPr>
                  <w:r>
                    <w:rPr>
                      <w:sz w:val="18"/>
                    </w:rPr>
                    <w:t>150 000,00 Kč</w:t>
                  </w:r>
                </w:p>
              </w:tc>
            </w:tr>
          </w:tbl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096F" w:rsidRDefault="00FC39B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BF09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F096F" w:rsidRDefault="00FC39B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150 000,00 Kč</w:t>
                        </w:r>
                      </w:p>
                    </w:tc>
                  </w:tr>
                </w:tbl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  <w:tr w:rsidR="00BF0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096F" w:rsidRDefault="00BF09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096F" w:rsidRDefault="00BF096F">
                  <w:pPr>
                    <w:pStyle w:val="EMPTYCELLSTYLE"/>
                  </w:pPr>
                </w:p>
              </w:tc>
            </w:tr>
          </w:tbl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FC39B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96F" w:rsidRDefault="00D43F0B">
            <w:r>
              <w:rPr>
                <w:sz w:val="24"/>
              </w:rPr>
              <w:t xml:space="preserve">Akceptace </w:t>
            </w:r>
            <w:bookmarkStart w:id="1" w:name="_GoBack"/>
            <w:bookmarkEnd w:id="1"/>
            <w:r w:rsidR="00FC39BE">
              <w:rPr>
                <w:sz w:val="24"/>
              </w:rPr>
              <w:t>27.01.2022</w:t>
            </w: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FC39B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FC39B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5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0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7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1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096F" w:rsidRDefault="00FC39B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  <w:tr w:rsidR="00BF096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4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96F" w:rsidRDefault="00FC39BE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8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260" w:type="dxa"/>
          </w:tcPr>
          <w:p w:rsidR="00BF096F" w:rsidRDefault="00BF096F">
            <w:pPr>
              <w:pStyle w:val="EMPTYCELLSTYLE"/>
            </w:pPr>
          </w:p>
        </w:tc>
        <w:tc>
          <w:tcPr>
            <w:tcW w:w="300" w:type="dxa"/>
          </w:tcPr>
          <w:p w:rsidR="00BF096F" w:rsidRDefault="00BF096F">
            <w:pPr>
              <w:pStyle w:val="EMPTYCELLSTYLE"/>
            </w:pPr>
          </w:p>
        </w:tc>
      </w:tr>
    </w:tbl>
    <w:p w:rsidR="00FC39BE" w:rsidRDefault="00FC39BE"/>
    <w:sectPr w:rsidR="00FC39B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96F"/>
    <w:rsid w:val="00BF096F"/>
    <w:rsid w:val="00D43F0B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93A7"/>
  <w15:docId w15:val="{7F69DB8B-455A-43B2-A1F7-9FF88CA5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2022-01-28T12:24:00Z</dcterms:created>
  <dcterms:modified xsi:type="dcterms:W3CDTF">2022-01-28T12:24:00Z</dcterms:modified>
</cp:coreProperties>
</file>