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7C942769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4D5FFC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4D5FFC">
        <w:rPr>
          <w:rFonts w:eastAsia="Arial Unicode MS" w:cs="Arial Unicode MS"/>
          <w:b/>
          <w:sz w:val="26"/>
          <w:szCs w:val="26"/>
          <w:lang w:val="cs-CZ"/>
        </w:rPr>
        <w:t>200405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4B44A37B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D5FFC">
        <w:rPr>
          <w:rFonts w:asciiTheme="minorHAnsi" w:eastAsia="Arial Unicode MS" w:hAnsiTheme="minorHAnsi" w:cstheme="minorHAnsi"/>
          <w:sz w:val="20"/>
          <w:szCs w:val="20"/>
          <w:lang w:val="cs-CZ"/>
        </w:rPr>
        <w:t>22. základní škola Plzeň, Na Dlouhých 49, příspěvková organizace</w:t>
      </w:r>
    </w:p>
    <w:p w14:paraId="1388DD67" w14:textId="51AB83C7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D5FFC">
        <w:rPr>
          <w:rFonts w:asciiTheme="minorHAnsi" w:eastAsia="Arial Unicode MS" w:hAnsiTheme="minorHAnsi" w:cstheme="minorHAnsi"/>
          <w:sz w:val="20"/>
          <w:szCs w:val="20"/>
          <w:lang w:val="cs-CZ"/>
        </w:rPr>
        <w:t>Na Dlouhých 1129/49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D5FFC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4D5FFC">
        <w:rPr>
          <w:rFonts w:asciiTheme="minorHAnsi" w:eastAsia="Arial Unicode MS" w:hAnsiTheme="minorHAnsi" w:cstheme="minorHAnsi"/>
          <w:sz w:val="20"/>
          <w:szCs w:val="20"/>
          <w:lang w:val="cs-CZ"/>
        </w:rPr>
        <w:t>312 00</w:t>
      </w:r>
    </w:p>
    <w:p w14:paraId="04A26767" w14:textId="03D6C0A1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03E65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03E65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03E65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D03E65">
        <w:rPr>
          <w:rFonts w:asciiTheme="minorHAnsi" w:eastAsia="Arial Unicode MS" w:hAnsiTheme="minorHAnsi" w:cstheme="minorHAnsi"/>
          <w:sz w:val="20"/>
          <w:szCs w:val="20"/>
          <w:lang w:val="cs-CZ"/>
        </w:rPr>
        <w:t>107</w:t>
      </w:r>
    </w:p>
    <w:p w14:paraId="6565899F" w14:textId="3502F57F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D5FFC">
        <w:rPr>
          <w:rFonts w:asciiTheme="minorHAnsi" w:eastAsia="Arial Unicode MS" w:hAnsiTheme="minorHAnsi" w:cstheme="minorHAnsi"/>
          <w:sz w:val="20"/>
          <w:szCs w:val="20"/>
          <w:lang w:val="cs-CZ"/>
        </w:rPr>
        <w:t>70837813</w:t>
      </w:r>
    </w:p>
    <w:p w14:paraId="035D833D" w14:textId="180C9027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15EBF46C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>/</w:t>
      </w:r>
    </w:p>
    <w:p w14:paraId="71A4559F" w14:textId="6D35681F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48759857" w14:textId="01638FF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8A6E58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14:paraId="62622AE1" w14:textId="59CC7FA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75203771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3E65">
        <w:rPr>
          <w:rFonts w:asciiTheme="minorHAnsi" w:eastAsia="Arial Unicode MS" w:hAnsiTheme="minorHAnsi" w:cstheme="minorHAnsi"/>
          <w:sz w:val="20"/>
          <w:szCs w:val="20"/>
          <w:lang w:val="cs-CZ"/>
        </w:rPr>
        <w:t>Mgr. Božena Světlíková, ředitelka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14761A0E" w:rsidR="00E255C4" w:rsidRPr="005C4A09" w:rsidRDefault="008A6E58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xxx</w:t>
      </w:r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1E4F2E2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4D5FF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D03E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4D5FFC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D03E65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2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2746A3BE" w:rsidR="00636D71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C04691E" w14:textId="30418D79" w:rsidR="00D03E65" w:rsidRDefault="00D03E65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5DDD322C" w14:textId="77777777" w:rsidR="00D03E65" w:rsidRPr="005C4A09" w:rsidRDefault="00D03E65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354D07A7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8A6E58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28.01.2022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0A6BEFA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08544056" w14:textId="77777777" w:rsidR="00D03E65" w:rsidRDefault="00D03E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 xml:space="preserve">            </w:t>
            </w: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ab/>
            </w: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ab/>
            </w:r>
          </w:p>
          <w:p w14:paraId="41F2C32F" w14:textId="57483634" w:rsidR="002F7F47" w:rsidRPr="00A4255F" w:rsidRDefault="00D03E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Horák, jednatel</w:t>
            </w: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ab/>
              <w:t xml:space="preserve">     </w:t>
            </w:r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A687EA0" w14:textId="77777777" w:rsidR="002F7F47" w:rsidRDefault="004D5FFC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22. základní škola Plzeň, Na Dlouhých 49, příspěvková organizace</w:t>
            </w:r>
          </w:p>
          <w:p w14:paraId="6304DAFD" w14:textId="5511858A" w:rsidR="00D03E65" w:rsidRDefault="00D03E65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Mgr. Božena Světlíková, ředitelka</w:t>
            </w:r>
          </w:p>
        </w:tc>
      </w:tr>
    </w:tbl>
    <w:p w14:paraId="03752893" w14:textId="7880B6B4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C4600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D5FFC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A6E58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3E65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2019-01-25T13:09:00Z</cp:lastPrinted>
  <dcterms:created xsi:type="dcterms:W3CDTF">2022-01-17T09:35:00Z</dcterms:created>
  <dcterms:modified xsi:type="dcterms:W3CDTF">2022-01-28T11:41:00Z</dcterms:modified>
</cp:coreProperties>
</file>