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0929" w14:textId="77777777" w:rsidR="00845AB2" w:rsidRDefault="00845AB2" w:rsidP="00845AB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Procter &amp; Gamble &lt;</w:t>
      </w:r>
      <w:hyperlink r:id="rId4" w:history="1">
        <w:r>
          <w:rPr>
            <w:rStyle w:val="Hypertextovodkaz"/>
          </w:rPr>
          <w:t>do_not_reply@pg.coupahost.com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29, 2021 10:01 AM</w:t>
      </w:r>
      <w:r>
        <w:br/>
      </w:r>
      <w:r>
        <w:rPr>
          <w:b/>
          <w:bCs/>
        </w:rPr>
        <w:t>To:</w:t>
      </w:r>
      <w:r>
        <w:t xml:space="preserve"> </w:t>
      </w:r>
      <w:hyperlink r:id="rId5" w:history="1">
        <w:r>
          <w:rPr>
            <w:rStyle w:val="Hypertextovodkaz"/>
          </w:rPr>
          <w:t>centrala@umkrakovnik.cz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Nová NO</w:t>
      </w:r>
    </w:p>
    <w:p w14:paraId="4ACD271C" w14:textId="77777777" w:rsidR="00845AB2" w:rsidRDefault="00845AB2" w:rsidP="00845AB2"/>
    <w:p w14:paraId="3B62465F" w14:textId="4015DD74" w:rsidR="00845AB2" w:rsidRDefault="00845AB2" w:rsidP="00845AB2">
      <w:pPr>
        <w:rPr>
          <w:rFonts w:ascii="Helvetica" w:hAnsi="Helvetica" w:cs="Helvetica"/>
          <w:color w:val="4D4D4D"/>
          <w:sz w:val="18"/>
          <w:szCs w:val="18"/>
        </w:rPr>
      </w:pPr>
      <w:r>
        <w:rPr>
          <w:rFonts w:ascii="Helvetica" w:hAnsi="Helvetica" w:cs="Helvetica"/>
          <w:noProof/>
          <w:color w:val="4D4D4D"/>
          <w:sz w:val="18"/>
          <w:szCs w:val="18"/>
        </w:rPr>
        <w:drawing>
          <wp:inline distT="0" distB="0" distL="0" distR="0" wp14:anchorId="30BDB263" wp14:editId="35F62C7F">
            <wp:extent cx="723900" cy="3143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28540" w14:textId="77777777" w:rsidR="00845AB2" w:rsidRDefault="00845AB2" w:rsidP="00845AB2">
      <w:pPr>
        <w:spacing w:line="420" w:lineRule="atLeast"/>
        <w:rPr>
          <w:rFonts w:ascii="Helvetica" w:hAnsi="Helvetica" w:cs="Helvetica"/>
          <w:color w:val="4D4D4D"/>
          <w:sz w:val="29"/>
          <w:szCs w:val="29"/>
        </w:rPr>
      </w:pPr>
      <w:r>
        <w:rPr>
          <w:rFonts w:ascii="Helvetica" w:hAnsi="Helvetica" w:cs="Helvetica"/>
          <w:color w:val="4D4D4D"/>
          <w:sz w:val="29"/>
          <w:szCs w:val="29"/>
        </w:rPr>
        <w:t xml:space="preserve">Procter &amp; Gamble nákupní objednávka č. 8003379446 </w:t>
      </w:r>
    </w:p>
    <w:p w14:paraId="612EC0D0" w14:textId="6B934567" w:rsidR="00845AB2" w:rsidRDefault="00845AB2" w:rsidP="00845AB2">
      <w:pPr>
        <w:jc w:val="right"/>
        <w:rPr>
          <w:rFonts w:ascii="Helvetica" w:hAnsi="Helvetica" w:cs="Helvetica"/>
          <w:color w:val="4D4D4D"/>
          <w:sz w:val="18"/>
          <w:szCs w:val="18"/>
        </w:rPr>
      </w:pPr>
      <w:r>
        <w:rPr>
          <w:rFonts w:ascii="Helvetica" w:hAnsi="Helvetica" w:cs="Helvetica"/>
          <w:color w:val="AAAAAA"/>
          <w:sz w:val="20"/>
          <w:szCs w:val="20"/>
        </w:rPr>
        <w:t xml:space="preserve">Sponzorováno </w:t>
      </w:r>
      <w:r>
        <w:rPr>
          <w:rFonts w:ascii="Helvetica" w:hAnsi="Helvetica" w:cs="Helvetica"/>
          <w:noProof/>
          <w:color w:val="0000FF"/>
          <w:sz w:val="18"/>
          <w:szCs w:val="18"/>
        </w:rPr>
        <w:drawing>
          <wp:inline distT="0" distB="0" distL="0" distR="0" wp14:anchorId="78713B01" wp14:editId="277FC41D">
            <wp:extent cx="1028700" cy="314325"/>
            <wp:effectExtent l="0" t="0" r="0" b="9525"/>
            <wp:docPr id="1" name="Obrázek 1" descr="Coupa Software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upa Softwa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7E039" w14:textId="77777777" w:rsidR="00845AB2" w:rsidRDefault="00845AB2" w:rsidP="00845AB2">
      <w:pPr>
        <w:pStyle w:val="Normlnweb"/>
        <w:rPr>
          <w:rFonts w:ascii="Helvetica" w:hAnsi="Helvetica" w:cs="Helvetica"/>
          <w:color w:val="4D4D4D"/>
          <w:sz w:val="18"/>
          <w:szCs w:val="18"/>
        </w:rPr>
      </w:pPr>
      <w:r>
        <w:rPr>
          <w:rFonts w:ascii="Helvetica" w:hAnsi="Helvetica" w:cs="Helvetica"/>
          <w:color w:val="4D4D4D"/>
          <w:sz w:val="18"/>
          <w:szCs w:val="18"/>
        </w:rPr>
        <w:t>Ahoj, Jana,</w:t>
      </w:r>
    </w:p>
    <w:p w14:paraId="1851E3CB" w14:textId="77777777" w:rsidR="00845AB2" w:rsidRDefault="00845AB2" w:rsidP="00845AB2">
      <w:pPr>
        <w:pStyle w:val="Normlnweb"/>
        <w:rPr>
          <w:rFonts w:ascii="Helvetica" w:hAnsi="Helvetica" w:cs="Helvetica"/>
          <w:color w:val="4D4D4D"/>
          <w:sz w:val="18"/>
          <w:szCs w:val="18"/>
        </w:rPr>
      </w:pPr>
      <w:r>
        <w:rPr>
          <w:rFonts w:ascii="Helvetica" w:hAnsi="Helvetica" w:cs="Helvetica"/>
          <w:color w:val="4D4D4D"/>
          <w:sz w:val="18"/>
          <w:szCs w:val="18"/>
        </w:rPr>
        <w:t>Obdrželi jste novou nákupní objednávku č. 8003379446 od společnosti Procter &amp; Gamble.</w:t>
      </w:r>
    </w:p>
    <w:p w14:paraId="189CAA9B" w14:textId="77777777" w:rsidR="00845AB2" w:rsidRDefault="00845AB2" w:rsidP="00845AB2">
      <w:pPr>
        <w:rPr>
          <w:rFonts w:ascii="Helvetica" w:hAnsi="Helvetica" w:cs="Helvetica"/>
          <w:color w:val="4D4D4D"/>
          <w:sz w:val="18"/>
          <w:szCs w:val="18"/>
        </w:rPr>
      </w:pPr>
    </w:p>
    <w:tbl>
      <w:tblPr>
        <w:tblW w:w="105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8955"/>
      </w:tblGrid>
      <w:tr w:rsidR="00845AB2" w14:paraId="24A8E9DE" w14:textId="77777777" w:rsidTr="00845AB2">
        <w:trPr>
          <w:tblCellSpacing w:w="15" w:type="dxa"/>
        </w:trPr>
        <w:tc>
          <w:tcPr>
            <w:tcW w:w="1500" w:type="dxa"/>
            <w:tcMar>
              <w:top w:w="15" w:type="dxa"/>
              <w:left w:w="15" w:type="dxa"/>
              <w:bottom w:w="60" w:type="dxa"/>
              <w:right w:w="45" w:type="dxa"/>
            </w:tcMar>
            <w:hideMark/>
          </w:tcPr>
          <w:p w14:paraId="4D49B734" w14:textId="77777777" w:rsidR="00845AB2" w:rsidRDefault="00845AB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Odeslal</w:t>
            </w:r>
          </w:p>
        </w:tc>
        <w:tc>
          <w:tcPr>
            <w:tcW w:w="0" w:type="auto"/>
            <w:tcMar>
              <w:top w:w="15" w:type="dxa"/>
              <w:left w:w="45" w:type="dxa"/>
              <w:bottom w:w="60" w:type="dxa"/>
              <w:right w:w="15" w:type="dxa"/>
            </w:tcMar>
            <w:hideMark/>
          </w:tcPr>
          <w:p w14:paraId="200616E4" w14:textId="77777777" w:rsidR="00845AB2" w:rsidRDefault="00845A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Lukas </w:t>
            </w:r>
            <w:proofErr w:type="spellStart"/>
            <w:r>
              <w:rPr>
                <w:sz w:val="21"/>
                <w:szCs w:val="21"/>
              </w:rPr>
              <w:t>Ruzicka</w:t>
            </w:r>
            <w:proofErr w:type="spellEnd"/>
          </w:p>
        </w:tc>
      </w:tr>
      <w:tr w:rsidR="00845AB2" w14:paraId="0AD52DFA" w14:textId="77777777" w:rsidTr="00845AB2">
        <w:trPr>
          <w:tblCellSpacing w:w="15" w:type="dxa"/>
        </w:trPr>
        <w:tc>
          <w:tcPr>
            <w:tcW w:w="1500" w:type="dxa"/>
            <w:tcMar>
              <w:top w:w="15" w:type="dxa"/>
              <w:left w:w="15" w:type="dxa"/>
              <w:bottom w:w="60" w:type="dxa"/>
              <w:right w:w="45" w:type="dxa"/>
            </w:tcMar>
            <w:hideMark/>
          </w:tcPr>
          <w:p w14:paraId="7F20B699" w14:textId="77777777" w:rsidR="00845AB2" w:rsidRDefault="00845AB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Jménem</w:t>
            </w:r>
          </w:p>
        </w:tc>
        <w:tc>
          <w:tcPr>
            <w:tcW w:w="0" w:type="auto"/>
            <w:tcMar>
              <w:top w:w="15" w:type="dxa"/>
              <w:left w:w="45" w:type="dxa"/>
              <w:bottom w:w="60" w:type="dxa"/>
              <w:right w:w="15" w:type="dxa"/>
            </w:tcMar>
            <w:hideMark/>
          </w:tcPr>
          <w:p w14:paraId="2509FA54" w14:textId="77777777" w:rsidR="00845AB2" w:rsidRDefault="00845A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Lukas </w:t>
            </w:r>
            <w:proofErr w:type="spellStart"/>
            <w:r>
              <w:rPr>
                <w:sz w:val="21"/>
                <w:szCs w:val="21"/>
              </w:rPr>
              <w:t>Ruzicka</w:t>
            </w:r>
            <w:proofErr w:type="spellEnd"/>
          </w:p>
        </w:tc>
      </w:tr>
      <w:tr w:rsidR="00845AB2" w14:paraId="1C1A683A" w14:textId="77777777" w:rsidTr="00845AB2">
        <w:trPr>
          <w:tblCellSpacing w:w="15" w:type="dxa"/>
        </w:trPr>
        <w:tc>
          <w:tcPr>
            <w:tcW w:w="1500" w:type="dxa"/>
            <w:tcMar>
              <w:top w:w="15" w:type="dxa"/>
              <w:left w:w="15" w:type="dxa"/>
              <w:bottom w:w="60" w:type="dxa"/>
              <w:right w:w="45" w:type="dxa"/>
            </w:tcMar>
            <w:hideMark/>
          </w:tcPr>
          <w:p w14:paraId="2F5191E9" w14:textId="77777777" w:rsidR="00845AB2" w:rsidRDefault="00845AB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Dodavatel</w:t>
            </w:r>
          </w:p>
        </w:tc>
        <w:tc>
          <w:tcPr>
            <w:tcW w:w="0" w:type="auto"/>
            <w:tcMar>
              <w:top w:w="15" w:type="dxa"/>
              <w:left w:w="45" w:type="dxa"/>
              <w:bottom w:w="60" w:type="dxa"/>
              <w:right w:w="15" w:type="dxa"/>
            </w:tcMar>
            <w:hideMark/>
          </w:tcPr>
          <w:p w14:paraId="67575310" w14:textId="77777777" w:rsidR="00845AB2" w:rsidRDefault="00845A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UDRZBA MESTSKYCH KOMUNIKACI RAKOVNIK SPOL SRO</w:t>
            </w:r>
          </w:p>
        </w:tc>
      </w:tr>
      <w:tr w:rsidR="00845AB2" w14:paraId="37CB491F" w14:textId="77777777" w:rsidTr="00845AB2">
        <w:trPr>
          <w:tblCellSpacing w:w="15" w:type="dxa"/>
        </w:trPr>
        <w:tc>
          <w:tcPr>
            <w:tcW w:w="1500" w:type="dxa"/>
            <w:tcMar>
              <w:top w:w="15" w:type="dxa"/>
              <w:left w:w="15" w:type="dxa"/>
              <w:bottom w:w="60" w:type="dxa"/>
              <w:right w:w="45" w:type="dxa"/>
            </w:tcMar>
            <w:hideMark/>
          </w:tcPr>
          <w:p w14:paraId="3C1D43A0" w14:textId="77777777" w:rsidR="00845AB2" w:rsidRDefault="00845AB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Celkem</w:t>
            </w:r>
          </w:p>
        </w:tc>
        <w:tc>
          <w:tcPr>
            <w:tcW w:w="0" w:type="auto"/>
            <w:tcMar>
              <w:top w:w="15" w:type="dxa"/>
              <w:left w:w="45" w:type="dxa"/>
              <w:bottom w:w="60" w:type="dxa"/>
              <w:right w:w="15" w:type="dxa"/>
            </w:tcMar>
            <w:hideMark/>
          </w:tcPr>
          <w:p w14:paraId="49B820B3" w14:textId="77777777" w:rsidR="00845AB2" w:rsidRDefault="00845AB2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1 000 000,00 CZK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845AB2" w14:paraId="7E463775" w14:textId="77777777" w:rsidTr="00845AB2">
        <w:trPr>
          <w:tblCellSpacing w:w="15" w:type="dxa"/>
        </w:trPr>
        <w:tc>
          <w:tcPr>
            <w:tcW w:w="1500" w:type="dxa"/>
            <w:tcMar>
              <w:top w:w="45" w:type="dxa"/>
              <w:left w:w="15" w:type="dxa"/>
              <w:bottom w:w="60" w:type="dxa"/>
              <w:right w:w="45" w:type="dxa"/>
            </w:tcMar>
            <w:hideMark/>
          </w:tcPr>
          <w:p w14:paraId="0CC0F8CA" w14:textId="77777777" w:rsidR="00845AB2" w:rsidRDefault="00845AB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Položky</w:t>
            </w:r>
          </w:p>
        </w:tc>
        <w:tc>
          <w:tcPr>
            <w:tcW w:w="0" w:type="auto"/>
            <w:tcMar>
              <w:top w:w="0" w:type="dxa"/>
              <w:left w:w="0" w:type="dxa"/>
              <w:bottom w:w="60" w:type="dxa"/>
              <w:right w:w="15" w:type="dxa"/>
            </w:tcMar>
            <w:hideMark/>
          </w:tcPr>
          <w:tbl>
            <w:tblPr>
              <w:tblW w:w="675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41"/>
              <w:gridCol w:w="115"/>
              <w:gridCol w:w="1894"/>
            </w:tblGrid>
            <w:tr w:rsidR="00845AB2" w14:paraId="49F0153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" w:type="dxa"/>
                    <w:bottom w:w="60" w:type="dxa"/>
                    <w:right w:w="15" w:type="dxa"/>
                  </w:tcMar>
                  <w:vAlign w:val="center"/>
                  <w:hideMark/>
                </w:tcPr>
                <w:p w14:paraId="62151EA5" w14:textId="77777777" w:rsidR="00845AB2" w:rsidRDefault="00845AB2">
                  <w:pPr>
                    <w:rPr>
                      <w:sz w:val="21"/>
                      <w:szCs w:val="21"/>
                    </w:rPr>
                  </w:pPr>
                  <w:proofErr w:type="spellStart"/>
                  <w:r>
                    <w:rPr>
                      <w:b/>
                      <w:bCs/>
                      <w:sz w:val="21"/>
                      <w:szCs w:val="21"/>
                    </w:rPr>
                    <w:t>Zimni</w:t>
                  </w:r>
                  <w:proofErr w:type="spellEnd"/>
                  <w:r>
                    <w:rPr>
                      <w:b/>
                      <w:bCs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1"/>
                      <w:szCs w:val="21"/>
                    </w:rPr>
                    <w:t>udrzba</w:t>
                  </w:r>
                  <w:proofErr w:type="spellEnd"/>
                  <w:r>
                    <w:rPr>
                      <w:b/>
                      <w:bCs/>
                      <w:sz w:val="21"/>
                      <w:szCs w:val="21"/>
                    </w:rPr>
                    <w:t xml:space="preserve"> v </w:t>
                  </w:r>
                  <w:proofErr w:type="spellStart"/>
                  <w:r>
                    <w:rPr>
                      <w:b/>
                      <w:bCs/>
                      <w:sz w:val="21"/>
                      <w:szCs w:val="21"/>
                    </w:rPr>
                    <w:t>arealu</w:t>
                  </w:r>
                  <w:proofErr w:type="spellEnd"/>
                  <w:r>
                    <w:rPr>
                      <w:b/>
                      <w:bCs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1"/>
                      <w:szCs w:val="21"/>
                    </w:rPr>
                    <w:t>Rakony</w:t>
                  </w:r>
                  <w:proofErr w:type="spellEnd"/>
                  <w:r>
                    <w:rPr>
                      <w:b/>
                      <w:bCs/>
                      <w:sz w:val="21"/>
                      <w:szCs w:val="21"/>
                    </w:rPr>
                    <w:t xml:space="preserve"> 2021/2022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60" w:type="dxa"/>
                    <w:right w:w="45" w:type="dxa"/>
                  </w:tcMar>
                  <w:hideMark/>
                </w:tcPr>
                <w:p w14:paraId="5F4581CC" w14:textId="77777777" w:rsidR="00845AB2" w:rsidRDefault="00845AB2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45" w:type="dxa"/>
                    <w:bottom w:w="60" w:type="dxa"/>
                    <w:right w:w="15" w:type="dxa"/>
                  </w:tcMar>
                  <w:vAlign w:val="center"/>
                  <w:hideMark/>
                </w:tcPr>
                <w:p w14:paraId="0891517E" w14:textId="77777777" w:rsidR="00845AB2" w:rsidRDefault="00845AB2">
                  <w:pP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 xml:space="preserve">1 000 000,00 </w:t>
                  </w:r>
                  <w:r>
                    <w:rPr>
                      <w:sz w:val="14"/>
                      <w:szCs w:val="14"/>
                    </w:rPr>
                    <w:t xml:space="preserve">CZK </w:t>
                  </w:r>
                </w:p>
              </w:tc>
            </w:tr>
          </w:tbl>
          <w:p w14:paraId="1A6A6234" w14:textId="77777777" w:rsidR="00845AB2" w:rsidRDefault="00845A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6CA8A26" w14:textId="77777777" w:rsidR="00845AB2" w:rsidRDefault="00845AB2" w:rsidP="00845AB2">
      <w:pPr>
        <w:spacing w:after="240"/>
        <w:rPr>
          <w:rFonts w:ascii="Helvetica" w:hAnsi="Helvetica" w:cs="Helvetica"/>
          <w:color w:val="4D4D4D"/>
          <w:sz w:val="18"/>
          <w:szCs w:val="18"/>
        </w:rPr>
      </w:pPr>
    </w:p>
    <w:tbl>
      <w:tblPr>
        <w:tblW w:w="10500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845AB2" w14:paraId="149C7714" w14:textId="77777777" w:rsidTr="00845A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2"/>
            </w:tblGrid>
            <w:tr w:rsidR="00845AB2" w14:paraId="4975C18B" w14:textId="77777777">
              <w:trPr>
                <w:tblCellSpacing w:w="7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82"/>
                  </w:tblGrid>
                  <w:tr w:rsidR="00845AB2" w14:paraId="0D1C696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8" w:space="0" w:color="058FE1"/>
                          <w:left w:val="single" w:sz="8" w:space="0" w:color="058FE1"/>
                          <w:bottom w:val="single" w:sz="8" w:space="0" w:color="058FE1"/>
                          <w:right w:val="single" w:sz="8" w:space="0" w:color="058FE1"/>
                        </w:tcBorders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42"/>
                        </w:tblGrid>
                        <w:tr w:rsidR="00845AB2" w14:paraId="66C80974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8" w:space="0" w:color="6ABEE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268ECD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0322BD62" w14:textId="77777777" w:rsidR="00845AB2" w:rsidRDefault="00845AB2">
                              <w:hyperlink r:id="rId9" w:history="1"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b/>
                                    <w:bCs/>
                                    <w:color w:val="FFFFFF"/>
                                    <w:sz w:val="21"/>
                                    <w:szCs w:val="21"/>
                                    <w:u w:val="none"/>
                                  </w:rPr>
                                  <w:t>Zobrazit objednávku</w:t>
                                </w:r>
                              </w:hyperlink>
                            </w:p>
                          </w:tc>
                        </w:tr>
                      </w:tbl>
                      <w:p w14:paraId="231F9178" w14:textId="77777777" w:rsidR="00845AB2" w:rsidRDefault="00845AB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6049932" w14:textId="77777777" w:rsidR="00845AB2" w:rsidRDefault="00845AB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58EDC0B" w14:textId="77777777" w:rsidR="00845AB2" w:rsidRDefault="00845A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190EF04" w14:textId="77777777" w:rsidR="00845AB2" w:rsidRDefault="00845AB2" w:rsidP="00845AB2">
      <w:pPr>
        <w:spacing w:after="240"/>
        <w:rPr>
          <w:rFonts w:ascii="Helvetica" w:hAnsi="Helvetica" w:cs="Helvetica"/>
          <w:color w:val="4D4D4D"/>
          <w:sz w:val="18"/>
          <w:szCs w:val="18"/>
        </w:rPr>
      </w:pPr>
    </w:p>
    <w:tbl>
      <w:tblPr>
        <w:tblW w:w="10050" w:type="dxa"/>
        <w:tblCellSpacing w:w="0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45AB2" w14:paraId="49938532" w14:textId="77777777" w:rsidTr="00845AB2">
        <w:trPr>
          <w:trHeight w:val="630"/>
          <w:tblCellSpacing w:w="0" w:type="dxa"/>
        </w:trPr>
        <w:tc>
          <w:tcPr>
            <w:tcW w:w="0" w:type="auto"/>
            <w:shd w:val="clear" w:color="auto" w:fill="F7F7F7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02E417F" w14:textId="77777777" w:rsidR="00845AB2" w:rsidRDefault="00845AB2">
            <w:pPr>
              <w:rPr>
                <w:b/>
                <w:bCs/>
                <w:color w:val="4D4D4D"/>
                <w:sz w:val="26"/>
                <w:szCs w:val="26"/>
              </w:rPr>
            </w:pPr>
            <w:r>
              <w:rPr>
                <w:b/>
                <w:bCs/>
                <w:color w:val="4D4D4D"/>
                <w:sz w:val="26"/>
                <w:szCs w:val="26"/>
              </w:rPr>
              <w:t xml:space="preserve">Další podrobnosti </w:t>
            </w:r>
          </w:p>
        </w:tc>
      </w:tr>
    </w:tbl>
    <w:p w14:paraId="3B69A3C2" w14:textId="77777777" w:rsidR="00845AB2" w:rsidRDefault="00845AB2" w:rsidP="00845AB2">
      <w:pPr>
        <w:rPr>
          <w:rFonts w:ascii="Helvetica" w:hAnsi="Helvetica" w:cs="Helvetica"/>
          <w:color w:val="4D4D4D"/>
          <w:sz w:val="18"/>
          <w:szCs w:val="18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1588"/>
        <w:gridCol w:w="2420"/>
        <w:gridCol w:w="330"/>
        <w:gridCol w:w="1547"/>
        <w:gridCol w:w="2842"/>
      </w:tblGrid>
      <w:tr w:rsidR="00845AB2" w14:paraId="6CD81B2A" w14:textId="77777777" w:rsidTr="00845AB2">
        <w:trPr>
          <w:tblCellSpacing w:w="15" w:type="dxa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C2616" w14:textId="77777777" w:rsidR="00845AB2" w:rsidRDefault="00845AB2">
            <w:pPr>
              <w:rPr>
                <w:rFonts w:ascii="Helvetica" w:hAnsi="Helvetica" w:cs="Helvetica"/>
                <w:color w:val="4D4D4D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0E074F" w14:textId="77777777" w:rsidR="00845AB2" w:rsidRDefault="00845AB2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ID objednávky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B626C" w14:textId="77777777" w:rsidR="00845AB2" w:rsidRDefault="00845A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8003379446</w:t>
            </w:r>
          </w:p>
        </w:tc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BCBD6" w14:textId="77777777" w:rsidR="00845AB2" w:rsidRDefault="00845AB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79B4C" w14:textId="77777777" w:rsidR="00845AB2" w:rsidRDefault="00845AB2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Oddělení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D822F" w14:textId="77777777" w:rsidR="00845AB2" w:rsidRDefault="00845A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GLOBAL FABRIC CARE</w:t>
            </w:r>
          </w:p>
        </w:tc>
      </w:tr>
      <w:tr w:rsidR="00845AB2" w14:paraId="45BDC6DA" w14:textId="77777777" w:rsidTr="00845AB2">
        <w:trPr>
          <w:tblCellSpacing w:w="15" w:type="dxa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70F26" w14:textId="77777777" w:rsidR="00845AB2" w:rsidRDefault="00845AB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2CE610" w14:textId="77777777" w:rsidR="00845AB2" w:rsidRDefault="00845AB2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Status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2FC09" w14:textId="77777777" w:rsidR="00845AB2" w:rsidRDefault="00845AB2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Vydáno - Naplánováno</w:t>
            </w:r>
            <w:proofErr w:type="gramEnd"/>
            <w:r>
              <w:rPr>
                <w:sz w:val="21"/>
                <w:szCs w:val="21"/>
              </w:rPr>
              <w:t xml:space="preserve"> pro e-mail</w:t>
            </w:r>
          </w:p>
        </w:tc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BA16F" w14:textId="77777777" w:rsidR="00845AB2" w:rsidRDefault="00845AB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3D1A0F" w14:textId="77777777" w:rsidR="00845AB2" w:rsidRDefault="00845AB2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Poslední otevření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D7928" w14:textId="77777777" w:rsidR="00845AB2" w:rsidRDefault="00845AB2">
            <w:pPr>
              <w:rPr>
                <w:sz w:val="21"/>
                <w:szCs w:val="21"/>
              </w:rPr>
            </w:pPr>
            <w:r>
              <w:rPr>
                <w:rStyle w:val="show"/>
                <w:sz w:val="21"/>
                <w:szCs w:val="21"/>
              </w:rPr>
              <w:t>Žádné</w:t>
            </w:r>
          </w:p>
        </w:tc>
      </w:tr>
      <w:tr w:rsidR="00845AB2" w14:paraId="091172D7" w14:textId="77777777" w:rsidTr="00845AB2">
        <w:trPr>
          <w:tblCellSpacing w:w="15" w:type="dxa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27270" w14:textId="77777777" w:rsidR="00845AB2" w:rsidRDefault="00845AB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6CF2FA" w14:textId="77777777" w:rsidR="00845AB2" w:rsidRDefault="00845AB2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Datum objednávky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234D1" w14:textId="77777777" w:rsidR="00845AB2" w:rsidRDefault="00845A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29. 10. 21</w:t>
            </w:r>
          </w:p>
        </w:tc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10127" w14:textId="77777777" w:rsidR="00845AB2" w:rsidRDefault="00845AB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B61D17" w14:textId="77777777" w:rsidR="00845AB2" w:rsidRDefault="00845AB2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Potvrzeno 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6F929" w14:textId="77777777" w:rsidR="00845AB2" w:rsidRDefault="00845AB2">
            <w:pPr>
              <w:rPr>
                <w:sz w:val="21"/>
                <w:szCs w:val="21"/>
              </w:rPr>
            </w:pPr>
            <w:r>
              <w:rPr>
                <w:rStyle w:val="show"/>
                <w:sz w:val="21"/>
                <w:szCs w:val="21"/>
              </w:rPr>
              <w:t>Žádné</w:t>
            </w:r>
          </w:p>
        </w:tc>
      </w:tr>
      <w:tr w:rsidR="00845AB2" w14:paraId="76FA6C1E" w14:textId="77777777" w:rsidTr="00845AB2">
        <w:trPr>
          <w:tblCellSpacing w:w="15" w:type="dxa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F4684" w14:textId="77777777" w:rsidR="00845AB2" w:rsidRDefault="00845AB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F140CC" w14:textId="77777777" w:rsidR="00845AB2" w:rsidRDefault="00845AB2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Datum revize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F9BEA" w14:textId="77777777" w:rsidR="00845AB2" w:rsidRDefault="00845A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29. 10. 21</w:t>
            </w:r>
          </w:p>
        </w:tc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D36A0" w14:textId="77777777" w:rsidR="00845AB2" w:rsidRDefault="00845AB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57112" w14:textId="77777777" w:rsidR="00845AB2" w:rsidRDefault="00845AB2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Platební podmínka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F63F4" w14:textId="77777777" w:rsidR="00845AB2" w:rsidRDefault="00845A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30 </w:t>
            </w:r>
            <w:proofErr w:type="spellStart"/>
            <w:r>
              <w:rPr>
                <w:sz w:val="21"/>
                <w:szCs w:val="21"/>
              </w:rPr>
              <w:t>Days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Due</w:t>
            </w:r>
            <w:proofErr w:type="spellEnd"/>
            <w:r>
              <w:rPr>
                <w:sz w:val="21"/>
                <w:szCs w:val="21"/>
              </w:rPr>
              <w:t xml:space="preserve"> Net </w:t>
            </w:r>
            <w:proofErr w:type="spellStart"/>
            <w:r>
              <w:rPr>
                <w:sz w:val="21"/>
                <w:szCs w:val="21"/>
              </w:rPr>
              <w:t>From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Invoice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Date</w:t>
            </w:r>
            <w:proofErr w:type="spellEnd"/>
            <w:r>
              <w:rPr>
                <w:sz w:val="21"/>
                <w:szCs w:val="21"/>
              </w:rPr>
              <w:t xml:space="preserve"> (T602)</w:t>
            </w:r>
          </w:p>
        </w:tc>
      </w:tr>
      <w:tr w:rsidR="00845AB2" w14:paraId="1C912DB3" w14:textId="77777777" w:rsidTr="00845AB2">
        <w:trPr>
          <w:tblCellSpacing w:w="15" w:type="dxa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2C200" w14:textId="77777777" w:rsidR="00845AB2" w:rsidRDefault="00845AB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A91A4B" w14:textId="77777777" w:rsidR="00845AB2" w:rsidRDefault="00845AB2">
            <w:pPr>
              <w:jc w:val="right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Pož</w:t>
            </w:r>
            <w:proofErr w:type="spellEnd"/>
            <w:r>
              <w:rPr>
                <w:b/>
                <w:bCs/>
                <w:sz w:val="21"/>
                <w:szCs w:val="21"/>
              </w:rPr>
              <w:t>. č.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29419" w14:textId="77777777" w:rsidR="00845AB2" w:rsidRDefault="00845A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4220323</w:t>
            </w:r>
          </w:p>
        </w:tc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87D4B" w14:textId="77777777" w:rsidR="00845AB2" w:rsidRDefault="00845AB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4B639E" w14:textId="77777777" w:rsidR="00845AB2" w:rsidRDefault="00845AB2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Přeprava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94ECE" w14:textId="77777777" w:rsidR="00845AB2" w:rsidRDefault="00845AB2">
            <w:pPr>
              <w:rPr>
                <w:sz w:val="21"/>
                <w:szCs w:val="21"/>
              </w:rPr>
            </w:pPr>
            <w:r>
              <w:rPr>
                <w:rStyle w:val="show"/>
                <w:sz w:val="21"/>
                <w:szCs w:val="21"/>
              </w:rPr>
              <w:t>Žádné</w:t>
            </w:r>
          </w:p>
        </w:tc>
      </w:tr>
      <w:tr w:rsidR="00845AB2" w14:paraId="07A8F19D" w14:textId="77777777" w:rsidTr="00845AB2">
        <w:trPr>
          <w:tblCellSpacing w:w="15" w:type="dxa"/>
        </w:trPr>
        <w:tc>
          <w:tcPr>
            <w:tcW w:w="0" w:type="auto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2ED5E" w14:textId="77777777" w:rsidR="00845AB2" w:rsidRDefault="00845AB2">
            <w:pPr>
              <w:rPr>
                <w:sz w:val="21"/>
                <w:szCs w:val="21"/>
              </w:rPr>
            </w:pPr>
          </w:p>
        </w:tc>
      </w:tr>
    </w:tbl>
    <w:p w14:paraId="7749CBEE" w14:textId="77777777" w:rsidR="00845AB2" w:rsidRDefault="00845AB2" w:rsidP="00845AB2">
      <w:pPr>
        <w:rPr>
          <w:rFonts w:ascii="Helvetica" w:hAnsi="Helvetica" w:cs="Helvetica"/>
          <w:color w:val="4D4D4D"/>
          <w:sz w:val="18"/>
          <w:szCs w:val="18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6095"/>
        <w:gridCol w:w="330"/>
        <w:gridCol w:w="330"/>
        <w:gridCol w:w="1972"/>
      </w:tblGrid>
      <w:tr w:rsidR="00845AB2" w14:paraId="0E41E1BB" w14:textId="77777777" w:rsidTr="00845AB2">
        <w:trPr>
          <w:tblCellSpacing w:w="15" w:type="dxa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156A1" w14:textId="77777777" w:rsidR="00845AB2" w:rsidRDefault="00845AB2">
            <w:pPr>
              <w:rPr>
                <w:rFonts w:ascii="Helvetica" w:hAnsi="Helvetica" w:cs="Helvetica"/>
                <w:color w:val="4D4D4D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05515A" w14:textId="77777777" w:rsidR="00845AB2" w:rsidRDefault="00845AB2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Dodavatel</w:t>
            </w:r>
          </w:p>
          <w:p w14:paraId="260ED4FF" w14:textId="77777777" w:rsidR="00845AB2" w:rsidRDefault="00845AB2" w:rsidP="00845AB2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pict w14:anchorId="2AF19AAA">
                <v:rect id="_x0000_i1027" style="width:329.2pt;height:.75pt" o:hrpct="700" o:hrstd="t" o:hrnoshade="t" o:hr="t" fillcolor="black" stroked="f"/>
              </w:pict>
            </w:r>
          </w:p>
          <w:p w14:paraId="220DF250" w14:textId="77777777" w:rsidR="00845AB2" w:rsidRDefault="00845A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UDRZBA MESTSKYCH KOMUNIKACI RAKOVNIK SPOL SRO </w:t>
            </w:r>
            <w:r>
              <w:rPr>
                <w:rStyle w:val="address"/>
                <w:sz w:val="21"/>
                <w:szCs w:val="21"/>
              </w:rPr>
              <w:t>KOKRDOVSKA 78</w:t>
            </w:r>
            <w:r>
              <w:rPr>
                <w:sz w:val="21"/>
                <w:szCs w:val="21"/>
              </w:rPr>
              <w:br/>
            </w:r>
            <w:r>
              <w:rPr>
                <w:rStyle w:val="address"/>
                <w:sz w:val="21"/>
                <w:szCs w:val="21"/>
              </w:rPr>
              <w:t>26901 RAKOVNIK</w:t>
            </w:r>
            <w:r>
              <w:rPr>
                <w:sz w:val="21"/>
                <w:szCs w:val="21"/>
              </w:rPr>
              <w:br/>
            </w:r>
            <w:r>
              <w:rPr>
                <w:rStyle w:val="address"/>
                <w:sz w:val="21"/>
                <w:szCs w:val="21"/>
              </w:rPr>
              <w:t xml:space="preserve">Czech Republic </w:t>
            </w:r>
            <w:hyperlink r:id="rId10" w:history="1">
              <w:r>
                <w:rPr>
                  <w:rStyle w:val="Hypertextovodkaz"/>
                  <w:sz w:val="21"/>
                  <w:szCs w:val="21"/>
                </w:rPr>
                <w:t>godesa@umkrakovnik.cz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598F8" w14:textId="77777777" w:rsidR="00845AB2" w:rsidRDefault="00845AB2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A1486" w14:textId="77777777" w:rsidR="00845AB2" w:rsidRDefault="00845A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121586" w14:textId="77777777" w:rsidR="00845AB2" w:rsidRDefault="00845AB2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Přeprava</w:t>
            </w:r>
          </w:p>
          <w:p w14:paraId="05D07C0B" w14:textId="77777777" w:rsidR="00845AB2" w:rsidRDefault="00845AB2" w:rsidP="00845AB2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pict w14:anchorId="11C724A2">
                <v:rect id="_x0000_i1028" style="width:329.2pt;height:.75pt" o:hrpct="700" o:hrstd="t" o:hrnoshade="t" o:hr="t" fillcolor="black" stroked="f"/>
              </w:pict>
            </w:r>
          </w:p>
          <w:p w14:paraId="2A33549D" w14:textId="77777777" w:rsidR="00845AB2" w:rsidRDefault="00845AB2">
            <w:pPr>
              <w:rPr>
                <w:sz w:val="21"/>
                <w:szCs w:val="21"/>
              </w:rPr>
            </w:pPr>
            <w:r>
              <w:rPr>
                <w:rStyle w:val="address"/>
                <w:sz w:val="21"/>
                <w:szCs w:val="21"/>
              </w:rPr>
              <w:t>Ottova 402</w:t>
            </w:r>
            <w:r>
              <w:rPr>
                <w:sz w:val="21"/>
                <w:szCs w:val="21"/>
              </w:rPr>
              <w:br/>
            </w:r>
            <w:r>
              <w:rPr>
                <w:rStyle w:val="address"/>
                <w:sz w:val="21"/>
                <w:szCs w:val="21"/>
              </w:rPr>
              <w:t xml:space="preserve">26901 </w:t>
            </w:r>
            <w:proofErr w:type="spellStart"/>
            <w:r>
              <w:rPr>
                <w:rStyle w:val="address"/>
                <w:sz w:val="21"/>
                <w:szCs w:val="21"/>
              </w:rPr>
              <w:t>Rakovnik</w:t>
            </w:r>
            <w:proofErr w:type="spellEnd"/>
            <w:r>
              <w:rPr>
                <w:sz w:val="21"/>
                <w:szCs w:val="21"/>
              </w:rPr>
              <w:br/>
            </w:r>
            <w:r>
              <w:rPr>
                <w:rStyle w:val="address"/>
                <w:sz w:val="21"/>
                <w:szCs w:val="21"/>
              </w:rPr>
              <w:t>Czech Republic</w:t>
            </w:r>
            <w:r>
              <w:rPr>
                <w:sz w:val="21"/>
                <w:szCs w:val="21"/>
              </w:rPr>
              <w:br/>
            </w:r>
            <w:r>
              <w:rPr>
                <w:rStyle w:val="address"/>
                <w:sz w:val="21"/>
                <w:szCs w:val="21"/>
              </w:rPr>
              <w:t>Kód lokality: 34801</w:t>
            </w:r>
            <w:r>
              <w:rPr>
                <w:sz w:val="21"/>
                <w:szCs w:val="21"/>
              </w:rPr>
              <w:br/>
            </w:r>
            <w:r>
              <w:rPr>
                <w:rStyle w:val="address"/>
                <w:sz w:val="21"/>
                <w:szCs w:val="21"/>
              </w:rPr>
              <w:t xml:space="preserve">K rukám: Lukas </w:t>
            </w:r>
            <w:proofErr w:type="spellStart"/>
            <w:r>
              <w:rPr>
                <w:rStyle w:val="address"/>
                <w:sz w:val="21"/>
                <w:szCs w:val="21"/>
              </w:rPr>
              <w:t>Ruzicka</w:t>
            </w:r>
            <w:proofErr w:type="spellEnd"/>
            <w:r>
              <w:rPr>
                <w:rStyle w:val="address"/>
                <w:sz w:val="21"/>
                <w:szCs w:val="21"/>
              </w:rPr>
              <w:t xml:space="preserve"> </w:t>
            </w:r>
          </w:p>
        </w:tc>
      </w:tr>
    </w:tbl>
    <w:p w14:paraId="107D7C7B" w14:textId="77777777" w:rsidR="00845AB2" w:rsidRDefault="00845AB2" w:rsidP="00845AB2">
      <w:pPr>
        <w:rPr>
          <w:rFonts w:ascii="Helvetica" w:hAnsi="Helvetica" w:cs="Helvetica"/>
          <w:color w:val="4D4D4D"/>
          <w:sz w:val="18"/>
          <w:szCs w:val="18"/>
        </w:rPr>
      </w:pPr>
    </w:p>
    <w:tbl>
      <w:tblPr>
        <w:tblW w:w="10050" w:type="dxa"/>
        <w:tblCellSpacing w:w="0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45AB2" w14:paraId="32608B76" w14:textId="77777777" w:rsidTr="00845AB2">
        <w:trPr>
          <w:tblCellSpacing w:w="0" w:type="dxa"/>
        </w:trPr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D4157" w14:textId="77777777" w:rsidR="00845AB2" w:rsidRDefault="00845AB2">
            <w:pPr>
              <w:spacing w:before="75" w:after="75"/>
              <w:rPr>
                <w:b/>
                <w:bCs/>
                <w:color w:val="4D4D4D"/>
                <w:sz w:val="26"/>
                <w:szCs w:val="26"/>
              </w:rPr>
            </w:pPr>
            <w:r>
              <w:rPr>
                <w:b/>
                <w:bCs/>
                <w:color w:val="4D4D4D"/>
                <w:sz w:val="26"/>
                <w:szCs w:val="26"/>
              </w:rPr>
              <w:t xml:space="preserve">Řádky </w:t>
            </w:r>
          </w:p>
        </w:tc>
      </w:tr>
    </w:tbl>
    <w:p w14:paraId="3CD2F413" w14:textId="77777777" w:rsidR="00845AB2" w:rsidRDefault="00845AB2" w:rsidP="00845AB2">
      <w:pPr>
        <w:rPr>
          <w:rFonts w:ascii="Helvetica" w:hAnsi="Helvetica" w:cs="Helvetica"/>
          <w:color w:val="4D4D4D"/>
          <w:sz w:val="18"/>
          <w:szCs w:val="18"/>
        </w:rPr>
      </w:pPr>
    </w:p>
    <w:tbl>
      <w:tblPr>
        <w:tblW w:w="9750" w:type="dxa"/>
        <w:tblCellSpacing w:w="15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9585"/>
      </w:tblGrid>
      <w:tr w:rsidR="00845AB2" w14:paraId="5A66B502" w14:textId="77777777" w:rsidTr="00845AB2">
        <w:trPr>
          <w:tblCellSpacing w:w="15" w:type="dxa"/>
        </w:trPr>
        <w:tc>
          <w:tcPr>
            <w:tcW w:w="120" w:type="dxa"/>
            <w:shd w:val="clear" w:color="auto" w:fill="2D90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A5E50" w14:textId="77777777" w:rsidR="00845AB2" w:rsidRDefault="00845AB2">
            <w:pPr>
              <w:rPr>
                <w:rFonts w:ascii="Helvetica" w:hAnsi="Helvetica" w:cs="Helvetica"/>
                <w:color w:val="4D4D4D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14:paraId="5130DBA2" w14:textId="77777777" w:rsidR="00845AB2" w:rsidRDefault="00845AB2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Zimni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udrzba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v </w:t>
            </w:r>
            <w:proofErr w:type="spellStart"/>
            <w:r>
              <w:rPr>
                <w:b/>
                <w:bCs/>
                <w:sz w:val="20"/>
                <w:szCs w:val="20"/>
              </w:rPr>
              <w:t>arealu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Rakony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2021/2022</w:t>
            </w:r>
            <w:r>
              <w:rPr>
                <w:sz w:val="20"/>
                <w:szCs w:val="20"/>
              </w:rPr>
              <w:t xml:space="preserve"> pro </w:t>
            </w:r>
            <w:r>
              <w:rPr>
                <w:b/>
                <w:bCs/>
                <w:sz w:val="20"/>
                <w:szCs w:val="20"/>
              </w:rPr>
              <w:t>1 000 000,00 CZK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17"/>
                <w:szCs w:val="17"/>
              </w:rPr>
              <w:t xml:space="preserve">Dodavatel </w:t>
            </w:r>
            <w:r>
              <w:rPr>
                <w:rStyle w:val="Siln"/>
                <w:sz w:val="17"/>
                <w:szCs w:val="17"/>
              </w:rPr>
              <w:t>UDRZBA MESTSKYCH KOMUNIKACI RAKOVNIK SPOL SRO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Style w:val="bull"/>
                <w:sz w:val="17"/>
                <w:szCs w:val="17"/>
              </w:rPr>
              <w:t>•</w:t>
            </w:r>
            <w:r>
              <w:rPr>
                <w:sz w:val="17"/>
                <w:szCs w:val="17"/>
              </w:rPr>
              <w:t xml:space="preserve"> Datum dodání </w:t>
            </w:r>
            <w:r>
              <w:rPr>
                <w:rStyle w:val="Siln"/>
                <w:sz w:val="17"/>
                <w:szCs w:val="17"/>
              </w:rPr>
              <w:t>30. 04. 22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Style w:val="bull"/>
                <w:sz w:val="17"/>
                <w:szCs w:val="17"/>
              </w:rPr>
              <w:t>•</w:t>
            </w:r>
            <w:r>
              <w:rPr>
                <w:sz w:val="17"/>
                <w:szCs w:val="17"/>
              </w:rPr>
              <w:t xml:space="preserve"> Komodita </w:t>
            </w:r>
            <w:proofErr w:type="spellStart"/>
            <w:r>
              <w:rPr>
                <w:rStyle w:val="Siln"/>
                <w:sz w:val="17"/>
                <w:szCs w:val="17"/>
              </w:rPr>
              <w:t>Landscaping</w:t>
            </w:r>
            <w:proofErr w:type="spellEnd"/>
            <w:r>
              <w:rPr>
                <w:sz w:val="17"/>
                <w:szCs w:val="17"/>
              </w:rPr>
              <w:t xml:space="preserve"> • Účet </w:t>
            </w:r>
            <w:r>
              <w:rPr>
                <w:rStyle w:val="Siln"/>
                <w:sz w:val="17"/>
                <w:szCs w:val="17"/>
              </w:rPr>
              <w:t>300-4866-CZ-F7P~K1--P4866800-S72102902-0052410002</w:t>
            </w:r>
            <w:r>
              <w:rPr>
                <w:sz w:val="17"/>
                <w:szCs w:val="17"/>
              </w:rPr>
              <w:t xml:space="preserve"> </w:t>
            </w:r>
          </w:p>
        </w:tc>
      </w:tr>
      <w:tr w:rsidR="00845AB2" w14:paraId="587E3074" w14:textId="77777777" w:rsidTr="00845AB2">
        <w:trPr>
          <w:trHeight w:val="12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B01CB" w14:textId="77777777" w:rsidR="00845AB2" w:rsidRDefault="00845AB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08A15" w14:textId="77777777" w:rsidR="00845AB2" w:rsidRDefault="00845AB2">
            <w:pPr>
              <w:rPr>
                <w:sz w:val="8"/>
                <w:szCs w:val="8"/>
              </w:rPr>
            </w:pPr>
          </w:p>
        </w:tc>
      </w:tr>
      <w:tr w:rsidR="00845AB2" w14:paraId="671D2639" w14:textId="77777777" w:rsidTr="00845AB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5B066" w14:textId="77777777" w:rsidR="00845AB2" w:rsidRDefault="00845AB2">
            <w:pPr>
              <w:shd w:val="clear" w:color="auto" w:fill="F3F3F3"/>
              <w:jc w:val="right"/>
            </w:pPr>
            <w:r>
              <w:rPr>
                <w:color w:val="000000"/>
              </w:rPr>
              <w:t xml:space="preserve">Celkem </w:t>
            </w:r>
            <w:r>
              <w:rPr>
                <w:b/>
                <w:bCs/>
                <w:color w:val="000000"/>
              </w:rPr>
              <w:t>1 000 000,00</w:t>
            </w:r>
            <w:r>
              <w:rPr>
                <w:color w:val="000000"/>
              </w:rPr>
              <w:t xml:space="preserve"> CZK </w:t>
            </w:r>
          </w:p>
        </w:tc>
      </w:tr>
    </w:tbl>
    <w:p w14:paraId="64504B92" w14:textId="77777777" w:rsidR="00845AB2" w:rsidRDefault="00845AB2" w:rsidP="00845AB2">
      <w:pPr>
        <w:spacing w:after="240"/>
        <w:rPr>
          <w:rFonts w:ascii="Helvetica" w:hAnsi="Helvetica" w:cs="Helvetica"/>
          <w:color w:val="4D4D4D"/>
          <w:sz w:val="18"/>
          <w:szCs w:val="18"/>
        </w:rPr>
      </w:pPr>
    </w:p>
    <w:p w14:paraId="15663B2D" w14:textId="77777777" w:rsidR="005978FB" w:rsidRDefault="005978FB"/>
    <w:sectPr w:rsidR="00597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B2"/>
    <w:rsid w:val="000015D2"/>
    <w:rsid w:val="000023CD"/>
    <w:rsid w:val="00002DA3"/>
    <w:rsid w:val="00002F9E"/>
    <w:rsid w:val="0000418F"/>
    <w:rsid w:val="000060F2"/>
    <w:rsid w:val="000114D1"/>
    <w:rsid w:val="00011CA1"/>
    <w:rsid w:val="00011E63"/>
    <w:rsid w:val="00013CE8"/>
    <w:rsid w:val="0001450B"/>
    <w:rsid w:val="0001537F"/>
    <w:rsid w:val="0001647C"/>
    <w:rsid w:val="00017F90"/>
    <w:rsid w:val="00020F76"/>
    <w:rsid w:val="000258F7"/>
    <w:rsid w:val="000272C2"/>
    <w:rsid w:val="00031AA1"/>
    <w:rsid w:val="0003293A"/>
    <w:rsid w:val="000344D0"/>
    <w:rsid w:val="00040955"/>
    <w:rsid w:val="00043F9D"/>
    <w:rsid w:val="00044B7C"/>
    <w:rsid w:val="00045708"/>
    <w:rsid w:val="000471CF"/>
    <w:rsid w:val="00052DF1"/>
    <w:rsid w:val="00052F09"/>
    <w:rsid w:val="00056F20"/>
    <w:rsid w:val="00060CF0"/>
    <w:rsid w:val="000624E6"/>
    <w:rsid w:val="00062E47"/>
    <w:rsid w:val="00063D2A"/>
    <w:rsid w:val="000814A3"/>
    <w:rsid w:val="000844C8"/>
    <w:rsid w:val="00087BB0"/>
    <w:rsid w:val="00093131"/>
    <w:rsid w:val="000A0749"/>
    <w:rsid w:val="000A0827"/>
    <w:rsid w:val="000A30B0"/>
    <w:rsid w:val="000A38A1"/>
    <w:rsid w:val="000A42A5"/>
    <w:rsid w:val="000A6AC2"/>
    <w:rsid w:val="000A7196"/>
    <w:rsid w:val="000B0329"/>
    <w:rsid w:val="000B0E12"/>
    <w:rsid w:val="000B5B50"/>
    <w:rsid w:val="000B6301"/>
    <w:rsid w:val="000B6EC8"/>
    <w:rsid w:val="000B72D4"/>
    <w:rsid w:val="000C17BB"/>
    <w:rsid w:val="000C4989"/>
    <w:rsid w:val="000C6AAB"/>
    <w:rsid w:val="000D42B4"/>
    <w:rsid w:val="000E0DCB"/>
    <w:rsid w:val="000E156A"/>
    <w:rsid w:val="000E259B"/>
    <w:rsid w:val="000E2D2A"/>
    <w:rsid w:val="000E2DFE"/>
    <w:rsid w:val="000E41ED"/>
    <w:rsid w:val="000E588A"/>
    <w:rsid w:val="000E67D0"/>
    <w:rsid w:val="000F1B3A"/>
    <w:rsid w:val="000F7CA2"/>
    <w:rsid w:val="00102FCE"/>
    <w:rsid w:val="001060AB"/>
    <w:rsid w:val="001109EB"/>
    <w:rsid w:val="00110CE1"/>
    <w:rsid w:val="00113AD9"/>
    <w:rsid w:val="00113FCD"/>
    <w:rsid w:val="001144FE"/>
    <w:rsid w:val="00132851"/>
    <w:rsid w:val="001359A1"/>
    <w:rsid w:val="00141B4E"/>
    <w:rsid w:val="00141C3F"/>
    <w:rsid w:val="0014780F"/>
    <w:rsid w:val="00151A4C"/>
    <w:rsid w:val="0015406A"/>
    <w:rsid w:val="00154F93"/>
    <w:rsid w:val="00164D99"/>
    <w:rsid w:val="00164F74"/>
    <w:rsid w:val="00165EC3"/>
    <w:rsid w:val="001732BD"/>
    <w:rsid w:val="00174B88"/>
    <w:rsid w:val="0018302A"/>
    <w:rsid w:val="00190FB4"/>
    <w:rsid w:val="00192A30"/>
    <w:rsid w:val="00194A50"/>
    <w:rsid w:val="00196E1C"/>
    <w:rsid w:val="00197052"/>
    <w:rsid w:val="001A11A5"/>
    <w:rsid w:val="001A17AE"/>
    <w:rsid w:val="001A2A9E"/>
    <w:rsid w:val="001A4DAB"/>
    <w:rsid w:val="001B2EB6"/>
    <w:rsid w:val="001B467A"/>
    <w:rsid w:val="001B5400"/>
    <w:rsid w:val="001B794C"/>
    <w:rsid w:val="001C0F13"/>
    <w:rsid w:val="001C2902"/>
    <w:rsid w:val="001C32DD"/>
    <w:rsid w:val="001C4E98"/>
    <w:rsid w:val="001D3CC9"/>
    <w:rsid w:val="001D461B"/>
    <w:rsid w:val="001D4E9C"/>
    <w:rsid w:val="001D73B0"/>
    <w:rsid w:val="001D7684"/>
    <w:rsid w:val="001E3224"/>
    <w:rsid w:val="001E3766"/>
    <w:rsid w:val="001F0F8A"/>
    <w:rsid w:val="001F77D5"/>
    <w:rsid w:val="00200B3B"/>
    <w:rsid w:val="00201610"/>
    <w:rsid w:val="00207E48"/>
    <w:rsid w:val="00210FD4"/>
    <w:rsid w:val="0021323D"/>
    <w:rsid w:val="00216ECE"/>
    <w:rsid w:val="00225B8A"/>
    <w:rsid w:val="00226E6F"/>
    <w:rsid w:val="00232EBD"/>
    <w:rsid w:val="00235DA9"/>
    <w:rsid w:val="00240433"/>
    <w:rsid w:val="00241500"/>
    <w:rsid w:val="00243731"/>
    <w:rsid w:val="00243A9C"/>
    <w:rsid w:val="002440AF"/>
    <w:rsid w:val="002470A6"/>
    <w:rsid w:val="00250F19"/>
    <w:rsid w:val="00251E4C"/>
    <w:rsid w:val="00252599"/>
    <w:rsid w:val="002538C2"/>
    <w:rsid w:val="00254AF5"/>
    <w:rsid w:val="002603CE"/>
    <w:rsid w:val="00262362"/>
    <w:rsid w:val="00266689"/>
    <w:rsid w:val="00270A97"/>
    <w:rsid w:val="00271C54"/>
    <w:rsid w:val="00273338"/>
    <w:rsid w:val="00273B66"/>
    <w:rsid w:val="00274506"/>
    <w:rsid w:val="00275FD1"/>
    <w:rsid w:val="00277CAB"/>
    <w:rsid w:val="00282265"/>
    <w:rsid w:val="00282F8E"/>
    <w:rsid w:val="002838E2"/>
    <w:rsid w:val="00284D01"/>
    <w:rsid w:val="002871B4"/>
    <w:rsid w:val="002940D4"/>
    <w:rsid w:val="0029572F"/>
    <w:rsid w:val="002A17D6"/>
    <w:rsid w:val="002B1A66"/>
    <w:rsid w:val="002B1CDB"/>
    <w:rsid w:val="002B25E8"/>
    <w:rsid w:val="002C365C"/>
    <w:rsid w:val="002C601E"/>
    <w:rsid w:val="002C7E1D"/>
    <w:rsid w:val="002D09B4"/>
    <w:rsid w:val="002D7215"/>
    <w:rsid w:val="002E2BBF"/>
    <w:rsid w:val="002E6A42"/>
    <w:rsid w:val="002F0EA4"/>
    <w:rsid w:val="002F5E8D"/>
    <w:rsid w:val="002F7B04"/>
    <w:rsid w:val="002F7DA8"/>
    <w:rsid w:val="00300C38"/>
    <w:rsid w:val="003047BB"/>
    <w:rsid w:val="003065BA"/>
    <w:rsid w:val="0031133B"/>
    <w:rsid w:val="003227B8"/>
    <w:rsid w:val="0032381D"/>
    <w:rsid w:val="00334104"/>
    <w:rsid w:val="003444B7"/>
    <w:rsid w:val="003538CF"/>
    <w:rsid w:val="00366CF1"/>
    <w:rsid w:val="003678FB"/>
    <w:rsid w:val="00367CEE"/>
    <w:rsid w:val="00367ED0"/>
    <w:rsid w:val="00370EA3"/>
    <w:rsid w:val="003727E4"/>
    <w:rsid w:val="00376B08"/>
    <w:rsid w:val="003801B6"/>
    <w:rsid w:val="00381113"/>
    <w:rsid w:val="00381BCB"/>
    <w:rsid w:val="003838A2"/>
    <w:rsid w:val="0039307D"/>
    <w:rsid w:val="00395F77"/>
    <w:rsid w:val="003A539B"/>
    <w:rsid w:val="003B02D3"/>
    <w:rsid w:val="003B34C5"/>
    <w:rsid w:val="003C1CC1"/>
    <w:rsid w:val="003C2FEE"/>
    <w:rsid w:val="003D0325"/>
    <w:rsid w:val="003D39BD"/>
    <w:rsid w:val="003D3AD0"/>
    <w:rsid w:val="003E1D24"/>
    <w:rsid w:val="003F04C7"/>
    <w:rsid w:val="003F1992"/>
    <w:rsid w:val="003F37A9"/>
    <w:rsid w:val="003F6F82"/>
    <w:rsid w:val="00401EE9"/>
    <w:rsid w:val="00403370"/>
    <w:rsid w:val="00403EB0"/>
    <w:rsid w:val="00407EF5"/>
    <w:rsid w:val="00420B78"/>
    <w:rsid w:val="00422A17"/>
    <w:rsid w:val="0042316B"/>
    <w:rsid w:val="004313DE"/>
    <w:rsid w:val="0043337E"/>
    <w:rsid w:val="004335EB"/>
    <w:rsid w:val="00434595"/>
    <w:rsid w:val="00442A84"/>
    <w:rsid w:val="00443F26"/>
    <w:rsid w:val="00444655"/>
    <w:rsid w:val="0044474B"/>
    <w:rsid w:val="00445070"/>
    <w:rsid w:val="004508F8"/>
    <w:rsid w:val="00452B03"/>
    <w:rsid w:val="00453D8F"/>
    <w:rsid w:val="00456502"/>
    <w:rsid w:val="00456FD9"/>
    <w:rsid w:val="00467D20"/>
    <w:rsid w:val="004706F0"/>
    <w:rsid w:val="00477BD4"/>
    <w:rsid w:val="00481221"/>
    <w:rsid w:val="00486BE1"/>
    <w:rsid w:val="00491E9F"/>
    <w:rsid w:val="00493223"/>
    <w:rsid w:val="00493608"/>
    <w:rsid w:val="00497EED"/>
    <w:rsid w:val="004A34DC"/>
    <w:rsid w:val="004B0E9B"/>
    <w:rsid w:val="004B1931"/>
    <w:rsid w:val="004B1AC8"/>
    <w:rsid w:val="004B1AF4"/>
    <w:rsid w:val="004B23CC"/>
    <w:rsid w:val="004B5B85"/>
    <w:rsid w:val="004C212D"/>
    <w:rsid w:val="004C6280"/>
    <w:rsid w:val="004C7CC1"/>
    <w:rsid w:val="004D2207"/>
    <w:rsid w:val="004D6B19"/>
    <w:rsid w:val="004E231D"/>
    <w:rsid w:val="004E586C"/>
    <w:rsid w:val="004E5DA9"/>
    <w:rsid w:val="004F5A6E"/>
    <w:rsid w:val="00500176"/>
    <w:rsid w:val="00501D97"/>
    <w:rsid w:val="00503E28"/>
    <w:rsid w:val="005041D0"/>
    <w:rsid w:val="005055FD"/>
    <w:rsid w:val="00505DA9"/>
    <w:rsid w:val="00507797"/>
    <w:rsid w:val="005079C1"/>
    <w:rsid w:val="00510B48"/>
    <w:rsid w:val="005122E4"/>
    <w:rsid w:val="00516C21"/>
    <w:rsid w:val="005212AA"/>
    <w:rsid w:val="00521B18"/>
    <w:rsid w:val="00524D50"/>
    <w:rsid w:val="005336E8"/>
    <w:rsid w:val="00533777"/>
    <w:rsid w:val="0053675E"/>
    <w:rsid w:val="00554CC0"/>
    <w:rsid w:val="00563C5B"/>
    <w:rsid w:val="00563F59"/>
    <w:rsid w:val="00566468"/>
    <w:rsid w:val="005708C1"/>
    <w:rsid w:val="00571889"/>
    <w:rsid w:val="00572164"/>
    <w:rsid w:val="00572195"/>
    <w:rsid w:val="005763F1"/>
    <w:rsid w:val="00583999"/>
    <w:rsid w:val="0058740B"/>
    <w:rsid w:val="005912B1"/>
    <w:rsid w:val="00592704"/>
    <w:rsid w:val="00593EA9"/>
    <w:rsid w:val="005978FB"/>
    <w:rsid w:val="005A34BC"/>
    <w:rsid w:val="005A4AB9"/>
    <w:rsid w:val="005B1533"/>
    <w:rsid w:val="005B4E64"/>
    <w:rsid w:val="005B53CB"/>
    <w:rsid w:val="005B6446"/>
    <w:rsid w:val="005B65A8"/>
    <w:rsid w:val="005C1F2A"/>
    <w:rsid w:val="005C5CB9"/>
    <w:rsid w:val="005D3A31"/>
    <w:rsid w:val="005D3B63"/>
    <w:rsid w:val="005D3F3F"/>
    <w:rsid w:val="005D477D"/>
    <w:rsid w:val="005D7423"/>
    <w:rsid w:val="005D7636"/>
    <w:rsid w:val="005E0A13"/>
    <w:rsid w:val="005E3E5A"/>
    <w:rsid w:val="005E5486"/>
    <w:rsid w:val="005F5ADB"/>
    <w:rsid w:val="00603807"/>
    <w:rsid w:val="006038BA"/>
    <w:rsid w:val="00605BD7"/>
    <w:rsid w:val="00606876"/>
    <w:rsid w:val="00613203"/>
    <w:rsid w:val="00613FD8"/>
    <w:rsid w:val="00616619"/>
    <w:rsid w:val="006166D5"/>
    <w:rsid w:val="006174CE"/>
    <w:rsid w:val="00620CFF"/>
    <w:rsid w:val="00622146"/>
    <w:rsid w:val="00623B35"/>
    <w:rsid w:val="00623FF2"/>
    <w:rsid w:val="0062519C"/>
    <w:rsid w:val="006351EA"/>
    <w:rsid w:val="006370C5"/>
    <w:rsid w:val="00637398"/>
    <w:rsid w:val="00640911"/>
    <w:rsid w:val="00643027"/>
    <w:rsid w:val="006442D4"/>
    <w:rsid w:val="006511FF"/>
    <w:rsid w:val="0065362D"/>
    <w:rsid w:val="006609D9"/>
    <w:rsid w:val="00664E66"/>
    <w:rsid w:val="00667AAB"/>
    <w:rsid w:val="0067155B"/>
    <w:rsid w:val="006758AC"/>
    <w:rsid w:val="00683639"/>
    <w:rsid w:val="00684CD1"/>
    <w:rsid w:val="006949C9"/>
    <w:rsid w:val="006949E5"/>
    <w:rsid w:val="006A2594"/>
    <w:rsid w:val="006A2F1A"/>
    <w:rsid w:val="006A2F65"/>
    <w:rsid w:val="006A6197"/>
    <w:rsid w:val="006B1AF9"/>
    <w:rsid w:val="006B21B3"/>
    <w:rsid w:val="006B4BCA"/>
    <w:rsid w:val="006B4F2E"/>
    <w:rsid w:val="006B513B"/>
    <w:rsid w:val="006B6D67"/>
    <w:rsid w:val="006C1351"/>
    <w:rsid w:val="006C3593"/>
    <w:rsid w:val="006C5D9E"/>
    <w:rsid w:val="006E11EC"/>
    <w:rsid w:val="006E1F67"/>
    <w:rsid w:val="006E205C"/>
    <w:rsid w:val="006F0A8D"/>
    <w:rsid w:val="006F4F4B"/>
    <w:rsid w:val="006F5595"/>
    <w:rsid w:val="00703A95"/>
    <w:rsid w:val="00707F56"/>
    <w:rsid w:val="007110CF"/>
    <w:rsid w:val="00713FF6"/>
    <w:rsid w:val="00720B63"/>
    <w:rsid w:val="007223C3"/>
    <w:rsid w:val="00724C4D"/>
    <w:rsid w:val="007272EF"/>
    <w:rsid w:val="007279C1"/>
    <w:rsid w:val="0073119B"/>
    <w:rsid w:val="0073512E"/>
    <w:rsid w:val="00737CE2"/>
    <w:rsid w:val="00744404"/>
    <w:rsid w:val="00745CFA"/>
    <w:rsid w:val="00750342"/>
    <w:rsid w:val="007503CF"/>
    <w:rsid w:val="0076080B"/>
    <w:rsid w:val="007611D4"/>
    <w:rsid w:val="00762A91"/>
    <w:rsid w:val="00767B60"/>
    <w:rsid w:val="00770C49"/>
    <w:rsid w:val="00774A74"/>
    <w:rsid w:val="00776C2A"/>
    <w:rsid w:val="007777CD"/>
    <w:rsid w:val="0078571E"/>
    <w:rsid w:val="007866CD"/>
    <w:rsid w:val="00790593"/>
    <w:rsid w:val="00791926"/>
    <w:rsid w:val="0079199A"/>
    <w:rsid w:val="00792273"/>
    <w:rsid w:val="007928E2"/>
    <w:rsid w:val="00793E61"/>
    <w:rsid w:val="00794797"/>
    <w:rsid w:val="00794C37"/>
    <w:rsid w:val="007A2C50"/>
    <w:rsid w:val="007B1784"/>
    <w:rsid w:val="007B32CE"/>
    <w:rsid w:val="007B5CF0"/>
    <w:rsid w:val="007C5681"/>
    <w:rsid w:val="007C6ACA"/>
    <w:rsid w:val="007C6EDD"/>
    <w:rsid w:val="007C7F96"/>
    <w:rsid w:val="007C7FBD"/>
    <w:rsid w:val="007D2BFE"/>
    <w:rsid w:val="007D6B01"/>
    <w:rsid w:val="007E24AF"/>
    <w:rsid w:val="007E385E"/>
    <w:rsid w:val="007E6E2B"/>
    <w:rsid w:val="007E6F67"/>
    <w:rsid w:val="007F3CF7"/>
    <w:rsid w:val="007F6759"/>
    <w:rsid w:val="008009AF"/>
    <w:rsid w:val="00802ED5"/>
    <w:rsid w:val="00803A12"/>
    <w:rsid w:val="00805373"/>
    <w:rsid w:val="00806294"/>
    <w:rsid w:val="00815D4A"/>
    <w:rsid w:val="008168C1"/>
    <w:rsid w:val="00817E04"/>
    <w:rsid w:val="008229CF"/>
    <w:rsid w:val="00824C40"/>
    <w:rsid w:val="00826F21"/>
    <w:rsid w:val="00827857"/>
    <w:rsid w:val="00836EB3"/>
    <w:rsid w:val="00837450"/>
    <w:rsid w:val="00843A23"/>
    <w:rsid w:val="00844194"/>
    <w:rsid w:val="00845AB2"/>
    <w:rsid w:val="00850F13"/>
    <w:rsid w:val="0085206A"/>
    <w:rsid w:val="00853826"/>
    <w:rsid w:val="008564E4"/>
    <w:rsid w:val="00856F64"/>
    <w:rsid w:val="00864FC2"/>
    <w:rsid w:val="00870234"/>
    <w:rsid w:val="0087164C"/>
    <w:rsid w:val="00873169"/>
    <w:rsid w:val="008763A4"/>
    <w:rsid w:val="0087681F"/>
    <w:rsid w:val="00883405"/>
    <w:rsid w:val="00883CE5"/>
    <w:rsid w:val="0089102C"/>
    <w:rsid w:val="00894B82"/>
    <w:rsid w:val="008A40CC"/>
    <w:rsid w:val="008A70EB"/>
    <w:rsid w:val="008B6255"/>
    <w:rsid w:val="008C5763"/>
    <w:rsid w:val="008C7C0E"/>
    <w:rsid w:val="008D05E0"/>
    <w:rsid w:val="008D2475"/>
    <w:rsid w:val="008D26E0"/>
    <w:rsid w:val="008D7E09"/>
    <w:rsid w:val="008E70CA"/>
    <w:rsid w:val="008F2718"/>
    <w:rsid w:val="008F55F1"/>
    <w:rsid w:val="008F7BDB"/>
    <w:rsid w:val="00903744"/>
    <w:rsid w:val="00904A7D"/>
    <w:rsid w:val="00906A50"/>
    <w:rsid w:val="009076F4"/>
    <w:rsid w:val="00907CAA"/>
    <w:rsid w:val="009123BA"/>
    <w:rsid w:val="009125FA"/>
    <w:rsid w:val="00916FDC"/>
    <w:rsid w:val="00920E3D"/>
    <w:rsid w:val="009238C7"/>
    <w:rsid w:val="009279B0"/>
    <w:rsid w:val="009313F4"/>
    <w:rsid w:val="00934F13"/>
    <w:rsid w:val="00935533"/>
    <w:rsid w:val="0094213E"/>
    <w:rsid w:val="00942EB7"/>
    <w:rsid w:val="009432CF"/>
    <w:rsid w:val="0094495B"/>
    <w:rsid w:val="00945307"/>
    <w:rsid w:val="00946035"/>
    <w:rsid w:val="009460AD"/>
    <w:rsid w:val="00947BC8"/>
    <w:rsid w:val="009501DC"/>
    <w:rsid w:val="00962435"/>
    <w:rsid w:val="00962DEB"/>
    <w:rsid w:val="009632B3"/>
    <w:rsid w:val="00971A60"/>
    <w:rsid w:val="00980C6C"/>
    <w:rsid w:val="00981BC6"/>
    <w:rsid w:val="009863A2"/>
    <w:rsid w:val="00990BED"/>
    <w:rsid w:val="00993A59"/>
    <w:rsid w:val="009A1671"/>
    <w:rsid w:val="009A1ADD"/>
    <w:rsid w:val="009B30A4"/>
    <w:rsid w:val="009B41CB"/>
    <w:rsid w:val="009B4E6B"/>
    <w:rsid w:val="009B5BFD"/>
    <w:rsid w:val="009B7BFE"/>
    <w:rsid w:val="009C014B"/>
    <w:rsid w:val="009C1524"/>
    <w:rsid w:val="009C1DE0"/>
    <w:rsid w:val="009C5ABD"/>
    <w:rsid w:val="009C6388"/>
    <w:rsid w:val="009D0236"/>
    <w:rsid w:val="009D754A"/>
    <w:rsid w:val="009E190F"/>
    <w:rsid w:val="009E1D6F"/>
    <w:rsid w:val="009F003B"/>
    <w:rsid w:val="00A00170"/>
    <w:rsid w:val="00A01B71"/>
    <w:rsid w:val="00A04BD3"/>
    <w:rsid w:val="00A04F2B"/>
    <w:rsid w:val="00A06FDA"/>
    <w:rsid w:val="00A10168"/>
    <w:rsid w:val="00A124D8"/>
    <w:rsid w:val="00A1780C"/>
    <w:rsid w:val="00A23140"/>
    <w:rsid w:val="00A23881"/>
    <w:rsid w:val="00A31A46"/>
    <w:rsid w:val="00A32EDA"/>
    <w:rsid w:val="00A344A8"/>
    <w:rsid w:val="00A34EF6"/>
    <w:rsid w:val="00A36030"/>
    <w:rsid w:val="00A45524"/>
    <w:rsid w:val="00A45DD4"/>
    <w:rsid w:val="00A479C3"/>
    <w:rsid w:val="00A51D5A"/>
    <w:rsid w:val="00A55D0E"/>
    <w:rsid w:val="00A56BC1"/>
    <w:rsid w:val="00A56FDB"/>
    <w:rsid w:val="00A6716F"/>
    <w:rsid w:val="00A72507"/>
    <w:rsid w:val="00A728E5"/>
    <w:rsid w:val="00A7310E"/>
    <w:rsid w:val="00A75072"/>
    <w:rsid w:val="00A76875"/>
    <w:rsid w:val="00A7711E"/>
    <w:rsid w:val="00A816AE"/>
    <w:rsid w:val="00A818C2"/>
    <w:rsid w:val="00A81CF6"/>
    <w:rsid w:val="00A868C2"/>
    <w:rsid w:val="00A909AE"/>
    <w:rsid w:val="00AA4EAF"/>
    <w:rsid w:val="00AB13B3"/>
    <w:rsid w:val="00AB2609"/>
    <w:rsid w:val="00AB6F5C"/>
    <w:rsid w:val="00AC2099"/>
    <w:rsid w:val="00AC210E"/>
    <w:rsid w:val="00AD312F"/>
    <w:rsid w:val="00AD32FB"/>
    <w:rsid w:val="00AD54FE"/>
    <w:rsid w:val="00AE08C3"/>
    <w:rsid w:val="00AE152B"/>
    <w:rsid w:val="00AE526D"/>
    <w:rsid w:val="00AE63CD"/>
    <w:rsid w:val="00AF04BF"/>
    <w:rsid w:val="00B00057"/>
    <w:rsid w:val="00B03AFC"/>
    <w:rsid w:val="00B1083D"/>
    <w:rsid w:val="00B12085"/>
    <w:rsid w:val="00B12FA7"/>
    <w:rsid w:val="00B16663"/>
    <w:rsid w:val="00B17FA4"/>
    <w:rsid w:val="00B215FC"/>
    <w:rsid w:val="00B23549"/>
    <w:rsid w:val="00B23601"/>
    <w:rsid w:val="00B2367E"/>
    <w:rsid w:val="00B2538D"/>
    <w:rsid w:val="00B348F2"/>
    <w:rsid w:val="00B36D9A"/>
    <w:rsid w:val="00B40BD6"/>
    <w:rsid w:val="00B45F3F"/>
    <w:rsid w:val="00B475D5"/>
    <w:rsid w:val="00B52932"/>
    <w:rsid w:val="00B61B95"/>
    <w:rsid w:val="00B710B5"/>
    <w:rsid w:val="00B735BE"/>
    <w:rsid w:val="00B80F6D"/>
    <w:rsid w:val="00B83568"/>
    <w:rsid w:val="00B83E24"/>
    <w:rsid w:val="00B84BED"/>
    <w:rsid w:val="00B94311"/>
    <w:rsid w:val="00B970D2"/>
    <w:rsid w:val="00BA3046"/>
    <w:rsid w:val="00BA451F"/>
    <w:rsid w:val="00BA6B48"/>
    <w:rsid w:val="00BB4747"/>
    <w:rsid w:val="00BC074A"/>
    <w:rsid w:val="00BC1A99"/>
    <w:rsid w:val="00BC3182"/>
    <w:rsid w:val="00BC3D7D"/>
    <w:rsid w:val="00BC4845"/>
    <w:rsid w:val="00BD74DE"/>
    <w:rsid w:val="00BE1B80"/>
    <w:rsid w:val="00BE2697"/>
    <w:rsid w:val="00BE6CA3"/>
    <w:rsid w:val="00BF4314"/>
    <w:rsid w:val="00BF54C7"/>
    <w:rsid w:val="00C00829"/>
    <w:rsid w:val="00C04538"/>
    <w:rsid w:val="00C05368"/>
    <w:rsid w:val="00C0566D"/>
    <w:rsid w:val="00C1077F"/>
    <w:rsid w:val="00C130C0"/>
    <w:rsid w:val="00C14AE4"/>
    <w:rsid w:val="00C212BF"/>
    <w:rsid w:val="00C216D0"/>
    <w:rsid w:val="00C2175C"/>
    <w:rsid w:val="00C23A8B"/>
    <w:rsid w:val="00C24BEE"/>
    <w:rsid w:val="00C24C34"/>
    <w:rsid w:val="00C24FFE"/>
    <w:rsid w:val="00C30211"/>
    <w:rsid w:val="00C3114F"/>
    <w:rsid w:val="00C3150F"/>
    <w:rsid w:val="00C343E3"/>
    <w:rsid w:val="00C40F1B"/>
    <w:rsid w:val="00C43081"/>
    <w:rsid w:val="00C50D55"/>
    <w:rsid w:val="00C55B2B"/>
    <w:rsid w:val="00C60330"/>
    <w:rsid w:val="00C61C3F"/>
    <w:rsid w:val="00C627B1"/>
    <w:rsid w:val="00C63E02"/>
    <w:rsid w:val="00C63EC2"/>
    <w:rsid w:val="00C6506A"/>
    <w:rsid w:val="00C66A55"/>
    <w:rsid w:val="00C70F86"/>
    <w:rsid w:val="00C725CC"/>
    <w:rsid w:val="00C74487"/>
    <w:rsid w:val="00C749EA"/>
    <w:rsid w:val="00C74E55"/>
    <w:rsid w:val="00C76D16"/>
    <w:rsid w:val="00C77FDC"/>
    <w:rsid w:val="00C80FC8"/>
    <w:rsid w:val="00C84ECF"/>
    <w:rsid w:val="00CA26F5"/>
    <w:rsid w:val="00CA2741"/>
    <w:rsid w:val="00CA714D"/>
    <w:rsid w:val="00CC085A"/>
    <w:rsid w:val="00CC2BA8"/>
    <w:rsid w:val="00CC3B3C"/>
    <w:rsid w:val="00CC60B9"/>
    <w:rsid w:val="00CD20B4"/>
    <w:rsid w:val="00CD3CCC"/>
    <w:rsid w:val="00CD4468"/>
    <w:rsid w:val="00CD7DED"/>
    <w:rsid w:val="00CE0969"/>
    <w:rsid w:val="00CE0F40"/>
    <w:rsid w:val="00CE2D59"/>
    <w:rsid w:val="00CE5F3A"/>
    <w:rsid w:val="00CF1AB9"/>
    <w:rsid w:val="00CF49E9"/>
    <w:rsid w:val="00CF7031"/>
    <w:rsid w:val="00D03B3D"/>
    <w:rsid w:val="00D046D2"/>
    <w:rsid w:val="00D068C7"/>
    <w:rsid w:val="00D1093B"/>
    <w:rsid w:val="00D10B63"/>
    <w:rsid w:val="00D10F13"/>
    <w:rsid w:val="00D13726"/>
    <w:rsid w:val="00D14552"/>
    <w:rsid w:val="00D1545F"/>
    <w:rsid w:val="00D16249"/>
    <w:rsid w:val="00D17E10"/>
    <w:rsid w:val="00D219B4"/>
    <w:rsid w:val="00D2209B"/>
    <w:rsid w:val="00D22BE6"/>
    <w:rsid w:val="00D2306B"/>
    <w:rsid w:val="00D24F5C"/>
    <w:rsid w:val="00D317DC"/>
    <w:rsid w:val="00D375AF"/>
    <w:rsid w:val="00D42BEE"/>
    <w:rsid w:val="00D465DC"/>
    <w:rsid w:val="00D47B4E"/>
    <w:rsid w:val="00D501DF"/>
    <w:rsid w:val="00D50F5B"/>
    <w:rsid w:val="00D5744C"/>
    <w:rsid w:val="00D61192"/>
    <w:rsid w:val="00D618E7"/>
    <w:rsid w:val="00D62790"/>
    <w:rsid w:val="00D7353B"/>
    <w:rsid w:val="00D76748"/>
    <w:rsid w:val="00D8168D"/>
    <w:rsid w:val="00D82471"/>
    <w:rsid w:val="00D83133"/>
    <w:rsid w:val="00DA0BFF"/>
    <w:rsid w:val="00DA355C"/>
    <w:rsid w:val="00DA6435"/>
    <w:rsid w:val="00DA6497"/>
    <w:rsid w:val="00DA7C15"/>
    <w:rsid w:val="00DA7E2B"/>
    <w:rsid w:val="00DC60D3"/>
    <w:rsid w:val="00DC749D"/>
    <w:rsid w:val="00DD078D"/>
    <w:rsid w:val="00DD125A"/>
    <w:rsid w:val="00DD1C57"/>
    <w:rsid w:val="00DD2B47"/>
    <w:rsid w:val="00DD3BA8"/>
    <w:rsid w:val="00DD441D"/>
    <w:rsid w:val="00DD53D9"/>
    <w:rsid w:val="00DE18F5"/>
    <w:rsid w:val="00DE3667"/>
    <w:rsid w:val="00DE4296"/>
    <w:rsid w:val="00DE6353"/>
    <w:rsid w:val="00DE7327"/>
    <w:rsid w:val="00DF0B37"/>
    <w:rsid w:val="00DF315D"/>
    <w:rsid w:val="00DF35FB"/>
    <w:rsid w:val="00DF4917"/>
    <w:rsid w:val="00DF4F83"/>
    <w:rsid w:val="00DF537C"/>
    <w:rsid w:val="00DF67F8"/>
    <w:rsid w:val="00DF6A32"/>
    <w:rsid w:val="00E01E9B"/>
    <w:rsid w:val="00E02F0D"/>
    <w:rsid w:val="00E03B9F"/>
    <w:rsid w:val="00E0567E"/>
    <w:rsid w:val="00E068CA"/>
    <w:rsid w:val="00E07904"/>
    <w:rsid w:val="00E17B6F"/>
    <w:rsid w:val="00E17DC4"/>
    <w:rsid w:val="00E21450"/>
    <w:rsid w:val="00E24E41"/>
    <w:rsid w:val="00E3066D"/>
    <w:rsid w:val="00E3416F"/>
    <w:rsid w:val="00E3515D"/>
    <w:rsid w:val="00E45B25"/>
    <w:rsid w:val="00E53144"/>
    <w:rsid w:val="00E54325"/>
    <w:rsid w:val="00E56BDB"/>
    <w:rsid w:val="00E57100"/>
    <w:rsid w:val="00E63463"/>
    <w:rsid w:val="00E72C26"/>
    <w:rsid w:val="00E739BF"/>
    <w:rsid w:val="00E74D7C"/>
    <w:rsid w:val="00E77AF9"/>
    <w:rsid w:val="00E81CE2"/>
    <w:rsid w:val="00E86A62"/>
    <w:rsid w:val="00EA61E3"/>
    <w:rsid w:val="00EB2259"/>
    <w:rsid w:val="00EB52D0"/>
    <w:rsid w:val="00EB79E3"/>
    <w:rsid w:val="00EC1AD6"/>
    <w:rsid w:val="00EC1C66"/>
    <w:rsid w:val="00EC1F9F"/>
    <w:rsid w:val="00EC29AB"/>
    <w:rsid w:val="00EC49F2"/>
    <w:rsid w:val="00EC7435"/>
    <w:rsid w:val="00ED61D2"/>
    <w:rsid w:val="00EE229D"/>
    <w:rsid w:val="00EE3842"/>
    <w:rsid w:val="00EE481E"/>
    <w:rsid w:val="00EE4AA9"/>
    <w:rsid w:val="00EF2BB6"/>
    <w:rsid w:val="00EF5255"/>
    <w:rsid w:val="00EF6F40"/>
    <w:rsid w:val="00F013AB"/>
    <w:rsid w:val="00F12607"/>
    <w:rsid w:val="00F129A3"/>
    <w:rsid w:val="00F22088"/>
    <w:rsid w:val="00F23692"/>
    <w:rsid w:val="00F24D78"/>
    <w:rsid w:val="00F3077F"/>
    <w:rsid w:val="00F3098F"/>
    <w:rsid w:val="00F30FB9"/>
    <w:rsid w:val="00F32529"/>
    <w:rsid w:val="00F33A6A"/>
    <w:rsid w:val="00F42BA3"/>
    <w:rsid w:val="00F43035"/>
    <w:rsid w:val="00F4424E"/>
    <w:rsid w:val="00F47F1C"/>
    <w:rsid w:val="00F51B45"/>
    <w:rsid w:val="00F51FDE"/>
    <w:rsid w:val="00F5414B"/>
    <w:rsid w:val="00F5443F"/>
    <w:rsid w:val="00F552D4"/>
    <w:rsid w:val="00F554AA"/>
    <w:rsid w:val="00F554B7"/>
    <w:rsid w:val="00F55680"/>
    <w:rsid w:val="00F574AE"/>
    <w:rsid w:val="00F61648"/>
    <w:rsid w:val="00F6170F"/>
    <w:rsid w:val="00F63EC7"/>
    <w:rsid w:val="00F64834"/>
    <w:rsid w:val="00F70696"/>
    <w:rsid w:val="00F7109F"/>
    <w:rsid w:val="00F71AAA"/>
    <w:rsid w:val="00F84A34"/>
    <w:rsid w:val="00F8513A"/>
    <w:rsid w:val="00F85A73"/>
    <w:rsid w:val="00F901D7"/>
    <w:rsid w:val="00F909DF"/>
    <w:rsid w:val="00F93AA0"/>
    <w:rsid w:val="00FA041E"/>
    <w:rsid w:val="00FA275A"/>
    <w:rsid w:val="00FA2F97"/>
    <w:rsid w:val="00FA44D8"/>
    <w:rsid w:val="00FA4601"/>
    <w:rsid w:val="00FA4F23"/>
    <w:rsid w:val="00FA607A"/>
    <w:rsid w:val="00FA65D2"/>
    <w:rsid w:val="00FB19E8"/>
    <w:rsid w:val="00FB1E47"/>
    <w:rsid w:val="00FB31E2"/>
    <w:rsid w:val="00FC35F0"/>
    <w:rsid w:val="00FC468B"/>
    <w:rsid w:val="00FD0EA9"/>
    <w:rsid w:val="00FD100E"/>
    <w:rsid w:val="00FE0069"/>
    <w:rsid w:val="00FF084A"/>
    <w:rsid w:val="00FF16CD"/>
    <w:rsid w:val="00FF1DC0"/>
    <w:rsid w:val="00FF2174"/>
    <w:rsid w:val="00FF6C0D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EB48"/>
  <w15:chartTrackingRefBased/>
  <w15:docId w15:val="{3C523215-2651-4EC8-BA70-D53DF4FA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5AB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5AB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45AB2"/>
    <w:pPr>
      <w:spacing w:before="100" w:beforeAutospacing="1" w:after="100" w:afterAutospacing="1"/>
    </w:pPr>
  </w:style>
  <w:style w:type="character" w:customStyle="1" w:styleId="show">
    <w:name w:val="show"/>
    <w:basedOn w:val="Standardnpsmoodstavce"/>
    <w:rsid w:val="00845AB2"/>
  </w:style>
  <w:style w:type="character" w:customStyle="1" w:styleId="address">
    <w:name w:val="address"/>
    <w:basedOn w:val="Standardnpsmoodstavce"/>
    <w:rsid w:val="00845AB2"/>
  </w:style>
  <w:style w:type="character" w:customStyle="1" w:styleId="bull">
    <w:name w:val="bull"/>
    <w:basedOn w:val="Standardnpsmoodstavce"/>
    <w:rsid w:val="00845AB2"/>
  </w:style>
  <w:style w:type="character" w:styleId="Siln">
    <w:name w:val="Strong"/>
    <w:basedOn w:val="Standardnpsmoodstavce"/>
    <w:uiPriority w:val="22"/>
    <w:qFormat/>
    <w:rsid w:val="00845A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hyperlink" Target="http://www.coupa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centrala@umkrakovnik.cz" TargetMode="External"/><Relationship Id="rId10" Type="http://schemas.openxmlformats.org/officeDocument/2006/relationships/hyperlink" Target="mailto:godesa@umkrakovnik.cz" TargetMode="External"/><Relationship Id="rId4" Type="http://schemas.openxmlformats.org/officeDocument/2006/relationships/hyperlink" Target="mailto:do_not_reply@pg.coupahost.com" TargetMode="External"/><Relationship Id="rId9" Type="http://schemas.openxmlformats.org/officeDocument/2006/relationships/hyperlink" Target="https://supplier.coupahost.com/orders/3379446?instance_url=https%3A%2F%2Fpg.coupahost.com%2F&amp;supplier_id=18198&amp;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ucetni3</dc:creator>
  <cp:keywords/>
  <dc:description/>
  <cp:lastModifiedBy>ucetni3</cp:lastModifiedBy>
  <cp:revision>1</cp:revision>
  <dcterms:created xsi:type="dcterms:W3CDTF">2022-01-28T08:08:00Z</dcterms:created>
  <dcterms:modified xsi:type="dcterms:W3CDTF">2022-01-28T08:10:00Z</dcterms:modified>
</cp:coreProperties>
</file>