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0951DB" w:rsidRDefault="000951DB" w:rsidP="000951D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Z6-0066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11.01.2022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TAMPON 9X9 /5 ks </w:t>
      </w:r>
      <w:proofErr w:type="spellStart"/>
      <w:r>
        <w:rPr>
          <w:rStyle w:val="PsacstrojHTML"/>
          <w:rFonts w:eastAsiaTheme="minorHAnsi"/>
        </w:rPr>
        <w:t>ster.stáčený</w:t>
      </w:r>
      <w:proofErr w:type="spellEnd"/>
      <w:r>
        <w:rPr>
          <w:rStyle w:val="PsacstrojHTML"/>
          <w:rFonts w:eastAsiaTheme="minorHAnsi"/>
        </w:rPr>
        <w:t xml:space="preserve"> gáza s RTG28000, 100 bal. 28000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NAVLEK na končetiny 35 X80cm </w:t>
      </w:r>
      <w:proofErr w:type="spellStart"/>
      <w:r>
        <w:rPr>
          <w:rStyle w:val="PsacstrojHTML"/>
          <w:rFonts w:eastAsiaTheme="minorHAnsi"/>
        </w:rPr>
        <w:t>neprop</w:t>
      </w:r>
      <w:proofErr w:type="spellEnd"/>
      <w:r>
        <w:rPr>
          <w:rStyle w:val="PsacstrojHTML"/>
          <w:rFonts w:eastAsiaTheme="minorHAnsi"/>
        </w:rPr>
        <w:t xml:space="preserve">./38920, karton 160 ks PAN38920 160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ROUSKA samol.op.ster.150x200cm /38803 bal.50ks, PAN38803 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KOMPRESY STER.10 X10 /20KS 26012, 26012 360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25550250, cena s DPH 73 911,89,-, akceptace objednávky </w:t>
      </w:r>
      <w:proofErr w:type="gramStart"/>
      <w:r>
        <w:rPr>
          <w:rStyle w:val="PsacstrojHTML"/>
          <w:rFonts w:eastAsiaTheme="minorHAnsi"/>
        </w:rPr>
        <w:t>11.1.2022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((INT28204))</w:t>
      </w:r>
      <w:bookmarkStart w:id="0" w:name="_GoBack"/>
      <w:bookmarkEnd w:id="0"/>
    </w:p>
    <w:sectPr w:rsidR="00C52D3D" w:rsidRPr="00095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073437"/>
    <w:rsid w:val="000951DB"/>
    <w:rsid w:val="001B0A57"/>
    <w:rsid w:val="001B70A3"/>
    <w:rsid w:val="001D277F"/>
    <w:rsid w:val="00316876"/>
    <w:rsid w:val="00337E9C"/>
    <w:rsid w:val="00580791"/>
    <w:rsid w:val="008D0590"/>
    <w:rsid w:val="009C4DE9"/>
    <w:rsid w:val="00B552BB"/>
    <w:rsid w:val="00BC4DAA"/>
    <w:rsid w:val="00C2142E"/>
    <w:rsid w:val="00C3794E"/>
    <w:rsid w:val="00C52D3D"/>
    <w:rsid w:val="00C5373F"/>
    <w:rsid w:val="00CC28E6"/>
    <w:rsid w:val="00DE5E0B"/>
    <w:rsid w:val="00E12A6E"/>
    <w:rsid w:val="00E83FE2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2022-01-28T06:23:00Z</dcterms:created>
  <dcterms:modified xsi:type="dcterms:W3CDTF">2022-01-28T06:23:00Z</dcterms:modified>
</cp:coreProperties>
</file>