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E83FE2" w:rsidRDefault="00E83FE2" w:rsidP="00E83FE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Z6-0042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06.01.2022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PREVODNIK k </w:t>
      </w:r>
      <w:proofErr w:type="spellStart"/>
      <w:r>
        <w:rPr>
          <w:rStyle w:val="PsacstrojHTML"/>
          <w:rFonts w:eastAsiaTheme="minorHAnsi"/>
        </w:rPr>
        <w:t>Focusu</w:t>
      </w:r>
      <w:proofErr w:type="spellEnd"/>
      <w:r>
        <w:rPr>
          <w:rStyle w:val="PsacstrojHTML"/>
          <w:rFonts w:eastAsiaTheme="minorHAnsi"/>
        </w:rPr>
        <w:t xml:space="preserve"> s </w:t>
      </w:r>
      <w:proofErr w:type="spellStart"/>
      <w:r>
        <w:rPr>
          <w:rStyle w:val="PsacstrojHTML"/>
          <w:rFonts w:eastAsiaTheme="minorHAnsi"/>
        </w:rPr>
        <w:t>kablem</w:t>
      </w:r>
      <w:proofErr w:type="spellEnd"/>
      <w:r>
        <w:rPr>
          <w:rStyle w:val="PsacstrojHTML"/>
          <w:rFonts w:eastAsiaTheme="minorHAnsi"/>
        </w:rPr>
        <w:t xml:space="preserve"> HPBLUE, HARMONIC HPBLUE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převodník za 1,-Kč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2 balení = 12 Ks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1 balení = 6 Ks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41193075, cena s DPH 222 157,21,-Kč , akceptace objednávky </w:t>
      </w:r>
      <w:proofErr w:type="gramStart"/>
      <w:r>
        <w:rPr>
          <w:rStyle w:val="PsacstrojHTML"/>
          <w:rFonts w:eastAsiaTheme="minorHAnsi"/>
        </w:rPr>
        <w:t>6.1.2022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((INT28147))</w:t>
      </w:r>
      <w:bookmarkStart w:id="0" w:name="_GoBack"/>
      <w:bookmarkEnd w:id="0"/>
    </w:p>
    <w:sectPr w:rsidR="00C52D3D" w:rsidRPr="00E8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073437"/>
    <w:rsid w:val="001B0A57"/>
    <w:rsid w:val="001B70A3"/>
    <w:rsid w:val="001D277F"/>
    <w:rsid w:val="00316876"/>
    <w:rsid w:val="00337E9C"/>
    <w:rsid w:val="00580791"/>
    <w:rsid w:val="008D0590"/>
    <w:rsid w:val="009C4DE9"/>
    <w:rsid w:val="00B552BB"/>
    <w:rsid w:val="00BC4DAA"/>
    <w:rsid w:val="00C2142E"/>
    <w:rsid w:val="00C3794E"/>
    <w:rsid w:val="00C52D3D"/>
    <w:rsid w:val="00C5373F"/>
    <w:rsid w:val="00CC28E6"/>
    <w:rsid w:val="00DE5E0B"/>
    <w:rsid w:val="00E12A6E"/>
    <w:rsid w:val="00E83FE2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2022-01-28T06:22:00Z</dcterms:created>
  <dcterms:modified xsi:type="dcterms:W3CDTF">2022-01-28T06:22:00Z</dcterms:modified>
</cp:coreProperties>
</file>