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337E9C" w:rsidRDefault="00337E9C" w:rsidP="00337E9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Z6-0052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ZAHNUTÝ CONTOUR ,CS40G </w:t>
      </w:r>
      <w:proofErr w:type="spellStart"/>
      <w:r>
        <w:rPr>
          <w:rStyle w:val="PsacstrojHTML"/>
          <w:rFonts w:eastAsiaTheme="minorHAnsi"/>
        </w:rPr>
        <w:t>CurvedCutter</w:t>
      </w:r>
      <w:proofErr w:type="spellEnd"/>
      <w:r>
        <w:rPr>
          <w:rStyle w:val="PsacstrojHTML"/>
          <w:rFonts w:eastAsiaTheme="minorHAnsi"/>
        </w:rPr>
        <w:t xml:space="preserve">, ZELENÝ bal.3k CS40GU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41193075, cena s DPH 66 414,-Kč , akceptace objednávky </w:t>
      </w:r>
      <w:proofErr w:type="gramStart"/>
      <w:r>
        <w:rPr>
          <w:rStyle w:val="PsacstrojHTML"/>
          <w:rFonts w:eastAsiaTheme="minorHAnsi"/>
        </w:rPr>
        <w:t>7.1.2022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((INT28169))</w:t>
      </w:r>
      <w:bookmarkStart w:id="0" w:name="_GoBack"/>
      <w:bookmarkEnd w:id="0"/>
    </w:p>
    <w:sectPr w:rsidR="00C52D3D" w:rsidRPr="0033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1B0A57"/>
    <w:rsid w:val="001D277F"/>
    <w:rsid w:val="00316876"/>
    <w:rsid w:val="00337E9C"/>
    <w:rsid w:val="00580791"/>
    <w:rsid w:val="008D0590"/>
    <w:rsid w:val="009C4DE9"/>
    <w:rsid w:val="00BC4DAA"/>
    <w:rsid w:val="00C2142E"/>
    <w:rsid w:val="00C52D3D"/>
    <w:rsid w:val="00C5373F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2022-01-28T06:20:00Z</dcterms:created>
  <dcterms:modified xsi:type="dcterms:W3CDTF">2022-01-28T06:20:00Z</dcterms:modified>
</cp:coreProperties>
</file>