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955" w:rsidRPr="00A74955" w:rsidRDefault="00A74955" w:rsidP="00A749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36"/>
          <w:szCs w:val="36"/>
          <w:lang w:eastAsia="cs-CZ"/>
        </w:rPr>
        <w:t>Detail objednávky č. 2021911 ze dne 09.12.2021</w:t>
      </w:r>
    </w:p>
    <w:tbl>
      <w:tblPr>
        <w:tblW w:w="1365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2"/>
        <w:gridCol w:w="6219"/>
        <w:gridCol w:w="42"/>
        <w:gridCol w:w="369"/>
        <w:gridCol w:w="42"/>
        <w:gridCol w:w="1687"/>
        <w:gridCol w:w="42"/>
        <w:gridCol w:w="192"/>
        <w:gridCol w:w="857"/>
        <w:gridCol w:w="1506"/>
        <w:gridCol w:w="1524"/>
      </w:tblGrid>
      <w:tr w:rsidR="00A74955" w:rsidRPr="00A74955" w:rsidTr="00A74955">
        <w:trPr>
          <w:trHeight w:val="450"/>
          <w:tblCellSpacing w:w="18" w:type="dxa"/>
        </w:trPr>
        <w:tc>
          <w:tcPr>
            <w:tcW w:w="750" w:type="pct"/>
            <w:gridSpan w:val="2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Kód zboží</w:t>
            </w:r>
          </w:p>
        </w:tc>
        <w:tc>
          <w:tcPr>
            <w:tcW w:w="2000" w:type="pct"/>
            <w:gridSpan w:val="2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Název zboží</w:t>
            </w:r>
          </w:p>
        </w:tc>
        <w:tc>
          <w:tcPr>
            <w:tcW w:w="500" w:type="pct"/>
            <w:gridSpan w:val="2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pct"/>
            <w:gridSpan w:val="2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" w:type="pct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" w:type="pct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00" w:type="pct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Cena j.</w:t>
            </w:r>
          </w:p>
        </w:tc>
        <w:tc>
          <w:tcPr>
            <w:tcW w:w="500" w:type="pct"/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Cena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00011289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A74955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cs-CZ"/>
                </w:rPr>
                <w:t>Myčka průběžná NT 102 P s odpadovým čerpadlem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102 850 CZK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102 850 CZK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4955" w:rsidRPr="00A74955" w:rsidTr="00A74955">
        <w:trPr>
          <w:tblCellSpacing w:w="18" w:type="dxa"/>
        </w:trPr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platby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Faktura - jenom</w:t>
            </w:r>
            <w:proofErr w:type="gramEnd"/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školy a příspěvkové organizace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CZK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dopravy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Individuální doprava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CZK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gridSpan w:val="7"/>
            <w:tcBorders>
              <w:top w:val="single" w:sz="8" w:space="0" w:color="666666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color w:val="CC3300"/>
                <w:sz w:val="23"/>
                <w:szCs w:val="23"/>
                <w:lang w:eastAsia="cs-CZ"/>
              </w:rPr>
              <w:t>102 850 CZK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955" w:rsidRPr="00A74955" w:rsidRDefault="00A74955" w:rsidP="00A7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</w:t>
      </w:r>
      <w:proofErr w:type="gramStart"/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- dodání</w:t>
      </w:r>
      <w:proofErr w:type="gramEnd"/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stroje na místo určení 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- zaškolení obsluhy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 - odborná montáž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 - dodání změkčovače LT12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4955" w:rsidRPr="00A74955" w:rsidRDefault="00A74955" w:rsidP="00A74955">
      <w:pPr>
        <w:shd w:val="clear" w:color="auto" w:fill="9999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17"/>
          <w:szCs w:val="17"/>
          <w:lang w:eastAsia="cs-CZ"/>
        </w:rPr>
        <w:t>DORUČOVACÍ ÚDAJE</w:t>
      </w:r>
    </w:p>
    <w:tbl>
      <w:tblPr>
        <w:tblW w:w="645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3947"/>
      </w:tblGrid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zákazníka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Logopedická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informace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+420 721150206</w:t>
            </w: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hyperlink r:id="rId5" w:history="1">
              <w:r w:rsidRPr="00A74955">
                <w:rPr>
                  <w:rFonts w:ascii="Times New Roman" w:eastAsia="Times New Roman" w:hAnsi="Times New Roman" w:cs="Times New Roman"/>
                  <w:b/>
                  <w:bCs/>
                  <w:color w:val="000066"/>
                  <w:sz w:val="24"/>
                  <w:szCs w:val="24"/>
                  <w:u w:val="single"/>
                  <w:lang w:eastAsia="cs-CZ"/>
                </w:rPr>
                <w:t>reditelna@zslogopedicka-tnv.cz</w:t>
              </w:r>
            </w:hyperlink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Mgr. Marie Zahrádková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doručení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Sakařova 342</w:t>
            </w: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37501, Týn nad Vltavou</w:t>
            </w: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ČR</w:t>
            </w:r>
          </w:p>
        </w:tc>
      </w:tr>
    </w:tbl>
    <w:p w:rsidR="00A74955" w:rsidRPr="00A74955" w:rsidRDefault="00A74955" w:rsidP="00A74955">
      <w:pPr>
        <w:shd w:val="clear" w:color="auto" w:fill="9999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17"/>
          <w:szCs w:val="17"/>
          <w:lang w:eastAsia="cs-CZ"/>
        </w:rPr>
        <w:t>FAKTURAČNÍ ÚDAJE</w:t>
      </w:r>
    </w:p>
    <w:tbl>
      <w:tblPr>
        <w:tblW w:w="645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5003"/>
      </w:tblGrid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firmy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škola logopedická, Týn nad Vltavou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Sakařova 342</w:t>
            </w: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37501, Týn nad Vltavou</w:t>
            </w: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ČR</w:t>
            </w:r>
          </w:p>
        </w:tc>
      </w:tr>
      <w:tr w:rsidR="00A74955" w:rsidRPr="00A74955" w:rsidTr="00A74955">
        <w:trPr>
          <w:tblCellSpacing w:w="1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IČ</w:t>
            </w:r>
            <w:r w:rsidRPr="00A749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4955" w:rsidRPr="00A74955" w:rsidRDefault="00A74955" w:rsidP="00A7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60 075 945</w:t>
            </w:r>
          </w:p>
        </w:tc>
      </w:tr>
    </w:tbl>
    <w:p w:rsid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:</w:t>
      </w:r>
      <w:proofErr w:type="gramEnd"/>
    </w:p>
    <w:p w:rsidR="00A74955" w:rsidRDefault="00A74955" w:rsidP="00A7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Šance s.r.o.</w:t>
      </w:r>
    </w:p>
    <w:p w:rsidR="00A74955" w:rsidRDefault="00A74955" w:rsidP="00A7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 Pavlíček</w:t>
      </w:r>
    </w:p>
    <w:p w:rsidR="00A74955" w:rsidRDefault="00A74955" w:rsidP="00A7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Břehy 449</w:t>
      </w:r>
    </w:p>
    <w:p w:rsidR="00A74955" w:rsidRDefault="00A74955" w:rsidP="00A7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375 01 Týn nad Vltavou</w:t>
      </w:r>
    </w:p>
    <w:p w:rsidR="00A74955" w:rsidRDefault="00A74955" w:rsidP="00A7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48204650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725 336 759</w:t>
      </w:r>
      <w:bookmarkStart w:id="0" w:name="_GoBack"/>
      <w:bookmarkEnd w:id="0"/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A74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www.gastrosance.cz</w:t>
        </w:r>
      </w:hyperlink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A74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pavlicek@gastrosance.cz</w:t>
        </w:r>
      </w:hyperlink>
    </w:p>
    <w:p w:rsidR="00A74955" w:rsidRPr="00A74955" w:rsidRDefault="00A74955" w:rsidP="00A7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49E3" w:rsidRDefault="006149E3"/>
    <w:sectPr w:rsidR="0061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55"/>
    <w:rsid w:val="006149E3"/>
    <w:rsid w:val="00A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CE82"/>
  <w15:chartTrackingRefBased/>
  <w15:docId w15:val="{96C31CB4-5398-4892-8B81-7D9761B0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38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licek@gastros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sance.cz" TargetMode="External"/><Relationship Id="rId5" Type="http://schemas.openxmlformats.org/officeDocument/2006/relationships/hyperlink" Target="mailto:reditelna@zslogopedicka-tnv.cz" TargetMode="External"/><Relationship Id="rId4" Type="http://schemas.openxmlformats.org/officeDocument/2006/relationships/hyperlink" Target="https://www.gastrosance.cz/admin/index.php?show=product&amp;id=29412&amp;cat_id=46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MATERSKA SKOLA TYN NAD VLTAVOU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Burianová</dc:creator>
  <cp:keywords/>
  <dc:description/>
  <cp:lastModifiedBy>Burianová</cp:lastModifiedBy>
  <cp:revision>1</cp:revision>
  <dcterms:created xsi:type="dcterms:W3CDTF">2022-01-27T08:59:00Z</dcterms:created>
  <dcterms:modified xsi:type="dcterms:W3CDTF">2022-01-27T09:03:00Z</dcterms:modified>
</cp:coreProperties>
</file>