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89F" w:rsidRPr="004E389F" w:rsidRDefault="004E389F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38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SW.CZ</w:t>
                            </w:r>
                            <w:proofErr w:type="gramEnd"/>
                          </w:p>
                          <w:p w:rsidR="004E389F" w:rsidRPr="004E389F" w:rsidRDefault="004E389F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4E38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Moskevská 638/8</w:t>
                            </w:r>
                          </w:p>
                          <w:p w:rsidR="00066C2B" w:rsidRPr="004E389F" w:rsidRDefault="004E389F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4E38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460 01 Liberec</w:t>
                            </w:r>
                          </w:p>
                          <w:p w:rsidR="004E389F" w:rsidRPr="004E389F" w:rsidRDefault="004E389F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4E38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IČO: 25648071</w:t>
                            </w:r>
                          </w:p>
                          <w:p w:rsidR="004E389F" w:rsidRPr="004E389F" w:rsidRDefault="004E389F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4E38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CZ25648071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4E389F" w:rsidRPr="004E389F" w:rsidRDefault="004E389F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proofErr w:type="gramStart"/>
                      <w:r w:rsidRPr="004E389F">
                        <w:rPr>
                          <w:rFonts w:ascii="Trebuchet MS" w:hAnsi="Trebuchet MS"/>
                          <w:sz w:val="24"/>
                          <w:szCs w:val="24"/>
                        </w:rPr>
                        <w:t>SW.CZ</w:t>
                      </w:r>
                      <w:proofErr w:type="gramEnd"/>
                    </w:p>
                    <w:p w:rsidR="004E389F" w:rsidRPr="004E389F" w:rsidRDefault="004E389F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4E389F">
                        <w:rPr>
                          <w:rFonts w:ascii="Trebuchet MS" w:hAnsi="Trebuchet MS"/>
                          <w:sz w:val="24"/>
                          <w:szCs w:val="24"/>
                        </w:rPr>
                        <w:t>Moskevská 638/8</w:t>
                      </w:r>
                    </w:p>
                    <w:p w:rsidR="00066C2B" w:rsidRPr="004E389F" w:rsidRDefault="004E389F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4E389F">
                        <w:rPr>
                          <w:rFonts w:ascii="Trebuchet MS" w:hAnsi="Trebuchet MS"/>
                          <w:sz w:val="24"/>
                          <w:szCs w:val="24"/>
                        </w:rPr>
                        <w:t>460 01 Liberec</w:t>
                      </w:r>
                    </w:p>
                    <w:p w:rsidR="004E389F" w:rsidRPr="004E389F" w:rsidRDefault="004E389F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4E389F">
                        <w:rPr>
                          <w:rFonts w:ascii="Trebuchet MS" w:hAnsi="Trebuchet MS"/>
                          <w:sz w:val="24"/>
                          <w:szCs w:val="24"/>
                        </w:rPr>
                        <w:t>IČO: 25648071</w:t>
                      </w:r>
                    </w:p>
                    <w:p w:rsidR="004E389F" w:rsidRPr="004E389F" w:rsidRDefault="004E389F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4E389F"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CZ25648071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4E389F">
        <w:rPr>
          <w:rFonts w:ascii="Trebuchet MS" w:hAnsi="Trebuchet MS"/>
          <w:sz w:val="24"/>
          <w:szCs w:val="24"/>
        </w:rPr>
        <w:t>20/</w:t>
      </w:r>
      <w:r w:rsidR="0078283F">
        <w:rPr>
          <w:rFonts w:ascii="Trebuchet MS" w:hAnsi="Trebuchet MS"/>
          <w:sz w:val="24"/>
          <w:szCs w:val="24"/>
        </w:rPr>
        <w:t>202</w:t>
      </w:r>
      <w:r w:rsidR="0031755D">
        <w:rPr>
          <w:rFonts w:ascii="Trebuchet MS" w:hAnsi="Trebuchet MS"/>
          <w:sz w:val="24"/>
          <w:szCs w:val="24"/>
        </w:rPr>
        <w:t>2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4E389F">
        <w:rPr>
          <w:rFonts w:ascii="Trebuchet MS" w:hAnsi="Trebuchet MS"/>
          <w:sz w:val="24"/>
          <w:szCs w:val="24"/>
        </w:rPr>
        <w:t>25. 1. 2022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EC6A77" w:rsidRDefault="001E7998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4E389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:rsidR="004E389F" w:rsidRDefault="00130EC7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4E389F">
        <w:rPr>
          <w:rFonts w:ascii="Trebuchet MS" w:hAnsi="Trebuchet MS"/>
          <w:sz w:val="24"/>
          <w:szCs w:val="24"/>
        </w:rPr>
        <w:t>le cenové nabídky u Vás</w:t>
      </w:r>
      <w:r>
        <w:rPr>
          <w:rFonts w:ascii="Trebuchet MS" w:hAnsi="Trebuchet MS"/>
          <w:sz w:val="24"/>
          <w:szCs w:val="24"/>
        </w:rPr>
        <w:t xml:space="preserve"> objednáváme následující programy, kdy celková cena nesmí přesáhnout částku ve výši 73.834,- Kč vč. DPH a nákladů na dopravu:</w:t>
      </w:r>
    </w:p>
    <w:p w:rsidR="003A792A" w:rsidRDefault="003A792A" w:rsidP="003A792A">
      <w:pPr>
        <w:pStyle w:val="Bezmezer"/>
        <w:numPr>
          <w:ilvl w:val="0"/>
          <w:numId w:val="1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18 x program Vegas 19 EDIT, školní licence</w:t>
      </w: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bookmarkStart w:id="0" w:name="_GoBack"/>
      <w:bookmarkEnd w:id="0"/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3A792A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přeji hezký den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38" w:rsidRDefault="00FD1238" w:rsidP="001D3515">
      <w:pPr>
        <w:spacing w:after="0" w:line="240" w:lineRule="auto"/>
      </w:pPr>
      <w:r>
        <w:separator/>
      </w:r>
    </w:p>
  </w:endnote>
  <w:endnote w:type="continuationSeparator" w:id="0">
    <w:p w:rsidR="00FD1238" w:rsidRDefault="00FD1238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38" w:rsidRDefault="00FD1238" w:rsidP="001D3515">
      <w:pPr>
        <w:spacing w:after="0" w:line="240" w:lineRule="auto"/>
      </w:pPr>
      <w:r>
        <w:separator/>
      </w:r>
    </w:p>
  </w:footnote>
  <w:footnote w:type="continuationSeparator" w:id="0">
    <w:p w:rsidR="00FD1238" w:rsidRDefault="00FD1238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1E0809DA" wp14:editId="6BE9CEDC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60C"/>
    <w:multiLevelType w:val="hybridMultilevel"/>
    <w:tmpl w:val="2EDE5EC8"/>
    <w:lvl w:ilvl="0" w:tplc="8F400F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562"/>
    <w:multiLevelType w:val="hybridMultilevel"/>
    <w:tmpl w:val="BF8C032A"/>
    <w:lvl w:ilvl="0" w:tplc="75C6D1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5"/>
  </w:num>
  <w:num w:numId="5">
    <w:abstractNumId w:val="13"/>
  </w:num>
  <w:num w:numId="6">
    <w:abstractNumId w:val="6"/>
  </w:num>
  <w:num w:numId="7">
    <w:abstractNumId w:val="12"/>
  </w:num>
  <w:num w:numId="8">
    <w:abstractNumId w:val="14"/>
  </w:num>
  <w:num w:numId="9">
    <w:abstractNumId w:val="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0E4E7F"/>
    <w:rsid w:val="00111239"/>
    <w:rsid w:val="00130EC7"/>
    <w:rsid w:val="00160EFA"/>
    <w:rsid w:val="001B53C5"/>
    <w:rsid w:val="001C2A2C"/>
    <w:rsid w:val="001D3515"/>
    <w:rsid w:val="001E7998"/>
    <w:rsid w:val="0020360F"/>
    <w:rsid w:val="0026503D"/>
    <w:rsid w:val="002C791C"/>
    <w:rsid w:val="00313F1B"/>
    <w:rsid w:val="0031755D"/>
    <w:rsid w:val="00326737"/>
    <w:rsid w:val="003529C4"/>
    <w:rsid w:val="00366A87"/>
    <w:rsid w:val="00373101"/>
    <w:rsid w:val="003A792A"/>
    <w:rsid w:val="003D04ED"/>
    <w:rsid w:val="003F25F8"/>
    <w:rsid w:val="00425436"/>
    <w:rsid w:val="00442837"/>
    <w:rsid w:val="004506F2"/>
    <w:rsid w:val="004953AB"/>
    <w:rsid w:val="004A53FC"/>
    <w:rsid w:val="004E389F"/>
    <w:rsid w:val="005022F3"/>
    <w:rsid w:val="00550C64"/>
    <w:rsid w:val="00550D03"/>
    <w:rsid w:val="00570A64"/>
    <w:rsid w:val="005A10CF"/>
    <w:rsid w:val="005E1AF8"/>
    <w:rsid w:val="005F5382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82DA1"/>
    <w:rsid w:val="008108AF"/>
    <w:rsid w:val="008161A6"/>
    <w:rsid w:val="00850B6D"/>
    <w:rsid w:val="00885D3B"/>
    <w:rsid w:val="00887AC8"/>
    <w:rsid w:val="008A08D2"/>
    <w:rsid w:val="008B6F5C"/>
    <w:rsid w:val="008D0B44"/>
    <w:rsid w:val="008D6C6D"/>
    <w:rsid w:val="008E2BDC"/>
    <w:rsid w:val="0091082F"/>
    <w:rsid w:val="00912700"/>
    <w:rsid w:val="00930FD2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AC3C03"/>
    <w:rsid w:val="00B10802"/>
    <w:rsid w:val="00B15745"/>
    <w:rsid w:val="00B61979"/>
    <w:rsid w:val="00BF47CB"/>
    <w:rsid w:val="00C12473"/>
    <w:rsid w:val="00C20155"/>
    <w:rsid w:val="00C32C2B"/>
    <w:rsid w:val="00CB4640"/>
    <w:rsid w:val="00CD6909"/>
    <w:rsid w:val="00CF30D3"/>
    <w:rsid w:val="00D0524F"/>
    <w:rsid w:val="00D13940"/>
    <w:rsid w:val="00D971C5"/>
    <w:rsid w:val="00E40E34"/>
    <w:rsid w:val="00E45E1E"/>
    <w:rsid w:val="00E6440C"/>
    <w:rsid w:val="00E64C7E"/>
    <w:rsid w:val="00E7020C"/>
    <w:rsid w:val="00E70646"/>
    <w:rsid w:val="00E80B9F"/>
    <w:rsid w:val="00EC6A77"/>
    <w:rsid w:val="00F0738C"/>
    <w:rsid w:val="00F6465F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67C0E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2</cp:revision>
  <cp:lastPrinted>2022-01-25T08:41:00Z</cp:lastPrinted>
  <dcterms:created xsi:type="dcterms:W3CDTF">2022-01-27T06:50:00Z</dcterms:created>
  <dcterms:modified xsi:type="dcterms:W3CDTF">2022-01-27T06:50:00Z</dcterms:modified>
</cp:coreProperties>
</file>