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703055871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</w:t>
                            </w:r>
                            <w:r w:rsidR="006B1286">
                              <w:rPr>
                                <w:color w:val="000000"/>
                              </w:rPr>
                              <w:t>2</w:t>
                            </w:r>
                            <w:r w:rsidR="0027299F">
                              <w:rPr>
                                <w:color w:val="000000"/>
                              </w:rPr>
                              <w:t>50</w:t>
                            </w:r>
                            <w:r w:rsidR="006B1286">
                              <w:rPr>
                                <w:color w:val="000000"/>
                              </w:rPr>
                              <w:t>23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</w:t>
                      </w:r>
                      <w:r w:rsidR="006B1286">
                        <w:rPr>
                          <w:color w:val="000000"/>
                        </w:rPr>
                        <w:t>2</w:t>
                      </w:r>
                      <w:r w:rsidR="0027299F">
                        <w:rPr>
                          <w:color w:val="000000"/>
                        </w:rPr>
                        <w:t>50</w:t>
                      </w:r>
                      <w:r w:rsidR="006B1286">
                        <w:rPr>
                          <w:color w:val="000000"/>
                        </w:rPr>
                        <w:t>23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BA5E4C">
        <w:rPr>
          <w:sz w:val="22"/>
          <w:szCs w:val="22"/>
        </w:rPr>
        <w:t>05</w:t>
      </w:r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27299F">
        <w:rPr>
          <w:sz w:val="22"/>
          <w:szCs w:val="22"/>
        </w:rPr>
        <w:t>1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</w:t>
      </w:r>
      <w:r w:rsidR="00BA5E4C">
        <w:rPr>
          <w:sz w:val="22"/>
          <w:szCs w:val="22"/>
        </w:rPr>
        <w:t>2</w:t>
      </w:r>
      <w:bookmarkStart w:id="0" w:name="_GoBack"/>
      <w:bookmarkEnd w:id="0"/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FD10AA" w:rsidRDefault="00FD10AA" w:rsidP="00FD10AA">
      <w:pPr>
        <w:rPr>
          <w:i/>
          <w:sz w:val="24"/>
          <w:szCs w:val="24"/>
        </w:rPr>
      </w:pPr>
    </w:p>
    <w:p w:rsidR="009F5845" w:rsidRDefault="009F5845" w:rsidP="00FD10AA">
      <w:pPr>
        <w:rPr>
          <w:sz w:val="24"/>
        </w:rPr>
      </w:pPr>
    </w:p>
    <w:p w:rsidR="009F5845" w:rsidRDefault="00C84731" w:rsidP="00FD10AA">
      <w:pPr>
        <w:rPr>
          <w:sz w:val="24"/>
        </w:rPr>
      </w:pPr>
      <w:r>
        <w:rPr>
          <w:sz w:val="24"/>
        </w:rPr>
        <w:t xml:space="preserve">- </w:t>
      </w:r>
      <w:r w:rsidR="009F5845">
        <w:rPr>
          <w:sz w:val="24"/>
        </w:rPr>
        <w:t xml:space="preserve">převoz tříděných odpadů shromážděných na sběrných dvorech do zařízení        </w:t>
      </w:r>
    </w:p>
    <w:p w:rsidR="002F271A" w:rsidRPr="00FD10AA" w:rsidRDefault="009F5845" w:rsidP="00FD10AA">
      <w:pPr>
        <w:rPr>
          <w:i/>
          <w:sz w:val="24"/>
          <w:szCs w:val="24"/>
        </w:rPr>
      </w:pPr>
      <w:r>
        <w:rPr>
          <w:sz w:val="24"/>
        </w:rPr>
        <w:t xml:space="preserve">  IČZ: CZC00162 – lisování odpadů v ul. Karlova, Milevsko (areál SMM, spol s r.o.)</w:t>
      </w:r>
    </w:p>
    <w:p w:rsidR="00FD10AA" w:rsidRDefault="00FD10AA" w:rsidP="00FD10AA">
      <w:pPr>
        <w:ind w:firstLine="284"/>
        <w:jc w:val="both"/>
        <w:rPr>
          <w:sz w:val="24"/>
          <w:szCs w:val="24"/>
        </w:rPr>
      </w:pPr>
    </w:p>
    <w:p w:rsidR="00DA1127" w:rsidRPr="00FD10AA" w:rsidRDefault="00DA1127" w:rsidP="00DA1127">
      <w:pPr>
        <w:rPr>
          <w:i/>
          <w:sz w:val="24"/>
          <w:szCs w:val="24"/>
        </w:rPr>
      </w:pPr>
      <w:r>
        <w:rPr>
          <w:sz w:val="24"/>
        </w:rPr>
        <w:t>- předání vytříděných odpadů (</w:t>
      </w:r>
      <w:proofErr w:type="spellStart"/>
      <w:r>
        <w:rPr>
          <w:sz w:val="24"/>
        </w:rPr>
        <w:t>slis</w:t>
      </w:r>
      <w:proofErr w:type="spellEnd"/>
      <w:r>
        <w:rPr>
          <w:sz w:val="24"/>
        </w:rPr>
        <w:t>. papíru, plastů) k dalšímu zpracování</w:t>
      </w:r>
    </w:p>
    <w:p w:rsidR="002F271A" w:rsidRDefault="002F271A" w:rsidP="0004488F">
      <w:pPr>
        <w:rPr>
          <w:sz w:val="24"/>
          <w:szCs w:val="24"/>
        </w:rPr>
      </w:pPr>
    </w:p>
    <w:p w:rsidR="00DA1127" w:rsidRDefault="00DA1127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</w:t>
      </w:r>
      <w:r w:rsidR="00FD10AA">
        <w:rPr>
          <w:sz w:val="24"/>
          <w:szCs w:val="24"/>
        </w:rPr>
        <w:t>le dohody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FD10AA" w:rsidRPr="00FD10AA">
        <w:rPr>
          <w:sz w:val="24"/>
          <w:szCs w:val="24"/>
        </w:rPr>
        <w:t>dle</w:t>
      </w:r>
      <w:proofErr w:type="gramEnd"/>
      <w:r w:rsidR="00FD10AA" w:rsidRPr="00FD10AA">
        <w:rPr>
          <w:sz w:val="24"/>
          <w:szCs w:val="24"/>
        </w:rPr>
        <w:t xml:space="preserve"> aktuálně sjednané ceny v daném období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D73A69" w:rsidRDefault="00D73A69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7CB1" w:rsidRDefault="00057CB1" w:rsidP="00057CB1">
      <w:pPr>
        <w:jc w:val="both"/>
        <w:rPr>
          <w:i/>
          <w:sz w:val="24"/>
          <w:szCs w:val="24"/>
        </w:rPr>
      </w:pPr>
    </w:p>
    <w:p w:rsidR="0004488F" w:rsidRDefault="00057CB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57CB1"/>
    <w:rsid w:val="000758D7"/>
    <w:rsid w:val="000E3CCC"/>
    <w:rsid w:val="000F1671"/>
    <w:rsid w:val="000F626D"/>
    <w:rsid w:val="00102B1E"/>
    <w:rsid w:val="00110967"/>
    <w:rsid w:val="00157002"/>
    <w:rsid w:val="00183369"/>
    <w:rsid w:val="001959F4"/>
    <w:rsid w:val="001F4E97"/>
    <w:rsid w:val="00223FD6"/>
    <w:rsid w:val="002278F5"/>
    <w:rsid w:val="00231820"/>
    <w:rsid w:val="0027299F"/>
    <w:rsid w:val="00273AA5"/>
    <w:rsid w:val="00290CC1"/>
    <w:rsid w:val="002B30A4"/>
    <w:rsid w:val="002B6202"/>
    <w:rsid w:val="002C5198"/>
    <w:rsid w:val="002D79B6"/>
    <w:rsid w:val="002F271A"/>
    <w:rsid w:val="003B04F7"/>
    <w:rsid w:val="003B1ADA"/>
    <w:rsid w:val="003D5EA5"/>
    <w:rsid w:val="004250AE"/>
    <w:rsid w:val="0053476C"/>
    <w:rsid w:val="005456E6"/>
    <w:rsid w:val="00575DDB"/>
    <w:rsid w:val="005D01A3"/>
    <w:rsid w:val="00603AE3"/>
    <w:rsid w:val="00616042"/>
    <w:rsid w:val="00625B5C"/>
    <w:rsid w:val="00636E79"/>
    <w:rsid w:val="006571BD"/>
    <w:rsid w:val="00661942"/>
    <w:rsid w:val="006638E2"/>
    <w:rsid w:val="006A25BD"/>
    <w:rsid w:val="006B1286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84060"/>
    <w:rsid w:val="009D1764"/>
    <w:rsid w:val="009E098F"/>
    <w:rsid w:val="009E32BA"/>
    <w:rsid w:val="009F5845"/>
    <w:rsid w:val="00A65F81"/>
    <w:rsid w:val="00A7019D"/>
    <w:rsid w:val="00A7499C"/>
    <w:rsid w:val="00AD1BFC"/>
    <w:rsid w:val="00AD2945"/>
    <w:rsid w:val="00AE258E"/>
    <w:rsid w:val="00AF451A"/>
    <w:rsid w:val="00B35279"/>
    <w:rsid w:val="00BA5E4C"/>
    <w:rsid w:val="00BB7C71"/>
    <w:rsid w:val="00BC0C36"/>
    <w:rsid w:val="00C0534B"/>
    <w:rsid w:val="00C146E0"/>
    <w:rsid w:val="00C244B5"/>
    <w:rsid w:val="00C84731"/>
    <w:rsid w:val="00C92501"/>
    <w:rsid w:val="00CD20C7"/>
    <w:rsid w:val="00D077FB"/>
    <w:rsid w:val="00D441C0"/>
    <w:rsid w:val="00D52734"/>
    <w:rsid w:val="00D73A69"/>
    <w:rsid w:val="00D87621"/>
    <w:rsid w:val="00DA1127"/>
    <w:rsid w:val="00DA7FE0"/>
    <w:rsid w:val="00DF576C"/>
    <w:rsid w:val="00E643C6"/>
    <w:rsid w:val="00E84A9A"/>
    <w:rsid w:val="00E8608A"/>
    <w:rsid w:val="00EB1734"/>
    <w:rsid w:val="00EB275F"/>
    <w:rsid w:val="00EB4DDD"/>
    <w:rsid w:val="00EF6075"/>
    <w:rsid w:val="00F05198"/>
    <w:rsid w:val="00F21905"/>
    <w:rsid w:val="00F24DA5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5</cp:revision>
  <cp:lastPrinted>2022-01-07T09:17:00Z</cp:lastPrinted>
  <dcterms:created xsi:type="dcterms:W3CDTF">2020-02-04T12:32:00Z</dcterms:created>
  <dcterms:modified xsi:type="dcterms:W3CDTF">2022-01-07T09:18:00Z</dcterms:modified>
</cp:coreProperties>
</file>