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 w:val="0"/>
        <w:keepLines w:val="0"/>
        <w:framePr w:w="8357" w:h="389" w:wrap="none" w:vAnchor="text" w:hAnchor="margin" w:x="17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2 ke změnovému listu č. 2 - Obnova vodního příkopu</w:t>
      </w:r>
    </w:p>
    <w:p>
      <w:pPr>
        <w:pStyle w:val="Style4"/>
        <w:keepNext w:val="0"/>
        <w:keepLines w:val="0"/>
        <w:framePr w:w="8357" w:h="350" w:wrap="none" w:vAnchor="text" w:hAnchor="margin" w:x="175" w:y="7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Fotodokumentace</w:t>
      </w:r>
    </w:p>
    <w:drawing>
      <wp:anchor distT="259080" distB="0" distL="0" distR="0" simplePos="0" relativeHeight="62914690" behindDoc="1" locked="0" layoutInCell="1" allowOverlap="1">
        <wp:simplePos x="0" y="0"/>
        <wp:positionH relativeFrom="page">
          <wp:posOffset>784860</wp:posOffset>
        </wp:positionH>
        <wp:positionV relativeFrom="paragraph">
          <wp:posOffset>728345</wp:posOffset>
        </wp:positionV>
        <wp:extent cx="5650865" cy="8290560"/>
        <wp:wrapNone/>
        <wp:docPr id="1" name="Shape 1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2" name="Picture box 2"/>
                <pic:cNvPicPr/>
              </pic:nvPicPr>
              <pic:blipFill>
                <a:blip r:embed="rId5"/>
                <a:stretch/>
              </pic:blipFill>
              <pic:spPr>
                <a:xfrm>
                  <a:ext cx="5650865" cy="8290560"/>
                </a:xfrm>
                <a:prstGeom prst="rect"/>
              </pic:spPr>
            </pic:pic>
          </a:graphicData>
        </a:graphic>
      </wp:anchor>
    </w:drawing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18" w:lineRule="exact"/>
      </w:pPr>
    </w:p>
    <w:p>
      <w:pPr>
        <w:widowControl w:val="0"/>
        <w:spacing w:line="14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1393" w:left="1235" w:right="1766" w:bottom="1049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Titulek obrázku_"/>
    <w:basedOn w:val="DefaultParagraphFont"/>
    <w:link w:val="Style4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</w:pPr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4">
    <w:name w:val="Titulek obrázku"/>
    <w:basedOn w:val="Normal"/>
    <w:link w:val="CharStyle5"/>
    <w:pPr>
      <w:widowControl w:val="0"/>
      <w:shd w:val="clear" w:color="auto" w:fill="FFFFFF"/>
    </w:pPr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Linda</dc:creator>
  <cp:keywords/>
</cp:coreProperties>
</file>