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ke změnovému listu č. 1 - Obnova vodního příkopu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Fotodokumentace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041775" cy="302958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041775" cy="30295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06"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053840" cy="303593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053840" cy="30359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393" w:left="1408" w:right="2136" w:bottom="139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20"/>
    </w:pPr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Linda</dc:creator>
  <cp:keywords/>
</cp:coreProperties>
</file>