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1B42" w14:textId="625D137E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6787A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BC0E40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C87DF8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36787A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E367EE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1EA494E9" w14:textId="4E50E720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C87DF8">
        <w:rPr>
          <w:rFonts w:asciiTheme="majorHAnsi" w:hAnsiTheme="majorHAnsi"/>
          <w:spacing w:val="60"/>
          <w:sz w:val="24"/>
          <w:szCs w:val="24"/>
        </w:rPr>
        <w:t>202</w:t>
      </w:r>
      <w:r w:rsidR="0036787A">
        <w:rPr>
          <w:rFonts w:asciiTheme="majorHAnsi" w:hAnsiTheme="majorHAnsi"/>
          <w:spacing w:val="60"/>
          <w:sz w:val="24"/>
          <w:szCs w:val="24"/>
        </w:rPr>
        <w:t>2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2AF171A2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0BA1162B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3DDC1995" w14:textId="77777777" w:rsidR="005331CF" w:rsidRDefault="005331CF" w:rsidP="002C627F">
      <w:pPr>
        <w:spacing w:line="360" w:lineRule="auto"/>
      </w:pPr>
    </w:p>
    <w:p w14:paraId="3FCE382E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654E0863" w14:textId="77777777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67EE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E367EE">
        <w:t>k</w:t>
      </w:r>
      <w:r>
        <w:t>ou města</w:t>
      </w:r>
    </w:p>
    <w:p w14:paraId="7DA4A955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31012D3F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15319E09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2B887213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C8CFC39" w14:textId="77777777" w:rsidR="002C627F" w:rsidRDefault="002C627F" w:rsidP="002C627F">
      <w:pPr>
        <w:spacing w:after="0" w:line="240" w:lineRule="auto"/>
      </w:pPr>
    </w:p>
    <w:p w14:paraId="37B4EED3" w14:textId="77777777" w:rsidR="005331CF" w:rsidRDefault="005331CF" w:rsidP="002C627F">
      <w:pPr>
        <w:spacing w:after="0" w:line="240" w:lineRule="auto"/>
      </w:pPr>
    </w:p>
    <w:p w14:paraId="333ADF82" w14:textId="77777777" w:rsidR="00C85B3B" w:rsidRDefault="00C85B3B" w:rsidP="002C627F">
      <w:pPr>
        <w:spacing w:after="0" w:line="240" w:lineRule="auto"/>
      </w:pPr>
    </w:p>
    <w:p w14:paraId="749D434F" w14:textId="77777777" w:rsidR="005331CF" w:rsidRDefault="005331CF" w:rsidP="002C627F">
      <w:pPr>
        <w:spacing w:after="0" w:line="240" w:lineRule="auto"/>
      </w:pPr>
    </w:p>
    <w:p w14:paraId="502C19AC" w14:textId="77777777" w:rsidR="002C627F" w:rsidRDefault="002C627F" w:rsidP="002C627F">
      <w:pPr>
        <w:spacing w:after="0" w:line="240" w:lineRule="auto"/>
      </w:pPr>
    </w:p>
    <w:p w14:paraId="46E1AB95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F45">
        <w:rPr>
          <w:b/>
        </w:rPr>
        <w:t>S</w:t>
      </w:r>
      <w:r w:rsidR="003E3D78">
        <w:rPr>
          <w:b/>
        </w:rPr>
        <w:t>lezská diakonie</w:t>
      </w:r>
    </w:p>
    <w:p w14:paraId="5A8053A3" w14:textId="77777777" w:rsidR="003E3D78" w:rsidRDefault="002C627F" w:rsidP="00CB29F5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rPr>
          <w:b/>
        </w:rPr>
        <w:t xml:space="preserve">Mgr. Zuzanou Filipkovou, Ph.D., </w:t>
      </w:r>
      <w:r w:rsidR="003E3D78">
        <w:t>ředitelkou</w:t>
      </w:r>
    </w:p>
    <w:p w14:paraId="08156C42" w14:textId="7777777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3E3D78">
        <w:t>Na Nivách 259/7</w:t>
      </w:r>
      <w:r w:rsidR="00B13A07" w:rsidRPr="00B13A07">
        <w:t>, 737 01 Český Těšín</w:t>
      </w:r>
    </w:p>
    <w:p w14:paraId="38E6E3DD" w14:textId="77777777" w:rsidR="004728BF" w:rsidRPr="00245F45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E3D78">
        <w:t xml:space="preserve">Evidované církevní právnické osoby   </w:t>
      </w:r>
    </w:p>
    <w:p w14:paraId="0CC05E7E" w14:textId="77777777" w:rsidR="00CB29F5" w:rsidRPr="003E3D7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t>654 685 62</w:t>
      </w:r>
    </w:p>
    <w:p w14:paraId="4AF5CD02" w14:textId="77777777" w:rsidR="003E3D78" w:rsidRPr="00F452BD" w:rsidRDefault="00CB29F5" w:rsidP="003E3D78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3E3D78" w:rsidRPr="00F452BD">
        <w:t>Komerční banka, a.s.</w:t>
      </w:r>
    </w:p>
    <w:p w14:paraId="52C69945" w14:textId="77777777" w:rsidR="003E3D78" w:rsidRPr="00F452BD" w:rsidRDefault="003E3D78" w:rsidP="003E3D78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23035791/0100 </w:t>
      </w:r>
    </w:p>
    <w:p w14:paraId="27F2DA36" w14:textId="77777777" w:rsidR="007966BD" w:rsidRDefault="007966BD" w:rsidP="003E3D78">
      <w:pPr>
        <w:tabs>
          <w:tab w:val="left" w:pos="2160"/>
        </w:tabs>
        <w:spacing w:after="0" w:line="240" w:lineRule="auto"/>
        <w:rPr>
          <w:bCs/>
        </w:rPr>
      </w:pPr>
    </w:p>
    <w:p w14:paraId="2AAA23E8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C305066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4894015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606C361A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264606F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FD445C2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D850F9A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14:paraId="14B43E8C" w14:textId="77777777" w:rsidR="00FB3591" w:rsidRDefault="00FB3591" w:rsidP="008B2520">
      <w:pPr>
        <w:spacing w:after="0" w:line="240" w:lineRule="auto"/>
        <w:jc w:val="both"/>
      </w:pPr>
    </w:p>
    <w:p w14:paraId="61D02BCB" w14:textId="77777777" w:rsidR="00CF135A" w:rsidRDefault="00CF135A" w:rsidP="008B2520">
      <w:pPr>
        <w:spacing w:after="0" w:line="240" w:lineRule="auto"/>
        <w:jc w:val="both"/>
      </w:pPr>
    </w:p>
    <w:p w14:paraId="0A2CE7A9" w14:textId="77777777" w:rsidR="00CF135A" w:rsidRDefault="00CF135A" w:rsidP="008B2520">
      <w:pPr>
        <w:spacing w:after="0" w:line="240" w:lineRule="auto"/>
        <w:jc w:val="both"/>
      </w:pPr>
    </w:p>
    <w:p w14:paraId="77BFFADC" w14:textId="77777777" w:rsidR="00CF135A" w:rsidRDefault="00CF135A" w:rsidP="008B2520">
      <w:pPr>
        <w:spacing w:after="0" w:line="240" w:lineRule="auto"/>
        <w:jc w:val="both"/>
      </w:pPr>
    </w:p>
    <w:p w14:paraId="1B07BA2B" w14:textId="448B0301"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E367EE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36787A">
        <w:t>3</w:t>
      </w:r>
      <w:r w:rsidR="004728BF" w:rsidRPr="00B13A07">
        <w:t>. 12.</w:t>
      </w:r>
      <w:r w:rsidR="00E367EE">
        <w:t xml:space="preserve"> </w:t>
      </w:r>
      <w:r w:rsidR="00CF135A" w:rsidRPr="00B13A07">
        <w:t>20</w:t>
      </w:r>
      <w:r w:rsidR="00C87DF8">
        <w:t>2</w:t>
      </w:r>
      <w:r w:rsidR="0036787A">
        <w:t>1</w:t>
      </w:r>
      <w:r>
        <w:t>, č</w:t>
      </w:r>
      <w:r w:rsidR="00F723CD">
        <w:t>.</w:t>
      </w:r>
      <w:r w:rsidR="00D079A7">
        <w:t xml:space="preserve"> </w:t>
      </w:r>
      <w:r w:rsidR="0040142C">
        <w:t>607</w:t>
      </w:r>
      <w:r w:rsidR="00C87DF8">
        <w:t>/</w:t>
      </w:r>
      <w:r w:rsidR="0036787A">
        <w:t>20</w:t>
      </w:r>
      <w:r w:rsidR="007A5782">
        <w:t>.</w:t>
      </w:r>
      <w:r w:rsidR="00721EB2">
        <w:t>ZM</w:t>
      </w:r>
      <w:r w:rsidR="00E367EE">
        <w:t xml:space="preserve"> </w:t>
      </w:r>
      <w:r>
        <w:t xml:space="preserve">poskytne dotaci z rozpočtu města </w:t>
      </w:r>
      <w:r w:rsidR="00F0591E" w:rsidRPr="00F0591E">
        <w:t>na</w:t>
      </w:r>
      <w:r w:rsidR="00E367EE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C87DF8">
        <w:t>2</w:t>
      </w:r>
      <w:r w:rsidR="0036787A">
        <w:t>2:</w:t>
      </w:r>
      <w:r w:rsidR="00E367EE">
        <w:t xml:space="preserve"> </w:t>
      </w:r>
      <w:r w:rsidR="003E3D78">
        <w:rPr>
          <w:b/>
        </w:rPr>
        <w:t>Slezsk</w:t>
      </w:r>
      <w:r w:rsidR="0036787A">
        <w:rPr>
          <w:b/>
        </w:rPr>
        <w:t>á</w:t>
      </w:r>
      <w:r w:rsidR="003E3D78">
        <w:rPr>
          <w:b/>
        </w:rPr>
        <w:t xml:space="preserve"> diakoni</w:t>
      </w:r>
      <w:r w:rsidR="0036787A">
        <w:rPr>
          <w:b/>
        </w:rPr>
        <w:t>e</w:t>
      </w:r>
      <w:r w:rsidR="00245F45">
        <w:rPr>
          <w:b/>
        </w:rPr>
        <w:t>.</w:t>
      </w:r>
    </w:p>
    <w:p w14:paraId="127DBAFF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7C7B8507" w14:textId="77777777" w:rsidR="00706CB0" w:rsidRDefault="00706CB0" w:rsidP="008B2520">
      <w:pPr>
        <w:spacing w:after="0" w:line="240" w:lineRule="auto"/>
        <w:jc w:val="both"/>
      </w:pPr>
    </w:p>
    <w:p w14:paraId="29AB46D2" w14:textId="77777777" w:rsidR="007966BD" w:rsidRDefault="007966BD" w:rsidP="008B2520">
      <w:pPr>
        <w:spacing w:after="0" w:line="240" w:lineRule="auto"/>
        <w:jc w:val="both"/>
      </w:pPr>
    </w:p>
    <w:p w14:paraId="2AC8A1B5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6DF0782A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3D3ED42D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2E5E91FF" w14:textId="77777777" w:rsidR="00CB29F5" w:rsidRPr="00515AFE" w:rsidRDefault="00515AFE" w:rsidP="00154975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>Tato smlouva je veřejnoprávní smlouvou uzavřenou dle §</w:t>
      </w:r>
      <w:r w:rsidR="00154975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14:paraId="7D13C0B2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79D45D6E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63112D09" w14:textId="77777777" w:rsidR="00FB3591" w:rsidRDefault="00FB3591" w:rsidP="00FB3591">
      <w:pPr>
        <w:pStyle w:val="Odstavecseseznamem"/>
      </w:pPr>
    </w:p>
    <w:p w14:paraId="24F997A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163B8BEE" w14:textId="77777777" w:rsidR="0042192D" w:rsidRDefault="0042192D" w:rsidP="0042192D">
      <w:pPr>
        <w:spacing w:after="0" w:line="240" w:lineRule="auto"/>
        <w:ind w:left="720"/>
        <w:jc w:val="both"/>
      </w:pPr>
    </w:p>
    <w:p w14:paraId="0573EE06" w14:textId="77777777" w:rsidR="0027691B" w:rsidRDefault="0027691B" w:rsidP="000D0A72">
      <w:pPr>
        <w:spacing w:after="0" w:line="240" w:lineRule="auto"/>
        <w:ind w:left="720"/>
        <w:jc w:val="both"/>
      </w:pPr>
    </w:p>
    <w:p w14:paraId="4B7F175F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5B08461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FD37A85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2F100EC5" w14:textId="77777777"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161355DD" w14:textId="77777777" w:rsidR="002F3C8F" w:rsidRDefault="002F3C8F" w:rsidP="002F3C8F">
      <w:pPr>
        <w:spacing w:after="0" w:line="240" w:lineRule="auto"/>
        <w:jc w:val="both"/>
      </w:pPr>
    </w:p>
    <w:p w14:paraId="7ED1BEE5" w14:textId="77777777" w:rsidR="002F3C8F" w:rsidRDefault="002F3C8F" w:rsidP="002F3C8F">
      <w:pPr>
        <w:spacing w:after="0" w:line="240" w:lineRule="auto"/>
        <w:jc w:val="both"/>
      </w:pPr>
    </w:p>
    <w:p w14:paraId="4F955F8F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07FE145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34F1D242" w14:textId="77777777" w:rsidR="00F0591E" w:rsidRDefault="00F0591E" w:rsidP="002F3C8F">
      <w:pPr>
        <w:spacing w:after="0" w:line="240" w:lineRule="auto"/>
        <w:jc w:val="center"/>
        <w:rPr>
          <w:b/>
        </w:rPr>
      </w:pPr>
    </w:p>
    <w:p w14:paraId="3C1BFEAD" w14:textId="31CFAFA9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E367EE">
        <w:t xml:space="preserve"> </w:t>
      </w:r>
      <w:r w:rsidR="000B4E5C">
        <w:t>této smlouvy</w:t>
      </w:r>
      <w:r w:rsidR="00E367EE">
        <w:t xml:space="preserve"> </w:t>
      </w:r>
      <w:r w:rsidR="00C95DF2">
        <w:t>z rozpočtu města ve výši</w:t>
      </w:r>
      <w:r w:rsidR="00E367EE">
        <w:rPr>
          <w:b/>
        </w:rPr>
        <w:t xml:space="preserve"> </w:t>
      </w:r>
      <w:r w:rsidR="0036787A">
        <w:rPr>
          <w:b/>
        </w:rPr>
        <w:t>3</w:t>
      </w:r>
      <w:r w:rsidR="00C87DF8">
        <w:rPr>
          <w:b/>
        </w:rPr>
        <w:t>.</w:t>
      </w:r>
      <w:r w:rsidR="00231B97">
        <w:rPr>
          <w:b/>
        </w:rPr>
        <w:t>0</w:t>
      </w:r>
      <w:r w:rsidR="0036787A">
        <w:rPr>
          <w:b/>
        </w:rPr>
        <w:t>90</w:t>
      </w:r>
      <w:r w:rsidR="00B13A07" w:rsidRPr="00B13A07">
        <w:rPr>
          <w:b/>
        </w:rPr>
        <w:t>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154975">
        <w:t xml:space="preserve"> </w:t>
      </w:r>
      <w:r w:rsidR="00CF135A">
        <w:t xml:space="preserve">(slovy: </w:t>
      </w:r>
      <w:r w:rsidR="0036787A">
        <w:t>třimili</w:t>
      </w:r>
      <w:r w:rsidR="003E3D78">
        <w:t>ión</w:t>
      </w:r>
      <w:r w:rsidR="0036787A">
        <w:t>ydevadesáttisíckorun</w:t>
      </w:r>
      <w:r w:rsidR="00CF135A">
        <w:t xml:space="preserve"> Kč).</w:t>
      </w:r>
    </w:p>
    <w:p w14:paraId="1905FE61" w14:textId="77777777" w:rsidR="00C95DF2" w:rsidRPr="003E3D78" w:rsidRDefault="00C95DF2" w:rsidP="00DA23BB">
      <w:pPr>
        <w:spacing w:after="0" w:line="240" w:lineRule="auto"/>
        <w:jc w:val="both"/>
        <w:rPr>
          <w:b/>
        </w:rPr>
      </w:pPr>
    </w:p>
    <w:p w14:paraId="15FC8650" w14:textId="367E0649" w:rsidR="003E3D78" w:rsidRPr="003E3D78" w:rsidRDefault="00C95DF2" w:rsidP="003E3D78">
      <w:pPr>
        <w:pStyle w:val="Odstavecseseznamem"/>
        <w:numPr>
          <w:ilvl w:val="0"/>
          <w:numId w:val="6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 w:rsidRPr="003E3D78">
        <w:rPr>
          <w:b/>
        </w:rPr>
        <w:t>Dotace je poskytov</w:t>
      </w:r>
      <w:r w:rsidR="00EA6E73" w:rsidRPr="003E3D78">
        <w:rPr>
          <w:b/>
        </w:rPr>
        <w:t>á</w:t>
      </w:r>
      <w:r w:rsidRPr="003E3D78">
        <w:rPr>
          <w:b/>
        </w:rPr>
        <w:t>n</w:t>
      </w:r>
      <w:r w:rsidR="00EA6E73" w:rsidRPr="003E3D78">
        <w:rPr>
          <w:b/>
        </w:rPr>
        <w:t>a</w:t>
      </w:r>
      <w:r w:rsidRPr="003E3D78">
        <w:rPr>
          <w:b/>
        </w:rPr>
        <w:t xml:space="preserve"> na úhradu skutečně vynaložených uznatelných nákladů</w:t>
      </w:r>
      <w:r w:rsidR="00812AF2" w:rsidRPr="003E3D78">
        <w:rPr>
          <w:b/>
        </w:rPr>
        <w:t>,</w:t>
      </w:r>
      <w:r w:rsidR="00F8533B" w:rsidRPr="003E3D78">
        <w:rPr>
          <w:b/>
        </w:rPr>
        <w:br/>
      </w:r>
      <w:r w:rsidR="00CF135A" w:rsidRPr="003E3D78">
        <w:rPr>
          <w:b/>
        </w:rPr>
        <w:t>a to na</w:t>
      </w:r>
      <w:r w:rsidR="00245F45" w:rsidRPr="003E3D78">
        <w:rPr>
          <w:b/>
        </w:rPr>
        <w:t xml:space="preserve"> částečné financování nákladů, ve formě vyrovnávací platby</w:t>
      </w:r>
      <w:r w:rsidR="00AD004C">
        <w:rPr>
          <w:b/>
        </w:rPr>
        <w:t xml:space="preserve"> </w:t>
      </w:r>
      <w:r w:rsidR="00245F45" w:rsidRPr="003E3D78">
        <w:rPr>
          <w:b/>
        </w:rPr>
        <w:t xml:space="preserve">dle podmínek pověření, souvisejících </w:t>
      </w:r>
      <w:r w:rsidR="003E3D78" w:rsidRPr="003E3D78">
        <w:rPr>
          <w:b/>
        </w:rPr>
        <w:t>s provozem registrovan</w:t>
      </w:r>
      <w:r w:rsidR="00745574">
        <w:rPr>
          <w:b/>
        </w:rPr>
        <w:t>ý</w:t>
      </w:r>
      <w:r w:rsidR="00C87DF8">
        <w:rPr>
          <w:b/>
        </w:rPr>
        <w:t>ch sociálních služeb v roce 202</w:t>
      </w:r>
      <w:r w:rsidR="00894CDC">
        <w:rPr>
          <w:b/>
        </w:rPr>
        <w:t>2</w:t>
      </w:r>
      <w:r w:rsidR="003E3D78">
        <w:rPr>
          <w:b/>
        </w:rPr>
        <w:t xml:space="preserve"> následovně:</w:t>
      </w:r>
    </w:p>
    <w:p w14:paraId="13B971F3" w14:textId="77777777" w:rsidR="003E3D78" w:rsidRPr="003E3D78" w:rsidRDefault="003E3D7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="00C87DF8">
        <w:rPr>
          <w:b/>
        </w:rPr>
        <w:t>-</w:t>
      </w:r>
      <w:r w:rsidR="00C87DF8">
        <w:rPr>
          <w:b/>
        </w:rPr>
        <w:tab/>
        <w:t>350</w:t>
      </w:r>
      <w:r w:rsidRPr="003E3D78">
        <w:rPr>
          <w:b/>
        </w:rPr>
        <w:t>.000,-- Kč (ID 2434027 – denní stacionáře),</w:t>
      </w:r>
    </w:p>
    <w:p w14:paraId="4C55244F" w14:textId="0792C3D5" w:rsidR="00231B97" w:rsidRDefault="00C87DF8" w:rsidP="00231B97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300</w:t>
      </w:r>
      <w:r w:rsidR="003E3D78" w:rsidRPr="003E3D78">
        <w:rPr>
          <w:b/>
        </w:rPr>
        <w:t xml:space="preserve">.000,-- Kč (ID 2604518 – domovy pro </w:t>
      </w:r>
      <w:r w:rsidR="00231B97">
        <w:rPr>
          <w:b/>
        </w:rPr>
        <w:t>osoby se zdravotním postižením),</w:t>
      </w:r>
    </w:p>
    <w:p w14:paraId="246F8943" w14:textId="2BC34B6D" w:rsidR="0036787A" w:rsidRDefault="0036787A" w:rsidP="0036787A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-</w:t>
      </w:r>
      <w:r>
        <w:rPr>
          <w:b/>
        </w:rPr>
        <w:tab/>
        <w:t>940.000,-- Kč (ID 3475508 – sociálně terapeutické dílny),</w:t>
      </w:r>
    </w:p>
    <w:p w14:paraId="795ECAE7" w14:textId="77777777"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</w:r>
      <w:r w:rsidRPr="003E3D78">
        <w:rPr>
          <w:b/>
        </w:rPr>
        <w:t>100.000,-- Kč (ID 9674774 – chráněné bydlení),</w:t>
      </w:r>
    </w:p>
    <w:p w14:paraId="449B08D0" w14:textId="77777777" w:rsidR="00231B97" w:rsidRPr="003E3D78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 w:rsidR="00C87DF8">
        <w:rPr>
          <w:b/>
        </w:rPr>
        <w:tab/>
        <w:t xml:space="preserve">  5</w:t>
      </w:r>
      <w:r>
        <w:rPr>
          <w:b/>
        </w:rPr>
        <w:t>0</w:t>
      </w:r>
      <w:r w:rsidRPr="003E3D78">
        <w:rPr>
          <w:b/>
        </w:rPr>
        <w:t>.000,-- Kč (ID 9697726 – odlehčovací služby),</w:t>
      </w:r>
    </w:p>
    <w:p w14:paraId="0AADE803" w14:textId="77777777" w:rsidR="003E3D78" w:rsidRDefault="00C87DF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10</w:t>
      </w:r>
      <w:r w:rsidR="003E3D78" w:rsidRPr="003E3D78">
        <w:rPr>
          <w:b/>
        </w:rPr>
        <w:t>0.000,-- Kč (ID 4534710 – osobní asistence),</w:t>
      </w:r>
    </w:p>
    <w:p w14:paraId="4CAA6367" w14:textId="77777777"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  <w:t>240.000,-- Kč (ID 1844995 – nízkoprahové denní centrum),</w:t>
      </w:r>
    </w:p>
    <w:p w14:paraId="3FB4359E" w14:textId="77777777"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</w:r>
      <w:r w:rsidRPr="003E3D78">
        <w:rPr>
          <w:b/>
        </w:rPr>
        <w:t>1</w:t>
      </w:r>
      <w:r w:rsidR="00C87DF8">
        <w:rPr>
          <w:b/>
        </w:rPr>
        <w:t>8</w:t>
      </w:r>
      <w:r w:rsidRPr="003E3D78">
        <w:rPr>
          <w:b/>
        </w:rPr>
        <w:t>0.000,-- Kč (ID 3942701 – noclehárny),</w:t>
      </w:r>
    </w:p>
    <w:p w14:paraId="7F79C802" w14:textId="77777777"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>-</w:t>
      </w:r>
      <w:r>
        <w:rPr>
          <w:b/>
        </w:rPr>
        <w:tab/>
        <w:t xml:space="preserve">  </w:t>
      </w:r>
      <w:r w:rsidRPr="003E3D78">
        <w:rPr>
          <w:b/>
        </w:rPr>
        <w:t>65.000,-- Kč (ID 4136224 – terénní programy),</w:t>
      </w:r>
    </w:p>
    <w:p w14:paraId="7DFAFE37" w14:textId="77777777" w:rsidR="00231B97" w:rsidRPr="003E3D78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  <w:t xml:space="preserve">  </w:t>
      </w:r>
      <w:r w:rsidR="00C87DF8">
        <w:rPr>
          <w:b/>
        </w:rPr>
        <w:t>6</w:t>
      </w:r>
      <w:r w:rsidRPr="003E3D78">
        <w:rPr>
          <w:b/>
        </w:rPr>
        <w:t>0.000,-- Kč (ID 4967640 – odlehčovací služby),</w:t>
      </w:r>
    </w:p>
    <w:p w14:paraId="20F7902C" w14:textId="77777777" w:rsidR="003E3D78" w:rsidRPr="003E3D78" w:rsidRDefault="00C87DF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155</w:t>
      </w:r>
      <w:r w:rsidR="003E3D78" w:rsidRPr="003E3D78">
        <w:rPr>
          <w:b/>
        </w:rPr>
        <w:t xml:space="preserve">.000,-- Kč (ID 1603271 – sociálně aktivizační služby pro seniory a osoby </w:t>
      </w:r>
      <w:r w:rsidR="003E3D78" w:rsidRPr="003E3D78">
        <w:rPr>
          <w:b/>
        </w:rPr>
        <w:tab/>
      </w:r>
      <w:r w:rsidR="003E3D78" w:rsidRPr="003E3D78">
        <w:rPr>
          <w:b/>
        </w:rPr>
        <w:tab/>
      </w:r>
      <w:r w:rsidR="003E3D78" w:rsidRPr="003E3D78">
        <w:rPr>
          <w:b/>
        </w:rPr>
        <w:tab/>
      </w:r>
      <w:r w:rsidR="003E3D78" w:rsidRPr="003E3D78">
        <w:rPr>
          <w:b/>
        </w:rPr>
        <w:tab/>
        <w:t xml:space="preserve">          se zdravotním postižením),</w:t>
      </w:r>
    </w:p>
    <w:p w14:paraId="43A7FD27" w14:textId="77777777" w:rsidR="0036787A" w:rsidRDefault="00C87DF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110</w:t>
      </w:r>
      <w:r w:rsidR="003E3D78" w:rsidRPr="003E3D78">
        <w:rPr>
          <w:b/>
        </w:rPr>
        <w:t>.000,-- Kč (ID 5283141 – raná péče)</w:t>
      </w:r>
      <w:r w:rsidR="0036787A">
        <w:rPr>
          <w:b/>
        </w:rPr>
        <w:t>,</w:t>
      </w:r>
    </w:p>
    <w:p w14:paraId="5462BC21" w14:textId="666FE072" w:rsidR="003E3D78" w:rsidRPr="003E3D78" w:rsidRDefault="0036787A" w:rsidP="003E3D78">
      <w:pPr>
        <w:spacing w:after="0" w:line="240" w:lineRule="auto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440.000,-- Kč (ID 3147379 – sociální rehabilitace).</w:t>
      </w:r>
      <w:r w:rsidR="003E3D78" w:rsidRPr="003E3D78">
        <w:rPr>
          <w:b/>
        </w:rPr>
        <w:tab/>
      </w:r>
    </w:p>
    <w:p w14:paraId="6AD81727" w14:textId="77777777" w:rsidR="00943097" w:rsidRDefault="00943097" w:rsidP="003E75CE">
      <w:pPr>
        <w:spacing w:after="0" w:line="240" w:lineRule="auto"/>
        <w:jc w:val="center"/>
        <w:rPr>
          <w:b/>
        </w:rPr>
      </w:pPr>
    </w:p>
    <w:p w14:paraId="351360DD" w14:textId="77777777" w:rsidR="002F3C8F" w:rsidRDefault="00F8533B" w:rsidP="003E75C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14:paraId="4377C637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64FC1434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35A00222" w14:textId="5DFD666A" w:rsidR="0074256C" w:rsidRPr="009D5A7B" w:rsidRDefault="0074256C" w:rsidP="009D5A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3E75CE">
        <w:t xml:space="preserve">ve čtyřech splátkách převody ve prospěch účtu příjemce </w:t>
      </w:r>
      <w:r w:rsidR="003E75CE" w:rsidRPr="0074256C">
        <w:rPr>
          <w:b/>
        </w:rPr>
        <w:t xml:space="preserve">č. </w:t>
      </w:r>
      <w:r w:rsidR="003E75CE">
        <w:rPr>
          <w:b/>
        </w:rPr>
        <w:t>23035791/0100</w:t>
      </w:r>
      <w:r w:rsidR="003E75CE">
        <w:t>,</w:t>
      </w:r>
      <w:r w:rsidR="00AD004C">
        <w:t xml:space="preserve"> </w:t>
      </w:r>
      <w:r w:rsidR="003E75CE">
        <w:t>a to po na</w:t>
      </w:r>
      <w:r w:rsidR="00231B97">
        <w:t xml:space="preserve">bytí účinnosti smlouvy takto: </w:t>
      </w:r>
      <w:r w:rsidR="0036787A">
        <w:t>1.090</w:t>
      </w:r>
      <w:r w:rsidR="00C440B9">
        <w:t>.</w:t>
      </w:r>
      <w:r w:rsidR="009D5A7B">
        <w:t>0</w:t>
      </w:r>
      <w:r w:rsidR="00545364">
        <w:t>00,-- Kč</w:t>
      </w:r>
      <w:r w:rsidR="00624AAE">
        <w:t xml:space="preserve"> </w:t>
      </w:r>
      <w:r w:rsidR="00545364">
        <w:t>do 31. 01. 202</w:t>
      </w:r>
      <w:r w:rsidR="0036787A">
        <w:t>2</w:t>
      </w:r>
      <w:r w:rsidR="00231B97">
        <w:t xml:space="preserve">, </w:t>
      </w:r>
      <w:r w:rsidR="0036787A">
        <w:t>1.000</w:t>
      </w:r>
      <w:r w:rsidR="00C440B9">
        <w:t>.</w:t>
      </w:r>
      <w:r w:rsidR="009D5A7B">
        <w:t>0</w:t>
      </w:r>
      <w:r w:rsidR="00545364">
        <w:t>00,-- Kč do 31. 03. 202</w:t>
      </w:r>
      <w:r w:rsidR="0036787A">
        <w:t>2</w:t>
      </w:r>
      <w:r w:rsidR="00231B97">
        <w:t xml:space="preserve">, </w:t>
      </w:r>
      <w:r w:rsidR="0036787A">
        <w:t>500</w:t>
      </w:r>
      <w:r w:rsidR="00E22738">
        <w:t>.</w:t>
      </w:r>
      <w:r w:rsidR="009D5A7B">
        <w:t>0</w:t>
      </w:r>
      <w:r w:rsidR="00E22738">
        <w:t>00,-- Kč do 30</w:t>
      </w:r>
      <w:r w:rsidR="00545364">
        <w:t>. 0</w:t>
      </w:r>
      <w:r w:rsidR="0036787A">
        <w:t>5</w:t>
      </w:r>
      <w:r w:rsidR="00545364">
        <w:t>. 202</w:t>
      </w:r>
      <w:r w:rsidR="0036787A">
        <w:t>2</w:t>
      </w:r>
      <w:r w:rsidR="00624AAE">
        <w:t xml:space="preserve"> </w:t>
      </w:r>
      <w:r w:rsidR="00231B97">
        <w:t xml:space="preserve">a </w:t>
      </w:r>
      <w:r w:rsidR="0036787A">
        <w:t>500</w:t>
      </w:r>
      <w:r w:rsidR="003E75CE">
        <w:t>.</w:t>
      </w:r>
      <w:r w:rsidR="009D5A7B">
        <w:t>0</w:t>
      </w:r>
      <w:r w:rsidR="003E75CE">
        <w:t>00,-- Kč do 3</w:t>
      </w:r>
      <w:r w:rsidR="00E22738">
        <w:t>1</w:t>
      </w:r>
      <w:r w:rsidR="003E75CE">
        <w:t>. 0</w:t>
      </w:r>
      <w:r w:rsidR="0036787A">
        <w:t>7</w:t>
      </w:r>
      <w:r w:rsidR="003E75CE">
        <w:t>. 20</w:t>
      </w:r>
      <w:r w:rsidR="00545364">
        <w:t>2</w:t>
      </w:r>
      <w:r w:rsidR="0036787A">
        <w:t>2</w:t>
      </w:r>
      <w:r w:rsidR="003E75CE">
        <w:t xml:space="preserve">. </w:t>
      </w:r>
    </w:p>
    <w:p w14:paraId="567E93C3" w14:textId="77777777" w:rsidR="0027691B" w:rsidRDefault="0027691B" w:rsidP="0027691B">
      <w:pPr>
        <w:spacing w:after="0" w:line="240" w:lineRule="auto"/>
        <w:ind w:left="708"/>
      </w:pPr>
    </w:p>
    <w:p w14:paraId="50F78FA2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444E13FE" w14:textId="77777777" w:rsidR="00DB1475" w:rsidRDefault="00DB1475" w:rsidP="00DB1475">
      <w:pPr>
        <w:pStyle w:val="Odstavecseseznamem"/>
      </w:pPr>
    </w:p>
    <w:p w14:paraId="0261BE76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7AD45768" w14:textId="29EDA747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E367EE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E367EE">
        <w:rPr>
          <w:b/>
        </w:rPr>
        <w:t xml:space="preserve"> </w:t>
      </w:r>
      <w:r w:rsidR="00545364">
        <w:rPr>
          <w:b/>
        </w:rPr>
        <w:t>202</w:t>
      </w:r>
      <w:r w:rsidR="00894CDC">
        <w:rPr>
          <w:b/>
        </w:rPr>
        <w:t>2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E367EE">
        <w:rPr>
          <w:b/>
        </w:rPr>
        <w:t xml:space="preserve"> </w:t>
      </w:r>
      <w:r w:rsidR="00C13989" w:rsidRPr="00B131C9">
        <w:rPr>
          <w:b/>
        </w:rPr>
        <w:t>12.</w:t>
      </w:r>
      <w:r w:rsidR="00E367EE">
        <w:rPr>
          <w:b/>
        </w:rPr>
        <w:t xml:space="preserve"> </w:t>
      </w:r>
      <w:r w:rsidR="00C13989" w:rsidRPr="00B131C9">
        <w:rPr>
          <w:b/>
        </w:rPr>
        <w:t>2</w:t>
      </w:r>
      <w:r w:rsidR="00545364">
        <w:rPr>
          <w:b/>
        </w:rPr>
        <w:t>02</w:t>
      </w:r>
      <w:r w:rsidR="00894CDC">
        <w:rPr>
          <w:b/>
        </w:rPr>
        <w:t>2</w:t>
      </w:r>
      <w:r w:rsidR="00E367EE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3F2A26DF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4F220DC1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68768FA9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27722B7A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61FA9C11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66423395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14C1BB3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6736F508" w14:textId="563B6B01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E367EE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E367EE">
        <w:rPr>
          <w:b/>
        </w:rPr>
        <w:t xml:space="preserve"> </w:t>
      </w:r>
      <w:r w:rsidRPr="00B131C9">
        <w:rPr>
          <w:b/>
        </w:rPr>
        <w:t>2</w:t>
      </w:r>
      <w:r w:rsidR="00545364">
        <w:rPr>
          <w:b/>
        </w:rPr>
        <w:t>02</w:t>
      </w:r>
      <w:r w:rsidR="00894CDC">
        <w:rPr>
          <w:b/>
        </w:rPr>
        <w:t>2</w:t>
      </w:r>
      <w:r w:rsidR="00E367EE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E367EE">
        <w:rPr>
          <w:b/>
        </w:rPr>
        <w:t xml:space="preserve"> </w:t>
      </w:r>
      <w:r w:rsidRPr="00B131C9">
        <w:rPr>
          <w:b/>
        </w:rPr>
        <w:t>12.</w:t>
      </w:r>
      <w:r w:rsidR="00E367EE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</w:t>
      </w:r>
      <w:r w:rsidR="00545364">
        <w:rPr>
          <w:b/>
        </w:rPr>
        <w:t>2</w:t>
      </w:r>
      <w:r w:rsidR="00894CDC">
        <w:rPr>
          <w:b/>
        </w:rPr>
        <w:t>2</w:t>
      </w:r>
      <w:r w:rsidR="00C5131D" w:rsidRPr="00545364">
        <w:t>,</w:t>
      </w:r>
    </w:p>
    <w:p w14:paraId="42631085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6D7D8545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036EA8C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474E4FFC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225F4107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3B4E7226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4B7DF605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154975">
        <w:t xml:space="preserve"> </w:t>
      </w:r>
      <w:r w:rsidR="00B05135">
        <w:t>Dotačního programu</w:t>
      </w:r>
      <w:r w:rsidR="00EA6E73">
        <w:t>,</w:t>
      </w:r>
    </w:p>
    <w:p w14:paraId="3A53EBF8" w14:textId="443A2226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E367EE">
        <w:rPr>
          <w:b/>
        </w:rPr>
        <w:t>30</w:t>
      </w:r>
      <w:r w:rsidRPr="00E50418">
        <w:rPr>
          <w:b/>
        </w:rPr>
        <w:t>.</w:t>
      </w:r>
      <w:r w:rsidR="00E367EE">
        <w:rPr>
          <w:b/>
        </w:rPr>
        <w:t xml:space="preserve"> </w:t>
      </w:r>
      <w:r w:rsidRPr="00E50418">
        <w:rPr>
          <w:b/>
        </w:rPr>
        <w:t>0</w:t>
      </w:r>
      <w:r w:rsidR="00B047E6">
        <w:rPr>
          <w:b/>
        </w:rPr>
        <w:t>6</w:t>
      </w:r>
      <w:r w:rsidRPr="00E50418">
        <w:rPr>
          <w:b/>
        </w:rPr>
        <w:t>.</w:t>
      </w:r>
      <w:r w:rsidR="00E367EE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E367EE">
        <w:rPr>
          <w:b/>
        </w:rPr>
        <w:t>2</w:t>
      </w:r>
      <w:r w:rsidR="00894CDC">
        <w:rPr>
          <w:b/>
        </w:rPr>
        <w:t>3</w:t>
      </w:r>
      <w:r w:rsidR="00E367EE">
        <w:rPr>
          <w:b/>
        </w:rPr>
        <w:t xml:space="preserve"> </w:t>
      </w:r>
      <w:r w:rsidRPr="00E50418">
        <w:rPr>
          <w:b/>
        </w:rPr>
        <w:t>včetně</w:t>
      </w:r>
      <w:r w:rsidR="00E367EE">
        <w:rPr>
          <w:b/>
        </w:rPr>
        <w:t xml:space="preserve"> </w:t>
      </w:r>
      <w:r w:rsidR="00DE624A" w:rsidRPr="00E50418">
        <w:t>finančnímu</w:t>
      </w:r>
      <w:r w:rsidR="00DE624A">
        <w:t xml:space="preserve"> odboru MěÚ</w:t>
      </w:r>
      <w:r>
        <w:rPr>
          <w:b/>
        </w:rPr>
        <w:t xml:space="preserve">. </w:t>
      </w:r>
      <w:r>
        <w:t>Závěrečné vyúčtování</w:t>
      </w:r>
      <w:r w:rsidR="00E367EE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0904DE1" w14:textId="0D0BF390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E367EE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E367EE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545364">
        <w:rPr>
          <w:b/>
        </w:rPr>
        <w:t>2</w:t>
      </w:r>
      <w:r w:rsidR="00894CDC">
        <w:rPr>
          <w:b/>
        </w:rPr>
        <w:t>3</w:t>
      </w:r>
      <w:r w:rsidR="00E367EE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MěÚ</w:t>
      </w:r>
      <w:r w:rsidR="00E367EE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14:paraId="7B0880D5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10437241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0682D94B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64D6D621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0E19F8F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0AB2F630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0E9B3C9F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7471678A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3D9E19C9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154975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E367EE">
        <w:t xml:space="preserve"> </w:t>
      </w:r>
      <w:r w:rsidR="00325AE9">
        <w:t xml:space="preserve">ust.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943097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75500936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154975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1A7E4A9D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7A013562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1B69F454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4ACEFA94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016FE539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3CB96CEF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3094F3A1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5D532E85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5B2C85A6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56100945" w14:textId="77777777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943097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40407F59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154975">
        <w:t xml:space="preserve"> </w:t>
      </w:r>
      <w:r w:rsidR="00C12DF9">
        <w:t>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14:paraId="056246A9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263D8641" w14:textId="7E505938"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6B7BB9FE" w14:textId="77777777" w:rsidR="0001743F" w:rsidRDefault="0001743F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215442AF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388EE999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5DA46AFF" w14:textId="1E01B3DA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545364">
        <w:t xml:space="preserve"> </w:t>
      </w:r>
      <w:r w:rsidR="00894CDC" w:rsidRPr="00894CDC">
        <w:t>06909/2020/SOC</w:t>
      </w:r>
      <w:r w:rsidRPr="009D5A7B">
        <w:t>,</w:t>
      </w:r>
      <w:r w:rsidR="00E22738">
        <w:rPr>
          <w:b/>
        </w:rPr>
        <w:t xml:space="preserve"> </w:t>
      </w:r>
      <w:r>
        <w:t>dále jen „pověření“) dle Rozhodnutí Komise č. 2012/21/EU</w:t>
      </w:r>
      <w:r w:rsidR="00943097">
        <w:t xml:space="preserve"> </w:t>
      </w:r>
      <w:r>
        <w:t>ze dne 20. prosince 2011 o použití čl. 106 odst. 2 Smlouvy o fungování Evropské unie</w:t>
      </w:r>
      <w:r w:rsidR="00943097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14:paraId="07A99F5E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11538DC0" w14:textId="098B996E" w:rsidR="00A40407" w:rsidRDefault="00A4040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4B89BE24" w14:textId="77777777" w:rsidR="0001743F" w:rsidRDefault="0001743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4D71C5DB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20C04ADC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0C04ADC5" w14:textId="5605266F" w:rsidR="00A40407" w:rsidRDefault="00035858" w:rsidP="00624AAE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1EA05FE5" w14:textId="77777777" w:rsidR="0001743F" w:rsidRDefault="0001743F" w:rsidP="00624AAE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</w:p>
    <w:p w14:paraId="2A8B1BDC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35B890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04950631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41B3860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034EAC05" w14:textId="77777777"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C29F9EE" w14:textId="77777777"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1660F8E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736FA14F" w14:textId="77777777" w:rsidR="00472A68" w:rsidRPr="004131DF" w:rsidRDefault="00044ABB" w:rsidP="00472A68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lastRenderedPageBreak/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472A68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472A68" w:rsidRPr="004131DF">
        <w:rPr>
          <w:rFonts w:asciiTheme="minorHAnsi" w:hAnsiTheme="minorHAnsi"/>
          <w:sz w:val="22"/>
          <w:szCs w:val="22"/>
        </w:rPr>
        <w:t xml:space="preserve"> </w:t>
      </w:r>
    </w:p>
    <w:p w14:paraId="1C8C551A" w14:textId="77777777" w:rsidR="00472A68" w:rsidRPr="00136124" w:rsidRDefault="00472A68" w:rsidP="00472A68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4EA99498" w14:textId="77777777"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14:paraId="5AB6765D" w14:textId="77777777"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14:paraId="24E7C440" w14:textId="567F0F8F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="0018405E">
        <w:rPr>
          <w:rFonts w:asciiTheme="minorHAnsi" w:hAnsiTheme="minorHAnsi"/>
          <w:sz w:val="22"/>
          <w:szCs w:val="22"/>
        </w:rPr>
        <w:t xml:space="preserve">města svým usnesením č. </w:t>
      </w:r>
      <w:r w:rsidR="0040142C">
        <w:rPr>
          <w:rFonts w:asciiTheme="minorHAnsi" w:hAnsiTheme="minorHAnsi"/>
          <w:sz w:val="22"/>
          <w:szCs w:val="22"/>
        </w:rPr>
        <w:t>607</w:t>
      </w:r>
      <w:r w:rsidR="00E22738">
        <w:rPr>
          <w:rFonts w:asciiTheme="minorHAnsi" w:hAnsiTheme="minorHAnsi"/>
          <w:sz w:val="22"/>
          <w:szCs w:val="22"/>
        </w:rPr>
        <w:t>/</w:t>
      </w:r>
      <w:r w:rsidR="00894CDC">
        <w:rPr>
          <w:rFonts w:asciiTheme="minorHAnsi" w:hAnsiTheme="minorHAnsi"/>
          <w:sz w:val="22"/>
          <w:szCs w:val="22"/>
        </w:rPr>
        <w:t>20</w:t>
      </w:r>
      <w:r w:rsidR="007A5782">
        <w:rPr>
          <w:rFonts w:asciiTheme="minorHAnsi" w:hAnsiTheme="minorHAnsi"/>
          <w:sz w:val="22"/>
          <w:szCs w:val="22"/>
        </w:rPr>
        <w:t>.</w:t>
      </w:r>
      <w:r w:rsidR="00F723CD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894CDC">
        <w:rPr>
          <w:rFonts w:asciiTheme="minorHAnsi" w:hAnsiTheme="minorHAnsi"/>
          <w:sz w:val="22"/>
          <w:szCs w:val="22"/>
        </w:rPr>
        <w:t>3</w:t>
      </w:r>
      <w:r w:rsidR="00545364">
        <w:rPr>
          <w:rFonts w:asciiTheme="minorHAnsi" w:hAnsiTheme="minorHAnsi"/>
          <w:sz w:val="22"/>
          <w:szCs w:val="22"/>
        </w:rPr>
        <w:t>. 12. 202</w:t>
      </w:r>
      <w:r w:rsidR="00894CDC">
        <w:rPr>
          <w:rFonts w:asciiTheme="minorHAnsi" w:hAnsiTheme="minorHAnsi"/>
          <w:sz w:val="22"/>
          <w:szCs w:val="22"/>
        </w:rPr>
        <w:t>1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6A608564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13EA4BBC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1E682F2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DE6E74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E437A6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DBB21E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4F0F562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A6916D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C9D4B6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962BBC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BCBC4A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344D77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030B0079" w14:textId="77777777" w:rsidR="00C85200" w:rsidRDefault="00472A68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3E75CE">
        <w:rPr>
          <w:rFonts w:asciiTheme="minorHAnsi" w:hAnsiTheme="minorHAnsi"/>
          <w:b/>
          <w:sz w:val="22"/>
          <w:szCs w:val="22"/>
        </w:rPr>
        <w:t>Mgr. Zuzana Filipková, Ph.D.</w:t>
      </w:r>
    </w:p>
    <w:p w14:paraId="581DC852" w14:textId="77777777"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</w:t>
      </w:r>
      <w:r w:rsidR="00472A68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3E75CE">
        <w:rPr>
          <w:rFonts w:asciiTheme="minorHAnsi" w:hAnsiTheme="minorHAnsi"/>
          <w:sz w:val="22"/>
          <w:szCs w:val="22"/>
        </w:rPr>
        <w:t>ka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099AE2A1" w14:textId="77777777"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15F4FB74" w14:textId="77777777" w:rsidR="00C13989" w:rsidRDefault="00C13989" w:rsidP="00DB1475">
      <w:pPr>
        <w:spacing w:after="120" w:line="240" w:lineRule="auto"/>
      </w:pPr>
    </w:p>
    <w:p w14:paraId="725F571F" w14:textId="77777777" w:rsidR="00C13989" w:rsidRPr="00F8533B" w:rsidRDefault="00C13989" w:rsidP="00DB1475">
      <w:pPr>
        <w:spacing w:after="120" w:line="240" w:lineRule="auto"/>
      </w:pPr>
    </w:p>
    <w:p w14:paraId="4E9E3320" w14:textId="77777777" w:rsidR="005331CF" w:rsidRDefault="005331CF" w:rsidP="005331CF">
      <w:pPr>
        <w:pStyle w:val="Odstavecseseznamem"/>
      </w:pPr>
    </w:p>
    <w:p w14:paraId="261C3E00" w14:textId="77777777" w:rsidR="005331CF" w:rsidRPr="00CB29F5" w:rsidRDefault="005331CF" w:rsidP="005331CF">
      <w:pPr>
        <w:spacing w:after="0" w:line="240" w:lineRule="auto"/>
        <w:ind w:left="360"/>
        <w:jc w:val="both"/>
      </w:pPr>
    </w:p>
    <w:p w14:paraId="248344A4" w14:textId="77777777"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7007BF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5AED1BB9" w14:textId="0576C54F" w:rsidR="00C85B3B" w:rsidRDefault="003C2F31" w:rsidP="00B92A84">
      <w:pPr>
        <w:spacing w:line="360" w:lineRule="auto"/>
        <w:ind w:left="-426" w:right="-567"/>
        <w:rPr>
          <w:b/>
          <w:spacing w:val="60"/>
          <w:u w:val="single"/>
        </w:rPr>
      </w:pPr>
      <w:r w:rsidRPr="003C2F31">
        <w:rPr>
          <w:noProof/>
        </w:rPr>
        <w:lastRenderedPageBreak/>
        <w:drawing>
          <wp:inline distT="0" distB="0" distL="0" distR="0" wp14:anchorId="5EF57E3A" wp14:editId="41840F70">
            <wp:extent cx="6042660" cy="90220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615F" w14:textId="4794B417" w:rsidR="00633A09" w:rsidRDefault="003C2F31" w:rsidP="00B92A84">
      <w:pPr>
        <w:spacing w:line="360" w:lineRule="auto"/>
        <w:ind w:left="-426" w:right="-567"/>
        <w:rPr>
          <w:b/>
          <w:spacing w:val="60"/>
          <w:u w:val="single"/>
        </w:rPr>
      </w:pPr>
      <w:r w:rsidRPr="003C2F31">
        <w:rPr>
          <w:noProof/>
        </w:rPr>
        <w:lastRenderedPageBreak/>
        <w:drawing>
          <wp:inline distT="0" distB="0" distL="0" distR="0" wp14:anchorId="1363D5B8" wp14:editId="69B20C4A">
            <wp:extent cx="6179820" cy="341503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5933" w14:textId="77777777" w:rsidR="00633A09" w:rsidRDefault="00633A09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7373AB47" w14:textId="77777777" w:rsidR="002701B3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377EB403" w14:textId="77777777" w:rsidR="002701B3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12CC9C40" w14:textId="77777777" w:rsidR="002701B3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4E930FD3" w14:textId="77777777" w:rsidR="00EB2C30" w:rsidRDefault="00EB2C3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7AD303EA" w14:textId="77777777"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0C4A284A" w14:textId="77777777"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13F8512A" w14:textId="77777777"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384E672A" w14:textId="77777777"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32D884DC" w14:textId="77777777"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376DB427" w14:textId="77777777" w:rsidR="00B92A84" w:rsidRDefault="00B92A84">
      <w:pPr>
        <w:rPr>
          <w:b/>
          <w:spacing w:val="60"/>
          <w:u w:val="single"/>
        </w:rPr>
      </w:pPr>
      <w:r>
        <w:rPr>
          <w:b/>
          <w:spacing w:val="60"/>
          <w:u w:val="single"/>
        </w:rPr>
        <w:br w:type="page"/>
      </w:r>
    </w:p>
    <w:p w14:paraId="06A519E8" w14:textId="28A615F5" w:rsidR="00F23CE2" w:rsidRDefault="002C1B14" w:rsidP="00B92A84">
      <w:pPr>
        <w:spacing w:line="360" w:lineRule="auto"/>
        <w:ind w:left="-284" w:right="-567"/>
        <w:rPr>
          <w:b/>
          <w:spacing w:val="60"/>
          <w:u w:val="single"/>
        </w:rPr>
      </w:pPr>
      <w:r w:rsidRPr="002C1B14">
        <w:rPr>
          <w:noProof/>
        </w:rPr>
        <w:lastRenderedPageBreak/>
        <w:drawing>
          <wp:inline distT="0" distB="0" distL="0" distR="0" wp14:anchorId="4E609895" wp14:editId="7AA8CE51">
            <wp:extent cx="6187440" cy="8892540"/>
            <wp:effectExtent l="0" t="0" r="381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F95AD" w14:textId="51F61643" w:rsidR="00125165" w:rsidRDefault="002C1B14" w:rsidP="00275487">
      <w:pPr>
        <w:tabs>
          <w:tab w:val="left" w:pos="5505"/>
        </w:tabs>
        <w:ind w:left="-284"/>
      </w:pPr>
      <w:r w:rsidRPr="002C1B14">
        <w:rPr>
          <w:noProof/>
        </w:rPr>
        <w:lastRenderedPageBreak/>
        <w:drawing>
          <wp:inline distT="0" distB="0" distL="0" distR="0" wp14:anchorId="667CDEC0" wp14:editId="4F18148E">
            <wp:extent cx="6164580" cy="3415030"/>
            <wp:effectExtent l="0" t="0" r="762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DD0C2" w14:textId="77777777" w:rsidR="00EB2C30" w:rsidRDefault="00EB2C30" w:rsidP="009C6D47">
      <w:pPr>
        <w:tabs>
          <w:tab w:val="left" w:pos="5505"/>
        </w:tabs>
      </w:pPr>
    </w:p>
    <w:p w14:paraId="57BE842F" w14:textId="77777777" w:rsidR="00F23CE2" w:rsidRDefault="00F23CE2" w:rsidP="009C6D47">
      <w:pPr>
        <w:tabs>
          <w:tab w:val="left" w:pos="5505"/>
        </w:tabs>
      </w:pPr>
    </w:p>
    <w:p w14:paraId="42E1D385" w14:textId="77777777" w:rsidR="00F23CE2" w:rsidRDefault="00F23CE2" w:rsidP="009C6D47">
      <w:pPr>
        <w:tabs>
          <w:tab w:val="left" w:pos="5505"/>
        </w:tabs>
      </w:pPr>
    </w:p>
    <w:p w14:paraId="6C7C63FD" w14:textId="77777777" w:rsidR="00290323" w:rsidRDefault="00290323">
      <w:r>
        <w:br w:type="page"/>
      </w:r>
    </w:p>
    <w:p w14:paraId="7B14D678" w14:textId="57D7AAFF" w:rsidR="003F4650" w:rsidRDefault="00860283" w:rsidP="00290323">
      <w:pPr>
        <w:tabs>
          <w:tab w:val="left" w:pos="5505"/>
        </w:tabs>
        <w:ind w:left="-284" w:right="-286"/>
      </w:pPr>
      <w:r w:rsidRPr="00860283">
        <w:rPr>
          <w:noProof/>
        </w:rPr>
        <w:lastRenderedPageBreak/>
        <w:drawing>
          <wp:inline distT="0" distB="0" distL="0" distR="0" wp14:anchorId="419D6463" wp14:editId="4CCE5E00">
            <wp:extent cx="6156960" cy="908304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0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4B9A5" w14:textId="178A2B83" w:rsidR="003F4650" w:rsidRDefault="00860283" w:rsidP="00290323">
      <w:pPr>
        <w:tabs>
          <w:tab w:val="left" w:pos="5505"/>
        </w:tabs>
        <w:ind w:left="-284"/>
      </w:pPr>
      <w:r w:rsidRPr="00860283">
        <w:rPr>
          <w:noProof/>
        </w:rPr>
        <w:lastRenderedPageBreak/>
        <w:drawing>
          <wp:inline distT="0" distB="0" distL="0" distR="0" wp14:anchorId="51B84013" wp14:editId="52703D62">
            <wp:extent cx="6271260" cy="341503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D91E" w14:textId="77777777" w:rsidR="003F4650" w:rsidRDefault="003F4650" w:rsidP="009C6D47">
      <w:pPr>
        <w:tabs>
          <w:tab w:val="left" w:pos="5505"/>
        </w:tabs>
      </w:pPr>
    </w:p>
    <w:p w14:paraId="0E501623" w14:textId="77777777" w:rsidR="003F4650" w:rsidRDefault="003F4650" w:rsidP="009C6D47">
      <w:pPr>
        <w:tabs>
          <w:tab w:val="left" w:pos="5505"/>
        </w:tabs>
      </w:pPr>
    </w:p>
    <w:p w14:paraId="316E0612" w14:textId="77777777" w:rsidR="003F4650" w:rsidRDefault="003F4650" w:rsidP="009C6D47">
      <w:pPr>
        <w:tabs>
          <w:tab w:val="left" w:pos="5505"/>
        </w:tabs>
      </w:pPr>
    </w:p>
    <w:p w14:paraId="64EBB3B5" w14:textId="77777777" w:rsidR="003F4650" w:rsidRDefault="003F4650" w:rsidP="009C6D47">
      <w:pPr>
        <w:tabs>
          <w:tab w:val="left" w:pos="5505"/>
        </w:tabs>
      </w:pPr>
    </w:p>
    <w:p w14:paraId="415A186C" w14:textId="77777777" w:rsidR="00290323" w:rsidRDefault="00290323">
      <w:r>
        <w:br w:type="page"/>
      </w:r>
    </w:p>
    <w:p w14:paraId="350A4C95" w14:textId="505B677C" w:rsidR="008D0556" w:rsidRDefault="008D0556" w:rsidP="008D0556">
      <w:pPr>
        <w:tabs>
          <w:tab w:val="left" w:pos="5505"/>
        </w:tabs>
        <w:ind w:left="-284" w:right="-286"/>
      </w:pPr>
      <w:r w:rsidRPr="008D0556">
        <w:rPr>
          <w:noProof/>
        </w:rPr>
        <w:lastRenderedPageBreak/>
        <w:drawing>
          <wp:inline distT="0" distB="0" distL="0" distR="0" wp14:anchorId="14A38758" wp14:editId="6950148E">
            <wp:extent cx="6210300" cy="90678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9F0D" w14:textId="6FB6BC1C" w:rsidR="002701B3" w:rsidRDefault="008D0556" w:rsidP="008D0556">
      <w:pPr>
        <w:tabs>
          <w:tab w:val="left" w:pos="3000"/>
        </w:tabs>
        <w:ind w:left="-142"/>
      </w:pPr>
      <w:r>
        <w:lastRenderedPageBreak/>
        <w:tab/>
      </w:r>
      <w:r w:rsidRPr="008D0556">
        <w:rPr>
          <w:noProof/>
        </w:rPr>
        <w:drawing>
          <wp:inline distT="0" distB="0" distL="0" distR="0" wp14:anchorId="7881E3F3" wp14:editId="08E2F797">
            <wp:extent cx="6103620" cy="341503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77A49" w14:textId="77777777" w:rsidR="002701B3" w:rsidRDefault="002701B3" w:rsidP="00275487">
      <w:pPr>
        <w:tabs>
          <w:tab w:val="left" w:pos="5505"/>
        </w:tabs>
        <w:ind w:left="-284" w:right="-142"/>
      </w:pPr>
    </w:p>
    <w:p w14:paraId="647AFDB6" w14:textId="77777777" w:rsidR="002701B3" w:rsidRDefault="002701B3" w:rsidP="00290323">
      <w:pPr>
        <w:tabs>
          <w:tab w:val="left" w:pos="5505"/>
        </w:tabs>
        <w:ind w:left="-284" w:right="-286"/>
      </w:pPr>
    </w:p>
    <w:p w14:paraId="5D641BFD" w14:textId="77777777" w:rsidR="002701B3" w:rsidRDefault="002701B3" w:rsidP="009C6D47">
      <w:pPr>
        <w:tabs>
          <w:tab w:val="left" w:pos="5505"/>
        </w:tabs>
      </w:pPr>
    </w:p>
    <w:p w14:paraId="64928FD3" w14:textId="77777777" w:rsidR="002701B3" w:rsidRDefault="002701B3" w:rsidP="009C6D47">
      <w:pPr>
        <w:tabs>
          <w:tab w:val="left" w:pos="5505"/>
        </w:tabs>
      </w:pPr>
    </w:p>
    <w:p w14:paraId="65A48677" w14:textId="77777777" w:rsidR="003F4650" w:rsidRDefault="003F4650" w:rsidP="009C6D47">
      <w:pPr>
        <w:tabs>
          <w:tab w:val="left" w:pos="5505"/>
        </w:tabs>
      </w:pPr>
    </w:p>
    <w:p w14:paraId="73C763E3" w14:textId="77777777" w:rsidR="003F4650" w:rsidRDefault="003F4650" w:rsidP="009C6D47">
      <w:pPr>
        <w:tabs>
          <w:tab w:val="left" w:pos="5505"/>
        </w:tabs>
      </w:pPr>
    </w:p>
    <w:p w14:paraId="434FE171" w14:textId="77777777" w:rsidR="003F4650" w:rsidRDefault="003F4650" w:rsidP="009C6D47">
      <w:pPr>
        <w:tabs>
          <w:tab w:val="left" w:pos="5505"/>
        </w:tabs>
      </w:pPr>
    </w:p>
    <w:p w14:paraId="6A888E21" w14:textId="77777777" w:rsidR="003F4650" w:rsidRDefault="003F4650" w:rsidP="009C6D47">
      <w:pPr>
        <w:tabs>
          <w:tab w:val="left" w:pos="5505"/>
        </w:tabs>
      </w:pPr>
    </w:p>
    <w:p w14:paraId="13C17F47" w14:textId="77777777" w:rsidR="003F4650" w:rsidRDefault="003F4650" w:rsidP="009C6D47">
      <w:pPr>
        <w:tabs>
          <w:tab w:val="left" w:pos="5505"/>
        </w:tabs>
      </w:pPr>
    </w:p>
    <w:p w14:paraId="2BA8DC2B" w14:textId="23FA4A2D" w:rsidR="008E3914" w:rsidRDefault="008E3914" w:rsidP="005D15B7">
      <w:pPr>
        <w:tabs>
          <w:tab w:val="left" w:pos="5505"/>
        </w:tabs>
        <w:ind w:left="-284"/>
      </w:pPr>
    </w:p>
    <w:p w14:paraId="08131AB1" w14:textId="77777777" w:rsidR="008E3914" w:rsidRDefault="008E3914" w:rsidP="009C6D47">
      <w:pPr>
        <w:tabs>
          <w:tab w:val="left" w:pos="5505"/>
        </w:tabs>
      </w:pPr>
    </w:p>
    <w:p w14:paraId="5FF3AD33" w14:textId="77777777" w:rsidR="008E3914" w:rsidRDefault="008E3914" w:rsidP="009C6D47">
      <w:pPr>
        <w:tabs>
          <w:tab w:val="left" w:pos="5505"/>
        </w:tabs>
      </w:pPr>
    </w:p>
    <w:p w14:paraId="22486082" w14:textId="77777777" w:rsidR="008E3914" w:rsidRDefault="008E3914" w:rsidP="009C6D47">
      <w:pPr>
        <w:tabs>
          <w:tab w:val="left" w:pos="5505"/>
        </w:tabs>
      </w:pPr>
    </w:p>
    <w:p w14:paraId="4DAB330B" w14:textId="77777777" w:rsidR="008E3914" w:rsidRDefault="008E3914" w:rsidP="009C6D47">
      <w:pPr>
        <w:tabs>
          <w:tab w:val="left" w:pos="5505"/>
        </w:tabs>
      </w:pPr>
    </w:p>
    <w:p w14:paraId="3BD20257" w14:textId="77777777" w:rsidR="008E3914" w:rsidRDefault="008E3914" w:rsidP="009C6D47">
      <w:pPr>
        <w:tabs>
          <w:tab w:val="left" w:pos="5505"/>
        </w:tabs>
      </w:pPr>
    </w:p>
    <w:p w14:paraId="02B0992D" w14:textId="77777777" w:rsidR="008E3914" w:rsidRDefault="008E3914" w:rsidP="009C6D47">
      <w:pPr>
        <w:tabs>
          <w:tab w:val="left" w:pos="5505"/>
        </w:tabs>
      </w:pPr>
    </w:p>
    <w:p w14:paraId="0E8A983D" w14:textId="3B0CC425" w:rsidR="00901339" w:rsidRDefault="008D0556" w:rsidP="00901339">
      <w:pPr>
        <w:tabs>
          <w:tab w:val="left" w:pos="5505"/>
        </w:tabs>
      </w:pPr>
      <w:r w:rsidRPr="008D0556">
        <w:rPr>
          <w:noProof/>
        </w:rPr>
        <w:lastRenderedPageBreak/>
        <w:drawing>
          <wp:inline distT="0" distB="0" distL="0" distR="0" wp14:anchorId="5555F936" wp14:editId="2FCAD53A">
            <wp:extent cx="5974080" cy="9083040"/>
            <wp:effectExtent l="0" t="0" r="7620" b="381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90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2702A" w14:textId="39C0A0B0" w:rsidR="00901339" w:rsidRDefault="00901339" w:rsidP="00901339">
      <w:pPr>
        <w:tabs>
          <w:tab w:val="left" w:pos="1272"/>
        </w:tabs>
      </w:pPr>
      <w:r>
        <w:lastRenderedPageBreak/>
        <w:tab/>
      </w:r>
      <w:r w:rsidRPr="00901339">
        <w:rPr>
          <w:noProof/>
        </w:rPr>
        <w:drawing>
          <wp:inline distT="0" distB="0" distL="0" distR="0" wp14:anchorId="0EFE5013" wp14:editId="4BE396EA">
            <wp:extent cx="6065520" cy="341503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7AAB" w14:textId="611E124A" w:rsidR="00901339" w:rsidRDefault="00901339" w:rsidP="009C6D47">
      <w:pPr>
        <w:tabs>
          <w:tab w:val="left" w:pos="5505"/>
        </w:tabs>
      </w:pPr>
    </w:p>
    <w:p w14:paraId="59B08A3B" w14:textId="77777777" w:rsidR="00901339" w:rsidRDefault="00901339">
      <w:r>
        <w:br w:type="page"/>
      </w:r>
    </w:p>
    <w:p w14:paraId="3A0EB40C" w14:textId="07A2ECA9" w:rsidR="0029194F" w:rsidRDefault="001F0F06" w:rsidP="009C6D47">
      <w:pPr>
        <w:tabs>
          <w:tab w:val="left" w:pos="5505"/>
        </w:tabs>
      </w:pPr>
      <w:r w:rsidRPr="001F0F06">
        <w:rPr>
          <w:noProof/>
        </w:rPr>
        <w:lastRenderedPageBreak/>
        <w:drawing>
          <wp:inline distT="0" distB="0" distL="0" distR="0" wp14:anchorId="5C274D33" wp14:editId="11206118">
            <wp:extent cx="5875020" cy="910590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DC19D" w14:textId="104C4894" w:rsidR="0029194F" w:rsidRDefault="001F0F06" w:rsidP="009C6D47">
      <w:pPr>
        <w:tabs>
          <w:tab w:val="left" w:pos="5505"/>
        </w:tabs>
      </w:pPr>
      <w:r w:rsidRPr="001F0F06">
        <w:rPr>
          <w:noProof/>
        </w:rPr>
        <w:lastRenderedPageBreak/>
        <w:drawing>
          <wp:inline distT="0" distB="0" distL="0" distR="0" wp14:anchorId="4145D63A" wp14:editId="635073EF">
            <wp:extent cx="5940425" cy="3415030"/>
            <wp:effectExtent l="0" t="0" r="317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9A46" w14:textId="73CD8D84" w:rsidR="00B61400" w:rsidRDefault="00B61400" w:rsidP="005F205A">
      <w:pPr>
        <w:tabs>
          <w:tab w:val="left" w:pos="5505"/>
        </w:tabs>
        <w:spacing w:after="0" w:line="240" w:lineRule="auto"/>
        <w:jc w:val="right"/>
      </w:pPr>
    </w:p>
    <w:p w14:paraId="2FBAE522" w14:textId="2FF51DA6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697F2A0A" w14:textId="4E7CBF70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22C9048E" w14:textId="14C07F66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37E42E4B" w14:textId="47D0BC9A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2DE0331E" w14:textId="0D15D134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1907806D" w14:textId="4FD6827B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73587AF4" w14:textId="2471CD6A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3CE22F34" w14:textId="4C39B39C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5CAC39B8" w14:textId="562F1DB6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6893AF19" w14:textId="04B14613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1FDA0146" w14:textId="096FA104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1A80CDFA" w14:textId="5A6ABA26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4B7424D6" w14:textId="41B60833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7F6559ED" w14:textId="6E37CB49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6D7EA8D3" w14:textId="2F1FA9DA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6CC3EC21" w14:textId="3346A952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38DA8808" w14:textId="32A15B32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73346128" w14:textId="3B802D20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3F4FE630" w14:textId="773E96CD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372C2EBC" w14:textId="3509AA4E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4ED73B2A" w14:textId="3205A961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1E3FB007" w14:textId="0C50C274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1140A1AD" w14:textId="778732E6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18B8A595" w14:textId="7EB4FAB3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0002A05D" w14:textId="77777777" w:rsidR="00901339" w:rsidRDefault="00901339" w:rsidP="005F205A">
      <w:pPr>
        <w:tabs>
          <w:tab w:val="left" w:pos="5505"/>
        </w:tabs>
        <w:spacing w:after="0" w:line="240" w:lineRule="auto"/>
        <w:jc w:val="right"/>
      </w:pPr>
    </w:p>
    <w:p w14:paraId="02C03B30" w14:textId="77777777" w:rsidR="00B61400" w:rsidRDefault="00B61400" w:rsidP="005F205A">
      <w:pPr>
        <w:tabs>
          <w:tab w:val="left" w:pos="5505"/>
        </w:tabs>
        <w:spacing w:after="0" w:line="240" w:lineRule="auto"/>
        <w:jc w:val="right"/>
      </w:pPr>
    </w:p>
    <w:p w14:paraId="23AB460E" w14:textId="77777777" w:rsidR="00B61400" w:rsidRDefault="00B61400" w:rsidP="005F205A">
      <w:pPr>
        <w:tabs>
          <w:tab w:val="left" w:pos="5505"/>
        </w:tabs>
        <w:spacing w:after="0" w:line="240" w:lineRule="auto"/>
        <w:jc w:val="right"/>
      </w:pPr>
    </w:p>
    <w:p w14:paraId="7CAB419B" w14:textId="77777777" w:rsidR="00B61400" w:rsidRDefault="00B61400" w:rsidP="005F205A">
      <w:pPr>
        <w:tabs>
          <w:tab w:val="left" w:pos="5505"/>
        </w:tabs>
        <w:spacing w:after="0" w:line="240" w:lineRule="auto"/>
        <w:jc w:val="right"/>
      </w:pPr>
    </w:p>
    <w:p w14:paraId="5100C2D4" w14:textId="77777777" w:rsidR="003F4650" w:rsidRDefault="003F4650" w:rsidP="005F205A">
      <w:pPr>
        <w:tabs>
          <w:tab w:val="left" w:pos="5505"/>
        </w:tabs>
        <w:spacing w:after="0" w:line="240" w:lineRule="auto"/>
        <w:jc w:val="right"/>
      </w:pPr>
    </w:p>
    <w:p w14:paraId="253F3208" w14:textId="77777777" w:rsidR="003F4650" w:rsidRDefault="003F4650" w:rsidP="005F205A">
      <w:pPr>
        <w:tabs>
          <w:tab w:val="left" w:pos="5505"/>
        </w:tabs>
        <w:spacing w:after="0" w:line="240" w:lineRule="auto"/>
        <w:jc w:val="right"/>
      </w:pPr>
    </w:p>
    <w:p w14:paraId="046F2FC8" w14:textId="77777777" w:rsidR="003F4650" w:rsidRDefault="003F4650" w:rsidP="005F205A">
      <w:pPr>
        <w:tabs>
          <w:tab w:val="left" w:pos="5505"/>
        </w:tabs>
        <w:spacing w:after="0" w:line="240" w:lineRule="auto"/>
        <w:jc w:val="right"/>
      </w:pPr>
    </w:p>
    <w:p w14:paraId="3888BB16" w14:textId="5F61D5B1" w:rsidR="003F4650" w:rsidRDefault="00F77899" w:rsidP="005F205A">
      <w:pPr>
        <w:tabs>
          <w:tab w:val="left" w:pos="5505"/>
        </w:tabs>
        <w:spacing w:after="0" w:line="240" w:lineRule="auto"/>
        <w:jc w:val="right"/>
      </w:pPr>
      <w:r w:rsidRPr="00F77899">
        <w:rPr>
          <w:noProof/>
        </w:rPr>
        <w:lastRenderedPageBreak/>
        <w:drawing>
          <wp:inline distT="0" distB="0" distL="0" distR="0" wp14:anchorId="023CEE1C" wp14:editId="29122F68">
            <wp:extent cx="5940425" cy="9075420"/>
            <wp:effectExtent l="0" t="0" r="317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3A6D" w14:textId="6CF9831F" w:rsidR="00F77899" w:rsidRDefault="00F77899" w:rsidP="005F205A">
      <w:pPr>
        <w:tabs>
          <w:tab w:val="left" w:pos="5505"/>
        </w:tabs>
        <w:spacing w:after="0" w:line="240" w:lineRule="auto"/>
        <w:jc w:val="right"/>
      </w:pPr>
      <w:r w:rsidRPr="00F77899">
        <w:rPr>
          <w:noProof/>
        </w:rPr>
        <w:lastRenderedPageBreak/>
        <w:drawing>
          <wp:inline distT="0" distB="0" distL="0" distR="0" wp14:anchorId="266B4A5D" wp14:editId="5DDC7175">
            <wp:extent cx="5940425" cy="3415030"/>
            <wp:effectExtent l="0" t="0" r="3175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83280" w14:textId="23EA492E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6E063F5A" w14:textId="00B95124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606A85DA" w14:textId="719DE9BD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521CF264" w14:textId="3B8BD48C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7E65E01D" w14:textId="2553AFE6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168FCBAC" w14:textId="2585330B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0203F143" w14:textId="6C4B36A8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1C7CC864" w14:textId="7A206A62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489E2B6F" w14:textId="76F528A6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362554A7" w14:textId="512D5752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537BB7A9" w14:textId="4C41A430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0D449E75" w14:textId="1C7F99E4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663F79D2" w14:textId="2C315DC2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7CE6A79A" w14:textId="37B8ADC4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42EF048E" w14:textId="668E98F2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078E6232" w14:textId="7C59C950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1B8D0843" w14:textId="0C82B21B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0CF77F64" w14:textId="0DDEE10B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3A6C21F0" w14:textId="615EBDD7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0AA5D027" w14:textId="162F22FD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295E0DF1" w14:textId="18499BB6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5AE761B1" w14:textId="799BB590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65915596" w14:textId="138D5A80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30D58F68" w14:textId="0BEB5762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5E8412D5" w14:textId="0BD3531E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4528624A" w14:textId="394F9A28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3DD9D23D" w14:textId="6863429A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42FF02FC" w14:textId="4C224CBF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5AE71500" w14:textId="6E1D8421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7D62CBBD" w14:textId="522F0546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70EA32C2" w14:textId="63AA1EA1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106604E5" w14:textId="34D68914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25558D79" w14:textId="5E212030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7E841B82" w14:textId="3FA4A40D" w:rsidR="00C66AED" w:rsidRDefault="00C2263A" w:rsidP="00C66AED">
      <w:pPr>
        <w:tabs>
          <w:tab w:val="left" w:pos="5505"/>
        </w:tabs>
        <w:spacing w:after="0" w:line="240" w:lineRule="auto"/>
        <w:jc w:val="right"/>
      </w:pPr>
      <w:r w:rsidRPr="00C2263A">
        <w:rPr>
          <w:noProof/>
        </w:rPr>
        <w:lastRenderedPageBreak/>
        <w:drawing>
          <wp:inline distT="0" distB="0" distL="0" distR="0" wp14:anchorId="356B1B60" wp14:editId="01790B03">
            <wp:extent cx="6029292" cy="896112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88" cy="896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1E67" w14:textId="00D1750D" w:rsidR="00C2263A" w:rsidRDefault="00C2263A">
      <w:r w:rsidRPr="00C66AED">
        <w:br w:type="page"/>
      </w:r>
      <w:r w:rsidRPr="00C2263A">
        <w:rPr>
          <w:noProof/>
        </w:rPr>
        <w:lastRenderedPageBreak/>
        <w:drawing>
          <wp:inline distT="0" distB="0" distL="0" distR="0" wp14:anchorId="73590621" wp14:editId="78E11CE8">
            <wp:extent cx="5940425" cy="3415030"/>
            <wp:effectExtent l="0" t="0" r="3175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AC37" w14:textId="733724D8" w:rsidR="00C2263A" w:rsidRDefault="00F71533" w:rsidP="006972AD">
      <w:r w:rsidRPr="00F71533">
        <w:rPr>
          <w:noProof/>
        </w:rPr>
        <w:lastRenderedPageBreak/>
        <w:drawing>
          <wp:inline distT="0" distB="0" distL="0" distR="0" wp14:anchorId="696CC18A" wp14:editId="06944342">
            <wp:extent cx="6080760" cy="8983948"/>
            <wp:effectExtent l="0" t="0" r="0" b="825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692" cy="89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4C5F4" w14:textId="367BF994" w:rsidR="00F71533" w:rsidRDefault="00F71533">
      <w:r w:rsidRPr="00F71533">
        <w:rPr>
          <w:noProof/>
        </w:rPr>
        <w:lastRenderedPageBreak/>
        <w:drawing>
          <wp:inline distT="0" distB="0" distL="0" distR="0" wp14:anchorId="7FDA03ED" wp14:editId="52D7AB86">
            <wp:extent cx="6050280" cy="3415030"/>
            <wp:effectExtent l="0" t="0" r="762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3E4D" w14:textId="4B4AB4CF" w:rsidR="006972AD" w:rsidRDefault="00F71533">
      <w:r>
        <w:br w:type="page"/>
      </w:r>
    </w:p>
    <w:p w14:paraId="0C074849" w14:textId="08805974" w:rsidR="006972AD" w:rsidRDefault="006972AD">
      <w:r w:rsidRPr="006972AD">
        <w:rPr>
          <w:noProof/>
        </w:rPr>
        <w:lastRenderedPageBreak/>
        <w:drawing>
          <wp:inline distT="0" distB="0" distL="0" distR="0" wp14:anchorId="56D1B03E" wp14:editId="4D72981B">
            <wp:extent cx="5996940" cy="9029700"/>
            <wp:effectExtent l="0" t="0" r="381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6972AD">
        <w:rPr>
          <w:noProof/>
        </w:rPr>
        <w:lastRenderedPageBreak/>
        <w:drawing>
          <wp:inline distT="0" distB="0" distL="0" distR="0" wp14:anchorId="4789AE25" wp14:editId="463DFB80">
            <wp:extent cx="5940425" cy="3415030"/>
            <wp:effectExtent l="0" t="0" r="3175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1E72" w14:textId="77777777" w:rsidR="00F71533" w:rsidRDefault="00F71533"/>
    <w:p w14:paraId="68AB34AC" w14:textId="7755624B" w:rsidR="006972AD" w:rsidRDefault="006972AD"/>
    <w:p w14:paraId="21A8E1CA" w14:textId="77777777" w:rsidR="006972AD" w:rsidRDefault="006972AD">
      <w:r>
        <w:br w:type="page"/>
      </w:r>
    </w:p>
    <w:p w14:paraId="3A840F8D" w14:textId="37D0E9EB" w:rsidR="006972AD" w:rsidRDefault="006972AD">
      <w:r w:rsidRPr="006972AD">
        <w:rPr>
          <w:noProof/>
        </w:rPr>
        <w:lastRenderedPageBreak/>
        <w:drawing>
          <wp:inline distT="0" distB="0" distL="0" distR="0" wp14:anchorId="0E292F95" wp14:editId="2E39E19F">
            <wp:extent cx="6019800" cy="899922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99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E1B6" w14:textId="2EB870A2" w:rsidR="00D933BB" w:rsidRDefault="006972AD">
      <w:r>
        <w:br w:type="page"/>
      </w:r>
      <w:r w:rsidRPr="006972AD">
        <w:rPr>
          <w:noProof/>
        </w:rPr>
        <w:lastRenderedPageBreak/>
        <w:drawing>
          <wp:inline distT="0" distB="0" distL="0" distR="0" wp14:anchorId="0F22F4C8" wp14:editId="30B64851">
            <wp:extent cx="5940425" cy="3415030"/>
            <wp:effectExtent l="0" t="0" r="3175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BAD6A" w14:textId="2D336497" w:rsidR="00D933BB" w:rsidRDefault="00D933BB">
      <w:r>
        <w:br w:type="page"/>
      </w:r>
    </w:p>
    <w:p w14:paraId="67AB335E" w14:textId="7C2554B5" w:rsidR="00D933BB" w:rsidRDefault="00D933BB">
      <w:r w:rsidRPr="00D933BB">
        <w:rPr>
          <w:noProof/>
        </w:rPr>
        <w:lastRenderedPageBreak/>
        <w:drawing>
          <wp:inline distT="0" distB="0" distL="0" distR="0" wp14:anchorId="3D53CCE4" wp14:editId="06004F44">
            <wp:extent cx="5966460" cy="9052560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D933BB">
        <w:rPr>
          <w:noProof/>
        </w:rPr>
        <w:lastRenderedPageBreak/>
        <w:drawing>
          <wp:inline distT="0" distB="0" distL="0" distR="0" wp14:anchorId="0B2B3451" wp14:editId="3F55D232">
            <wp:extent cx="6057900" cy="3415030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37275" w14:textId="7F71FA65" w:rsidR="00D933BB" w:rsidRDefault="00D933BB"/>
    <w:p w14:paraId="529FF677" w14:textId="77777777" w:rsidR="00D933BB" w:rsidRDefault="00D933BB">
      <w:r>
        <w:br w:type="page"/>
      </w:r>
    </w:p>
    <w:p w14:paraId="37DEF536" w14:textId="5F0C913D" w:rsidR="00D933BB" w:rsidRDefault="00D933BB">
      <w:r w:rsidRPr="00D933BB">
        <w:rPr>
          <w:noProof/>
        </w:rPr>
        <w:lastRenderedPageBreak/>
        <w:drawing>
          <wp:inline distT="0" distB="0" distL="0" distR="0" wp14:anchorId="41E2210C" wp14:editId="7F9156C3">
            <wp:extent cx="5940425" cy="8992235"/>
            <wp:effectExtent l="0" t="0" r="3175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8C5DC" w14:textId="6F788D4A" w:rsidR="00D933BB" w:rsidRDefault="00D933BB">
      <w:r>
        <w:br w:type="page"/>
      </w:r>
      <w:r w:rsidRPr="00D933BB">
        <w:rPr>
          <w:noProof/>
        </w:rPr>
        <w:lastRenderedPageBreak/>
        <w:drawing>
          <wp:inline distT="0" distB="0" distL="0" distR="0" wp14:anchorId="3B8A663C" wp14:editId="643574E4">
            <wp:extent cx="5940425" cy="3415030"/>
            <wp:effectExtent l="0" t="0" r="317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7A613" w14:textId="6AB9AFC1" w:rsidR="00D933BB" w:rsidRDefault="00D933BB"/>
    <w:p w14:paraId="7098799E" w14:textId="247EA1EE" w:rsidR="00C66AED" w:rsidRDefault="00C66AED"/>
    <w:p w14:paraId="2916E0EF" w14:textId="6DBFF083" w:rsidR="00C66AED" w:rsidRDefault="00C66AED"/>
    <w:p w14:paraId="4659CA1A" w14:textId="7DAB1777" w:rsidR="00C66AED" w:rsidRDefault="00C66AED"/>
    <w:p w14:paraId="27B03023" w14:textId="77777777" w:rsidR="00C66AED" w:rsidRDefault="00C66AED"/>
    <w:p w14:paraId="6B04AD32" w14:textId="77777777" w:rsidR="00F71533" w:rsidRDefault="00F71533"/>
    <w:p w14:paraId="7DBCF603" w14:textId="77777777" w:rsidR="00F77899" w:rsidRDefault="00F77899" w:rsidP="005F205A">
      <w:pPr>
        <w:tabs>
          <w:tab w:val="left" w:pos="5505"/>
        </w:tabs>
        <w:spacing w:after="0" w:line="240" w:lineRule="auto"/>
        <w:jc w:val="right"/>
      </w:pPr>
    </w:p>
    <w:p w14:paraId="707E1401" w14:textId="77777777"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</w:t>
      </w:r>
      <w:r w:rsidR="00A910B7" w:rsidRPr="005F205A">
        <w:t>……..</w:t>
      </w:r>
    </w:p>
    <w:p w14:paraId="2FD2627A" w14:textId="77777777"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CC3CF8">
      <w:headerReference w:type="default" r:id="rId35"/>
      <w:pgSz w:w="11906" w:h="16838" w:code="9"/>
      <w:pgMar w:top="127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9061" w14:textId="77777777" w:rsidR="001F7F35" w:rsidRDefault="001F7F35" w:rsidP="00C85B3B">
      <w:pPr>
        <w:spacing w:after="0" w:line="240" w:lineRule="auto"/>
      </w:pPr>
      <w:r>
        <w:separator/>
      </w:r>
    </w:p>
  </w:endnote>
  <w:endnote w:type="continuationSeparator" w:id="0">
    <w:p w14:paraId="0DA4EA9F" w14:textId="77777777" w:rsidR="001F7F35" w:rsidRDefault="001F7F35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34780"/>
      <w:docPartObj>
        <w:docPartGallery w:val="Page Numbers (Bottom of Page)"/>
        <w:docPartUnique/>
      </w:docPartObj>
    </w:sdtPr>
    <w:sdtEndPr/>
    <w:sdtContent>
      <w:p w14:paraId="65CCFCB4" w14:textId="77777777" w:rsidR="00C87DF8" w:rsidRDefault="00C87D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9A7">
          <w:rPr>
            <w:noProof/>
          </w:rPr>
          <w:t>6</w:t>
        </w:r>
        <w:r>
          <w:fldChar w:fldCharType="end"/>
        </w:r>
      </w:p>
    </w:sdtContent>
  </w:sdt>
  <w:p w14:paraId="04078286" w14:textId="77777777" w:rsidR="00C87DF8" w:rsidRDefault="00C87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0E78" w14:textId="77777777" w:rsidR="001F7F35" w:rsidRDefault="001F7F35" w:rsidP="00C85B3B">
      <w:pPr>
        <w:spacing w:after="0" w:line="240" w:lineRule="auto"/>
      </w:pPr>
      <w:r>
        <w:separator/>
      </w:r>
    </w:p>
  </w:footnote>
  <w:footnote w:type="continuationSeparator" w:id="0">
    <w:p w14:paraId="6282368B" w14:textId="77777777" w:rsidR="001F7F35" w:rsidRDefault="001F7F35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B3B4" w14:textId="77777777" w:rsidR="00C87DF8" w:rsidRDefault="00C87DF8">
    <w:pPr>
      <w:pStyle w:val="Zhlav"/>
    </w:pPr>
    <w:r>
      <w:t>Příloha č. 1: Nákladový rozpočet</w:t>
    </w:r>
  </w:p>
  <w:p w14:paraId="7FC0BF40" w14:textId="77777777" w:rsidR="00C87DF8" w:rsidRDefault="00C87D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F04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16F1E"/>
    <w:rsid w:val="0001743F"/>
    <w:rsid w:val="00022CB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54975"/>
    <w:rsid w:val="00161981"/>
    <w:rsid w:val="00165D6B"/>
    <w:rsid w:val="001806A1"/>
    <w:rsid w:val="0018405E"/>
    <w:rsid w:val="00197B5E"/>
    <w:rsid w:val="001A1AEC"/>
    <w:rsid w:val="001A4822"/>
    <w:rsid w:val="001A5621"/>
    <w:rsid w:val="001A60B3"/>
    <w:rsid w:val="001C1C9E"/>
    <w:rsid w:val="001D5816"/>
    <w:rsid w:val="001F0F06"/>
    <w:rsid w:val="001F7F35"/>
    <w:rsid w:val="002114AC"/>
    <w:rsid w:val="00216D96"/>
    <w:rsid w:val="00221496"/>
    <w:rsid w:val="00231B97"/>
    <w:rsid w:val="00245F45"/>
    <w:rsid w:val="002701B3"/>
    <w:rsid w:val="00270610"/>
    <w:rsid w:val="00275487"/>
    <w:rsid w:val="0027691B"/>
    <w:rsid w:val="0028666D"/>
    <w:rsid w:val="00287694"/>
    <w:rsid w:val="00290323"/>
    <w:rsid w:val="0029194F"/>
    <w:rsid w:val="002A0D48"/>
    <w:rsid w:val="002B5C34"/>
    <w:rsid w:val="002C1B14"/>
    <w:rsid w:val="002C627F"/>
    <w:rsid w:val="002E2F97"/>
    <w:rsid w:val="002F3C8F"/>
    <w:rsid w:val="002F7666"/>
    <w:rsid w:val="00310C82"/>
    <w:rsid w:val="003223C4"/>
    <w:rsid w:val="00325AE9"/>
    <w:rsid w:val="00353FEC"/>
    <w:rsid w:val="003611C5"/>
    <w:rsid w:val="0036787A"/>
    <w:rsid w:val="00372AF3"/>
    <w:rsid w:val="003B2218"/>
    <w:rsid w:val="003C2F31"/>
    <w:rsid w:val="003E3D78"/>
    <w:rsid w:val="003E75CE"/>
    <w:rsid w:val="003F4650"/>
    <w:rsid w:val="0040142C"/>
    <w:rsid w:val="00405530"/>
    <w:rsid w:val="00420599"/>
    <w:rsid w:val="0042192D"/>
    <w:rsid w:val="0044078F"/>
    <w:rsid w:val="00452524"/>
    <w:rsid w:val="00470EFB"/>
    <w:rsid w:val="004728BF"/>
    <w:rsid w:val="00472A68"/>
    <w:rsid w:val="00475325"/>
    <w:rsid w:val="004963B4"/>
    <w:rsid w:val="004B7E82"/>
    <w:rsid w:val="004D29D2"/>
    <w:rsid w:val="0050363C"/>
    <w:rsid w:val="00515AFE"/>
    <w:rsid w:val="005331CF"/>
    <w:rsid w:val="00545364"/>
    <w:rsid w:val="00564536"/>
    <w:rsid w:val="00593289"/>
    <w:rsid w:val="005D15B7"/>
    <w:rsid w:val="005D32A4"/>
    <w:rsid w:val="005E46B7"/>
    <w:rsid w:val="005F205A"/>
    <w:rsid w:val="00624AAE"/>
    <w:rsid w:val="0063368F"/>
    <w:rsid w:val="00633A09"/>
    <w:rsid w:val="00635435"/>
    <w:rsid w:val="006874F8"/>
    <w:rsid w:val="006972AD"/>
    <w:rsid w:val="00697E6E"/>
    <w:rsid w:val="006A0DE3"/>
    <w:rsid w:val="006B15C3"/>
    <w:rsid w:val="006B552C"/>
    <w:rsid w:val="006C4BAC"/>
    <w:rsid w:val="006E55C9"/>
    <w:rsid w:val="007007BF"/>
    <w:rsid w:val="00706CB0"/>
    <w:rsid w:val="00721EB2"/>
    <w:rsid w:val="007258B2"/>
    <w:rsid w:val="0074256C"/>
    <w:rsid w:val="00745574"/>
    <w:rsid w:val="00745B76"/>
    <w:rsid w:val="00746858"/>
    <w:rsid w:val="00751598"/>
    <w:rsid w:val="0078784B"/>
    <w:rsid w:val="00790D9E"/>
    <w:rsid w:val="007966BD"/>
    <w:rsid w:val="007A3E03"/>
    <w:rsid w:val="007A5782"/>
    <w:rsid w:val="007C0C16"/>
    <w:rsid w:val="007F7B52"/>
    <w:rsid w:val="00802A09"/>
    <w:rsid w:val="00806A8B"/>
    <w:rsid w:val="00812AF2"/>
    <w:rsid w:val="00831B2C"/>
    <w:rsid w:val="008363E7"/>
    <w:rsid w:val="00841865"/>
    <w:rsid w:val="00860283"/>
    <w:rsid w:val="0086181F"/>
    <w:rsid w:val="00876C67"/>
    <w:rsid w:val="00894CDC"/>
    <w:rsid w:val="008A29FF"/>
    <w:rsid w:val="008A473C"/>
    <w:rsid w:val="008A47EC"/>
    <w:rsid w:val="008A57DC"/>
    <w:rsid w:val="008B1B23"/>
    <w:rsid w:val="008B2520"/>
    <w:rsid w:val="008B4D8A"/>
    <w:rsid w:val="008D0556"/>
    <w:rsid w:val="008E3914"/>
    <w:rsid w:val="00901339"/>
    <w:rsid w:val="00926590"/>
    <w:rsid w:val="00936278"/>
    <w:rsid w:val="00943097"/>
    <w:rsid w:val="009752EC"/>
    <w:rsid w:val="009840A5"/>
    <w:rsid w:val="009C6D47"/>
    <w:rsid w:val="009D5A7B"/>
    <w:rsid w:val="00A27965"/>
    <w:rsid w:val="00A40407"/>
    <w:rsid w:val="00A5693F"/>
    <w:rsid w:val="00A63E6F"/>
    <w:rsid w:val="00A910B7"/>
    <w:rsid w:val="00AD004C"/>
    <w:rsid w:val="00B047E6"/>
    <w:rsid w:val="00B05135"/>
    <w:rsid w:val="00B131C9"/>
    <w:rsid w:val="00B13A07"/>
    <w:rsid w:val="00B32B3D"/>
    <w:rsid w:val="00B44772"/>
    <w:rsid w:val="00B61400"/>
    <w:rsid w:val="00B6268F"/>
    <w:rsid w:val="00B66381"/>
    <w:rsid w:val="00B66843"/>
    <w:rsid w:val="00B80D5A"/>
    <w:rsid w:val="00B92A84"/>
    <w:rsid w:val="00BC0E40"/>
    <w:rsid w:val="00BC3E8A"/>
    <w:rsid w:val="00C12DF9"/>
    <w:rsid w:val="00C13989"/>
    <w:rsid w:val="00C21387"/>
    <w:rsid w:val="00C2263A"/>
    <w:rsid w:val="00C24D76"/>
    <w:rsid w:val="00C35B3E"/>
    <w:rsid w:val="00C440B9"/>
    <w:rsid w:val="00C5131D"/>
    <w:rsid w:val="00C63F5A"/>
    <w:rsid w:val="00C66AED"/>
    <w:rsid w:val="00C6778A"/>
    <w:rsid w:val="00C76FA1"/>
    <w:rsid w:val="00C85200"/>
    <w:rsid w:val="00C85B3B"/>
    <w:rsid w:val="00C87DF8"/>
    <w:rsid w:val="00C95DF2"/>
    <w:rsid w:val="00CB29F5"/>
    <w:rsid w:val="00CC14F6"/>
    <w:rsid w:val="00CC3CF8"/>
    <w:rsid w:val="00CC7618"/>
    <w:rsid w:val="00CD7603"/>
    <w:rsid w:val="00CF135A"/>
    <w:rsid w:val="00CF5ED9"/>
    <w:rsid w:val="00CF755A"/>
    <w:rsid w:val="00D079A7"/>
    <w:rsid w:val="00D10480"/>
    <w:rsid w:val="00D21656"/>
    <w:rsid w:val="00D30B2B"/>
    <w:rsid w:val="00D57697"/>
    <w:rsid w:val="00D61820"/>
    <w:rsid w:val="00D80132"/>
    <w:rsid w:val="00D80291"/>
    <w:rsid w:val="00D84B39"/>
    <w:rsid w:val="00D918CB"/>
    <w:rsid w:val="00D933BB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22738"/>
    <w:rsid w:val="00E367EE"/>
    <w:rsid w:val="00E43CB3"/>
    <w:rsid w:val="00E458DB"/>
    <w:rsid w:val="00E50418"/>
    <w:rsid w:val="00E56F06"/>
    <w:rsid w:val="00E8162F"/>
    <w:rsid w:val="00E946FA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71533"/>
    <w:rsid w:val="00F723CD"/>
    <w:rsid w:val="00F77899"/>
    <w:rsid w:val="00F82FF1"/>
    <w:rsid w:val="00F8533B"/>
    <w:rsid w:val="00F90C5F"/>
    <w:rsid w:val="00FB3591"/>
    <w:rsid w:val="00FB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2CF5"/>
  <w15:docId w15:val="{13E90760-EC50-4589-88F1-5DF3F28F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62B7-3695-4B50-AAB4-F2D99F9F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32</Pages>
  <Words>1804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34</cp:revision>
  <cp:lastPrinted>2020-12-01T10:58:00Z</cp:lastPrinted>
  <dcterms:created xsi:type="dcterms:W3CDTF">2020-01-30T12:17:00Z</dcterms:created>
  <dcterms:modified xsi:type="dcterms:W3CDTF">2021-12-29T07:38:00Z</dcterms:modified>
</cp:coreProperties>
</file>