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5FC94CF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fereta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 w:rsidR="00A521EF">
        <w:rPr>
          <w:rFonts w:ascii="Times New Roman" w:hAnsi="Times New Roman" w:cs="Times New Roman"/>
          <w:b/>
          <w:bCs/>
          <w:sz w:val="36"/>
        </w:rPr>
        <w:t>2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 xml:space="preserve">Firma: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5AE725DB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A521EF">
        <w:rPr>
          <w:sz w:val="20"/>
          <w:szCs w:val="20"/>
        </w:rPr>
        <w:t>Jiřím Novotným a Jiřím Hasoněm, jednateli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E-MAIL:   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1B9081C2" w14:textId="77777777" w:rsidR="00DD0C70" w:rsidRPr="00DC129C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BARABA Brno, s.r.o.</w:t>
      </w:r>
    </w:p>
    <w:p w14:paraId="11CE9EAF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Petlákova 552/25, 620 00 Brno</w:t>
      </w:r>
    </w:p>
    <w:p w14:paraId="3EAA63AF" w14:textId="77777777" w:rsidR="00DD0C70" w:rsidRDefault="00DD0C70" w:rsidP="00DD0C7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Fakturační adresa</w:t>
      </w:r>
      <w:r w:rsidRPr="000C1E44">
        <w:rPr>
          <w:sz w:val="22"/>
          <w:szCs w:val="22"/>
        </w:rPr>
        <w:t>: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Petlákova 552/25, 620 00 Brno</w:t>
      </w:r>
    </w:p>
    <w:p w14:paraId="29BF0EB0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Ing. Milan Čech</w:t>
      </w:r>
    </w:p>
    <w:p w14:paraId="21A32ECF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IČ: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26241170</w:t>
      </w:r>
    </w:p>
    <w:p w14:paraId="0C478FDF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DIČ:   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CZ26241170</w:t>
      </w:r>
    </w:p>
    <w:p w14:paraId="30671B3B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7E8C6944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účtu: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6BAF56CD" w14:textId="77777777" w:rsidR="00DD0C70" w:rsidRPr="000C1E44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0A1F57A" w14:textId="77777777" w:rsidR="00DD0C70" w:rsidRPr="00F33C8F" w:rsidRDefault="00DD0C70" w:rsidP="00DD0C70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</w:t>
      </w:r>
      <w:r>
        <w:rPr>
          <w:sz w:val="22"/>
          <w:szCs w:val="22"/>
        </w:rPr>
        <w:t>v Brně</w:t>
      </w:r>
      <w:r w:rsidRPr="00CF210F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CF210F">
        <w:rPr>
          <w:sz w:val="22"/>
          <w:szCs w:val="22"/>
        </w:rPr>
        <w:t xml:space="preserve">, vložka </w:t>
      </w:r>
      <w:r>
        <w:rPr>
          <w:sz w:val="22"/>
          <w:szCs w:val="22"/>
        </w:rPr>
        <w:t>39363</w:t>
      </w:r>
    </w:p>
    <w:p w14:paraId="7442259A" w14:textId="20531EAA" w:rsidR="00324724" w:rsidRDefault="00DD0C70" w:rsidP="00DD0C70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>, fereta</w:t>
      </w:r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0,05%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6A9AC732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324724"/>
    <w:rsid w:val="00756450"/>
    <w:rsid w:val="008E3104"/>
    <w:rsid w:val="00984998"/>
    <w:rsid w:val="00A075E8"/>
    <w:rsid w:val="00A1467C"/>
    <w:rsid w:val="00A521EF"/>
    <w:rsid w:val="00DD0C70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2021-02-04T08:59:00Z</dcterms:created>
  <dcterms:modified xsi:type="dcterms:W3CDTF">2022-01-24T09:03:00Z</dcterms:modified>
</cp:coreProperties>
</file>