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589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569"/>
        <w:gridCol w:w="630"/>
        <w:gridCol w:w="1540"/>
        <w:gridCol w:w="4580"/>
        <w:gridCol w:w="680"/>
        <w:gridCol w:w="1260"/>
        <w:gridCol w:w="1420"/>
        <w:gridCol w:w="2020"/>
      </w:tblGrid>
      <w:tr w:rsidR="00D6791D" w:rsidRPr="00D6791D" w:rsidTr="00D6791D">
        <w:trPr>
          <w:trHeight w:val="495"/>
        </w:trPr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6791D" w:rsidRPr="00D6791D" w:rsidRDefault="00D6791D" w:rsidP="00D6791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D6791D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SOUPIS PRACÍ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6791D" w:rsidRPr="00D6791D" w:rsidRDefault="00D6791D" w:rsidP="00D6791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6791D" w:rsidRPr="00D6791D" w:rsidRDefault="00D6791D" w:rsidP="00D6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6791D" w:rsidRPr="00D6791D" w:rsidRDefault="00D6791D" w:rsidP="00D6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6791D" w:rsidRPr="00D6791D" w:rsidRDefault="00D6791D" w:rsidP="00D6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6791D" w:rsidRPr="00D6791D" w:rsidRDefault="00D6791D" w:rsidP="00D6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6791D" w:rsidRPr="00D6791D" w:rsidTr="00D6791D">
        <w:trPr>
          <w:trHeight w:val="135"/>
        </w:trPr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6791D" w:rsidRPr="00D6791D" w:rsidRDefault="00D6791D" w:rsidP="00D6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6791D" w:rsidRPr="00D6791D" w:rsidRDefault="00D6791D" w:rsidP="00D6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6791D" w:rsidRPr="00D6791D" w:rsidRDefault="00D6791D" w:rsidP="00D6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6791D" w:rsidRPr="00D6791D" w:rsidRDefault="00D6791D" w:rsidP="00D6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6791D" w:rsidRPr="00D6791D" w:rsidRDefault="00D6791D" w:rsidP="00D6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6791D" w:rsidRPr="00D6791D" w:rsidRDefault="00D6791D" w:rsidP="00D6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6791D" w:rsidRPr="00D6791D" w:rsidTr="00D6791D">
        <w:trPr>
          <w:trHeight w:val="240"/>
        </w:trPr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6791D" w:rsidRPr="00D6791D" w:rsidRDefault="00D6791D" w:rsidP="00D6791D">
            <w:pPr>
              <w:spacing w:after="0" w:line="240" w:lineRule="auto"/>
              <w:rPr>
                <w:rFonts w:ascii="Arial" w:eastAsia="Times New Roman" w:hAnsi="Arial" w:cs="Arial"/>
                <w:color w:val="969696"/>
                <w:sz w:val="20"/>
                <w:szCs w:val="20"/>
                <w:lang w:eastAsia="cs-CZ"/>
              </w:rPr>
            </w:pPr>
            <w:r w:rsidRPr="00D6791D">
              <w:rPr>
                <w:rFonts w:ascii="Arial" w:eastAsia="Times New Roman" w:hAnsi="Arial" w:cs="Arial"/>
                <w:color w:val="969696"/>
                <w:sz w:val="20"/>
                <w:szCs w:val="20"/>
                <w:lang w:eastAsia="cs-CZ"/>
              </w:rPr>
              <w:t>Stavba: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6791D" w:rsidRPr="00D6791D" w:rsidRDefault="00D6791D" w:rsidP="00D6791D">
            <w:pPr>
              <w:spacing w:after="0" w:line="240" w:lineRule="auto"/>
              <w:rPr>
                <w:rFonts w:ascii="Arial" w:eastAsia="Times New Roman" w:hAnsi="Arial" w:cs="Arial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6791D" w:rsidRPr="00D6791D" w:rsidRDefault="00D6791D" w:rsidP="00D6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6791D" w:rsidRPr="00D6791D" w:rsidRDefault="00D6791D" w:rsidP="00D6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6791D" w:rsidRPr="00D6791D" w:rsidRDefault="00D6791D" w:rsidP="00D6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6791D" w:rsidRPr="00D6791D" w:rsidRDefault="00D6791D" w:rsidP="00D6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6791D" w:rsidRPr="00D6791D" w:rsidTr="00D6791D">
        <w:trPr>
          <w:trHeight w:val="525"/>
        </w:trPr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6791D" w:rsidRPr="00D6791D" w:rsidRDefault="00D6791D" w:rsidP="00D6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791D" w:rsidRPr="00D6791D" w:rsidRDefault="00D6791D" w:rsidP="00D6791D">
            <w:pPr>
              <w:spacing w:after="0" w:line="240" w:lineRule="auto"/>
              <w:rPr>
                <w:rFonts w:ascii="Arial" w:eastAsia="Times New Roman" w:hAnsi="Arial" w:cs="Arial"/>
                <w:color w:val="969696"/>
                <w:sz w:val="20"/>
                <w:szCs w:val="20"/>
                <w:lang w:eastAsia="cs-CZ"/>
              </w:rPr>
            </w:pPr>
            <w:r w:rsidRPr="00D6791D">
              <w:rPr>
                <w:rFonts w:ascii="Arial" w:eastAsia="Times New Roman" w:hAnsi="Arial" w:cs="Arial"/>
                <w:color w:val="969696"/>
                <w:sz w:val="20"/>
                <w:szCs w:val="20"/>
                <w:lang w:eastAsia="cs-CZ"/>
              </w:rPr>
              <w:t>GSOŠ Plasy - Střecha domova mládeže, spojovací krček a dílny - NZ01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6791D" w:rsidRPr="00D6791D" w:rsidRDefault="00D6791D" w:rsidP="00D6791D">
            <w:pPr>
              <w:spacing w:after="0" w:line="240" w:lineRule="auto"/>
              <w:rPr>
                <w:rFonts w:ascii="Arial" w:eastAsia="Times New Roman" w:hAnsi="Arial" w:cs="Arial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6791D" w:rsidRPr="00D6791D" w:rsidRDefault="00D6791D" w:rsidP="00D6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6791D" w:rsidRPr="00D6791D" w:rsidTr="00D6791D">
        <w:trPr>
          <w:trHeight w:val="240"/>
        </w:trPr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6791D" w:rsidRPr="00D6791D" w:rsidRDefault="00D6791D" w:rsidP="00D6791D">
            <w:pPr>
              <w:spacing w:after="0" w:line="240" w:lineRule="auto"/>
              <w:rPr>
                <w:rFonts w:ascii="Arial" w:eastAsia="Times New Roman" w:hAnsi="Arial" w:cs="Arial"/>
                <w:color w:val="969696"/>
                <w:sz w:val="20"/>
                <w:szCs w:val="20"/>
                <w:lang w:eastAsia="cs-CZ"/>
              </w:rPr>
            </w:pPr>
            <w:r w:rsidRPr="00D6791D">
              <w:rPr>
                <w:rFonts w:ascii="Arial" w:eastAsia="Times New Roman" w:hAnsi="Arial" w:cs="Arial"/>
                <w:color w:val="969696"/>
                <w:sz w:val="20"/>
                <w:szCs w:val="20"/>
                <w:lang w:eastAsia="cs-CZ"/>
              </w:rPr>
              <w:t>Objekt: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791D" w:rsidRPr="00D6791D" w:rsidRDefault="00D6791D" w:rsidP="00D6791D">
            <w:pPr>
              <w:spacing w:after="0" w:line="240" w:lineRule="auto"/>
              <w:rPr>
                <w:rFonts w:ascii="Arial" w:eastAsia="Times New Roman" w:hAnsi="Arial" w:cs="Arial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791D" w:rsidRPr="00D6791D" w:rsidRDefault="00D6791D" w:rsidP="00D6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791D" w:rsidRPr="00D6791D" w:rsidRDefault="00D6791D" w:rsidP="00D6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791D" w:rsidRPr="00D6791D" w:rsidRDefault="00D6791D" w:rsidP="00D6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6791D" w:rsidRPr="00D6791D" w:rsidRDefault="00D6791D" w:rsidP="00D6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6791D" w:rsidRPr="00D6791D" w:rsidTr="00D6791D">
        <w:trPr>
          <w:trHeight w:val="330"/>
        </w:trPr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791D" w:rsidRPr="00D6791D" w:rsidRDefault="00D6791D" w:rsidP="00D6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791D" w:rsidRPr="00D6791D" w:rsidRDefault="00D6791D" w:rsidP="00D6791D">
            <w:pPr>
              <w:spacing w:after="0" w:line="240" w:lineRule="auto"/>
              <w:rPr>
                <w:rFonts w:ascii="Arial" w:eastAsia="Times New Roman" w:hAnsi="Arial" w:cs="Arial"/>
                <w:color w:val="969696"/>
                <w:sz w:val="20"/>
                <w:szCs w:val="20"/>
                <w:lang w:eastAsia="cs-CZ"/>
              </w:rPr>
            </w:pPr>
            <w:r w:rsidRPr="00D6791D">
              <w:rPr>
                <w:rFonts w:ascii="Arial" w:eastAsia="Times New Roman" w:hAnsi="Arial" w:cs="Arial"/>
                <w:color w:val="969696"/>
                <w:sz w:val="20"/>
                <w:szCs w:val="20"/>
                <w:lang w:eastAsia="cs-CZ"/>
              </w:rPr>
              <w:t>I. - 2021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791D" w:rsidRPr="00D6791D" w:rsidRDefault="00D6791D" w:rsidP="00D6791D">
            <w:pPr>
              <w:spacing w:after="0" w:line="240" w:lineRule="auto"/>
              <w:rPr>
                <w:rFonts w:ascii="Arial" w:eastAsia="Times New Roman" w:hAnsi="Arial" w:cs="Arial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6791D" w:rsidRPr="00D6791D" w:rsidRDefault="00D6791D" w:rsidP="00D6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6791D" w:rsidRPr="00D6791D" w:rsidTr="00D6791D">
        <w:trPr>
          <w:trHeight w:val="240"/>
        </w:trPr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6791D" w:rsidRPr="00D6791D" w:rsidRDefault="00D6791D" w:rsidP="00D6791D">
            <w:pPr>
              <w:spacing w:after="0" w:line="240" w:lineRule="auto"/>
              <w:rPr>
                <w:rFonts w:ascii="Arial" w:eastAsia="Times New Roman" w:hAnsi="Arial" w:cs="Arial"/>
                <w:color w:val="969696"/>
                <w:sz w:val="20"/>
                <w:szCs w:val="20"/>
                <w:lang w:eastAsia="cs-CZ"/>
              </w:rPr>
            </w:pPr>
            <w:r w:rsidRPr="00D6791D">
              <w:rPr>
                <w:rFonts w:ascii="Arial" w:eastAsia="Times New Roman" w:hAnsi="Arial" w:cs="Arial"/>
                <w:color w:val="969696"/>
                <w:sz w:val="20"/>
                <w:szCs w:val="20"/>
                <w:lang w:eastAsia="cs-CZ"/>
              </w:rPr>
              <w:t>Soupis: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791D" w:rsidRPr="00D6791D" w:rsidRDefault="00D6791D" w:rsidP="00D6791D">
            <w:pPr>
              <w:spacing w:after="0" w:line="240" w:lineRule="auto"/>
              <w:rPr>
                <w:rFonts w:ascii="Arial" w:eastAsia="Times New Roman" w:hAnsi="Arial" w:cs="Arial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791D" w:rsidRPr="00D6791D" w:rsidRDefault="00D6791D" w:rsidP="00D6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791D" w:rsidRPr="00D6791D" w:rsidRDefault="00D6791D" w:rsidP="00D6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791D" w:rsidRPr="00D6791D" w:rsidRDefault="00D6791D" w:rsidP="00D6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6791D" w:rsidRPr="00D6791D" w:rsidRDefault="00D6791D" w:rsidP="00D6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6791D" w:rsidRPr="00D6791D" w:rsidTr="00D6791D">
        <w:trPr>
          <w:trHeight w:val="330"/>
        </w:trPr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6791D" w:rsidRPr="00D6791D" w:rsidRDefault="00D6791D" w:rsidP="00D6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6791D" w:rsidRPr="00D6791D" w:rsidRDefault="00D6791D" w:rsidP="00D6791D">
            <w:pPr>
              <w:spacing w:after="0" w:line="240" w:lineRule="auto"/>
              <w:rPr>
                <w:rFonts w:ascii="Arial" w:eastAsia="Times New Roman" w:hAnsi="Arial" w:cs="Arial"/>
                <w:color w:val="969696"/>
                <w:sz w:val="16"/>
                <w:szCs w:val="16"/>
                <w:lang w:eastAsia="cs-CZ"/>
              </w:rPr>
            </w:pPr>
            <w:r w:rsidRPr="00D6791D">
              <w:rPr>
                <w:rFonts w:ascii="Arial" w:eastAsia="Times New Roman" w:hAnsi="Arial" w:cs="Arial"/>
                <w:color w:val="969696"/>
                <w:sz w:val="16"/>
                <w:szCs w:val="16"/>
                <w:lang w:eastAsia="cs-CZ"/>
              </w:rPr>
              <w:t>SO 04 - šatny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6791D" w:rsidRPr="00D6791D" w:rsidRDefault="00D6791D" w:rsidP="00D6791D">
            <w:pPr>
              <w:spacing w:after="0" w:line="240" w:lineRule="auto"/>
              <w:rPr>
                <w:rFonts w:ascii="Arial" w:eastAsia="Times New Roman" w:hAnsi="Arial" w:cs="Arial"/>
                <w:color w:val="969696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6791D" w:rsidRPr="00D6791D" w:rsidRDefault="00D6791D" w:rsidP="00D6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6791D" w:rsidRPr="00D6791D" w:rsidTr="00D6791D">
        <w:trPr>
          <w:trHeight w:val="240"/>
        </w:trPr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6791D" w:rsidRPr="00D6791D" w:rsidRDefault="00D6791D" w:rsidP="00D6791D">
            <w:pPr>
              <w:spacing w:after="0" w:line="240" w:lineRule="auto"/>
              <w:rPr>
                <w:rFonts w:ascii="Arial" w:eastAsia="Times New Roman" w:hAnsi="Arial" w:cs="Arial"/>
                <w:color w:val="969696"/>
                <w:sz w:val="20"/>
                <w:szCs w:val="20"/>
                <w:lang w:eastAsia="cs-CZ"/>
              </w:rPr>
            </w:pPr>
            <w:r w:rsidRPr="00D6791D">
              <w:rPr>
                <w:rFonts w:ascii="Arial" w:eastAsia="Times New Roman" w:hAnsi="Arial" w:cs="Arial"/>
                <w:color w:val="969696"/>
                <w:sz w:val="20"/>
                <w:szCs w:val="20"/>
                <w:lang w:eastAsia="cs-CZ"/>
              </w:rPr>
              <w:t>Úroveň 3: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6791D" w:rsidRPr="00D6791D" w:rsidRDefault="00D6791D" w:rsidP="00D6791D">
            <w:pPr>
              <w:spacing w:after="0" w:line="240" w:lineRule="auto"/>
              <w:rPr>
                <w:rFonts w:ascii="Arial" w:eastAsia="Times New Roman" w:hAnsi="Arial" w:cs="Arial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6791D" w:rsidRPr="00D6791D" w:rsidRDefault="00D6791D" w:rsidP="00D6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6791D" w:rsidRPr="00D6791D" w:rsidRDefault="00D6791D" w:rsidP="00D6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6791D" w:rsidRPr="00D6791D" w:rsidRDefault="00D6791D" w:rsidP="00D6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6791D" w:rsidRPr="00D6791D" w:rsidRDefault="00D6791D" w:rsidP="00D6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6791D" w:rsidRPr="00D6791D" w:rsidTr="00D6791D">
        <w:trPr>
          <w:trHeight w:val="600"/>
        </w:trPr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6791D" w:rsidRPr="00D6791D" w:rsidRDefault="00D6791D" w:rsidP="00D6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791D" w:rsidRPr="00D6791D" w:rsidRDefault="00D6791D" w:rsidP="00D679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D6791D">
              <w:rPr>
                <w:rFonts w:ascii="Arial" w:eastAsia="Times New Roman" w:hAnsi="Arial" w:cs="Arial"/>
                <w:b/>
                <w:bCs/>
                <w:lang w:eastAsia="cs-CZ"/>
              </w:rPr>
              <w:t>NZ01/SO 04 - šatny - demontáž a likvidace krytiny s obsahem azbestu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6791D" w:rsidRPr="00D6791D" w:rsidRDefault="00D6791D" w:rsidP="00D679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6791D" w:rsidRPr="00D6791D" w:rsidRDefault="00D6791D" w:rsidP="00D6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6791D" w:rsidRPr="00D6791D" w:rsidTr="00D6791D">
        <w:trPr>
          <w:trHeight w:val="135"/>
        </w:trPr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6791D" w:rsidRPr="00D6791D" w:rsidRDefault="00D6791D" w:rsidP="00D6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6791D" w:rsidRPr="00D6791D" w:rsidRDefault="00D6791D" w:rsidP="00D6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6791D" w:rsidRPr="00D6791D" w:rsidRDefault="00D6791D" w:rsidP="00D6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6791D" w:rsidRPr="00D6791D" w:rsidRDefault="00D6791D" w:rsidP="00D6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6791D" w:rsidRPr="00D6791D" w:rsidRDefault="00D6791D" w:rsidP="00D6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6791D" w:rsidRPr="00D6791D" w:rsidRDefault="00D6791D" w:rsidP="00D6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6791D" w:rsidRPr="00D6791D" w:rsidTr="00D6791D">
        <w:trPr>
          <w:trHeight w:val="240"/>
        </w:trPr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6791D" w:rsidRPr="00D6791D" w:rsidRDefault="00D6791D" w:rsidP="00D6791D">
            <w:pPr>
              <w:spacing w:after="0" w:line="240" w:lineRule="auto"/>
              <w:rPr>
                <w:rFonts w:ascii="Arial" w:eastAsia="Times New Roman" w:hAnsi="Arial" w:cs="Arial"/>
                <w:color w:val="969696"/>
                <w:sz w:val="20"/>
                <w:szCs w:val="20"/>
                <w:lang w:eastAsia="cs-CZ"/>
              </w:rPr>
            </w:pPr>
            <w:r w:rsidRPr="00D6791D">
              <w:rPr>
                <w:rFonts w:ascii="Arial" w:eastAsia="Times New Roman" w:hAnsi="Arial" w:cs="Arial"/>
                <w:color w:val="969696"/>
                <w:sz w:val="20"/>
                <w:szCs w:val="20"/>
                <w:lang w:eastAsia="cs-CZ"/>
              </w:rPr>
              <w:t>Místo: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6791D" w:rsidRPr="00D6791D" w:rsidRDefault="00D6791D" w:rsidP="00D6791D">
            <w:pPr>
              <w:spacing w:after="0" w:line="240" w:lineRule="auto"/>
              <w:rPr>
                <w:rFonts w:ascii="Arial" w:eastAsia="Times New Roman" w:hAnsi="Arial" w:cs="Arial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6791D" w:rsidRPr="00D6791D" w:rsidRDefault="00D6791D" w:rsidP="00D679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6791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GSOŠ Plasy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6791D" w:rsidRPr="00D6791D" w:rsidRDefault="00D6791D" w:rsidP="00D679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6791D" w:rsidRPr="00D6791D" w:rsidRDefault="00D6791D" w:rsidP="00D6791D">
            <w:pPr>
              <w:spacing w:after="0" w:line="240" w:lineRule="auto"/>
              <w:rPr>
                <w:rFonts w:ascii="Arial" w:eastAsia="Times New Roman" w:hAnsi="Arial" w:cs="Arial"/>
                <w:color w:val="969696"/>
                <w:sz w:val="20"/>
                <w:szCs w:val="20"/>
                <w:lang w:eastAsia="cs-CZ"/>
              </w:rPr>
            </w:pPr>
            <w:r w:rsidRPr="00D6791D">
              <w:rPr>
                <w:rFonts w:ascii="Arial" w:eastAsia="Times New Roman" w:hAnsi="Arial" w:cs="Arial"/>
                <w:color w:val="969696"/>
                <w:sz w:val="20"/>
                <w:szCs w:val="20"/>
                <w:lang w:eastAsia="cs-CZ"/>
              </w:rPr>
              <w:t>Datum: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6791D" w:rsidRPr="00D6791D" w:rsidRDefault="00D6791D" w:rsidP="00D679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D6791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25.01.2021</w:t>
            </w:r>
            <w:proofErr w:type="gramEnd"/>
          </w:p>
        </w:tc>
      </w:tr>
      <w:tr w:rsidR="00D6791D" w:rsidRPr="00D6791D" w:rsidTr="00D6791D">
        <w:trPr>
          <w:trHeight w:val="135"/>
        </w:trPr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6791D" w:rsidRPr="00D6791D" w:rsidRDefault="00D6791D" w:rsidP="00D679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6791D" w:rsidRPr="00D6791D" w:rsidRDefault="00D6791D" w:rsidP="00D6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6791D" w:rsidRPr="00D6791D" w:rsidRDefault="00D6791D" w:rsidP="00D6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6791D" w:rsidRPr="00D6791D" w:rsidRDefault="00D6791D" w:rsidP="00D6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6791D" w:rsidRPr="00D6791D" w:rsidRDefault="00D6791D" w:rsidP="00D6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6791D" w:rsidRPr="00D6791D" w:rsidRDefault="00D6791D" w:rsidP="00D6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6791D" w:rsidRPr="00D6791D" w:rsidTr="00D6791D">
        <w:trPr>
          <w:trHeight w:val="300"/>
        </w:trPr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6791D" w:rsidRPr="00D6791D" w:rsidRDefault="00D6791D" w:rsidP="00D6791D">
            <w:pPr>
              <w:spacing w:after="0" w:line="240" w:lineRule="auto"/>
              <w:rPr>
                <w:rFonts w:ascii="Arial" w:eastAsia="Times New Roman" w:hAnsi="Arial" w:cs="Arial"/>
                <w:color w:val="969696"/>
                <w:sz w:val="20"/>
                <w:szCs w:val="20"/>
                <w:lang w:eastAsia="cs-CZ"/>
              </w:rPr>
            </w:pPr>
            <w:r w:rsidRPr="00D6791D">
              <w:rPr>
                <w:rFonts w:ascii="Arial" w:eastAsia="Times New Roman" w:hAnsi="Arial" w:cs="Arial"/>
                <w:color w:val="969696"/>
                <w:sz w:val="20"/>
                <w:szCs w:val="20"/>
                <w:lang w:eastAsia="cs-CZ"/>
              </w:rPr>
              <w:t>Zadavatel: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6791D" w:rsidRPr="00D6791D" w:rsidRDefault="00D6791D" w:rsidP="00D6791D">
            <w:pPr>
              <w:spacing w:after="0" w:line="240" w:lineRule="auto"/>
              <w:rPr>
                <w:rFonts w:ascii="Arial" w:eastAsia="Times New Roman" w:hAnsi="Arial" w:cs="Arial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6791D" w:rsidRPr="00D6791D" w:rsidRDefault="00D6791D" w:rsidP="00D679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6791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Gymnázium a střední odborná škola, Plasy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6791D" w:rsidRPr="00D6791D" w:rsidRDefault="00D6791D" w:rsidP="00D679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6791D" w:rsidRPr="00D6791D" w:rsidRDefault="00D6791D" w:rsidP="00D6791D">
            <w:pPr>
              <w:spacing w:after="0" w:line="240" w:lineRule="auto"/>
              <w:rPr>
                <w:rFonts w:ascii="Arial" w:eastAsia="Times New Roman" w:hAnsi="Arial" w:cs="Arial"/>
                <w:color w:val="969696"/>
                <w:sz w:val="20"/>
                <w:szCs w:val="20"/>
                <w:lang w:eastAsia="cs-CZ"/>
              </w:rPr>
            </w:pPr>
            <w:r w:rsidRPr="00D6791D">
              <w:rPr>
                <w:rFonts w:ascii="Arial" w:eastAsia="Times New Roman" w:hAnsi="Arial" w:cs="Arial"/>
                <w:color w:val="969696"/>
                <w:sz w:val="20"/>
                <w:szCs w:val="20"/>
                <w:lang w:eastAsia="cs-CZ"/>
              </w:rPr>
              <w:t>Projektant: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6791D" w:rsidRPr="00D6791D" w:rsidRDefault="00D6791D" w:rsidP="00D679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6791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D6791D" w:rsidRPr="00D6791D" w:rsidTr="00D6791D">
        <w:trPr>
          <w:trHeight w:val="300"/>
        </w:trPr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6791D" w:rsidRPr="00D6791D" w:rsidRDefault="00D6791D" w:rsidP="00D6791D">
            <w:pPr>
              <w:spacing w:after="0" w:line="240" w:lineRule="auto"/>
              <w:rPr>
                <w:rFonts w:ascii="Arial" w:eastAsia="Times New Roman" w:hAnsi="Arial" w:cs="Arial"/>
                <w:color w:val="969696"/>
                <w:sz w:val="20"/>
                <w:szCs w:val="20"/>
                <w:lang w:eastAsia="cs-CZ"/>
              </w:rPr>
            </w:pPr>
            <w:r w:rsidRPr="00D6791D">
              <w:rPr>
                <w:rFonts w:ascii="Arial" w:eastAsia="Times New Roman" w:hAnsi="Arial" w:cs="Arial"/>
                <w:color w:val="969696"/>
                <w:sz w:val="20"/>
                <w:szCs w:val="20"/>
                <w:lang w:eastAsia="cs-CZ"/>
              </w:rPr>
              <w:t>Zhotovitel: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6791D" w:rsidRPr="00D6791D" w:rsidRDefault="00D6791D" w:rsidP="00D6791D">
            <w:pPr>
              <w:spacing w:after="0" w:line="240" w:lineRule="auto"/>
              <w:rPr>
                <w:rFonts w:ascii="Arial" w:eastAsia="Times New Roman" w:hAnsi="Arial" w:cs="Arial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6791D" w:rsidRPr="00D6791D" w:rsidRDefault="00D6791D" w:rsidP="00D679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6791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STAVMAX Group, spol. s r.o.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6791D" w:rsidRPr="00D6791D" w:rsidRDefault="00D6791D" w:rsidP="00D679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6791D" w:rsidRPr="00D6791D" w:rsidRDefault="00D6791D" w:rsidP="00D6791D">
            <w:pPr>
              <w:spacing w:after="0" w:line="240" w:lineRule="auto"/>
              <w:rPr>
                <w:rFonts w:ascii="Arial" w:eastAsia="Times New Roman" w:hAnsi="Arial" w:cs="Arial"/>
                <w:color w:val="969696"/>
                <w:sz w:val="20"/>
                <w:szCs w:val="20"/>
                <w:lang w:eastAsia="cs-CZ"/>
              </w:rPr>
            </w:pPr>
            <w:r w:rsidRPr="00D6791D">
              <w:rPr>
                <w:rFonts w:ascii="Arial" w:eastAsia="Times New Roman" w:hAnsi="Arial" w:cs="Arial"/>
                <w:color w:val="969696"/>
                <w:sz w:val="20"/>
                <w:szCs w:val="20"/>
                <w:lang w:eastAsia="cs-CZ"/>
              </w:rPr>
              <w:t>Zpracovatel: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6791D" w:rsidRPr="00D6791D" w:rsidRDefault="00D6791D" w:rsidP="00D679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6791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Ing. Jaroslav Suchý</w:t>
            </w:r>
          </w:p>
        </w:tc>
      </w:tr>
      <w:tr w:rsidR="00D6791D" w:rsidRPr="00D6791D" w:rsidTr="00D6791D">
        <w:trPr>
          <w:trHeight w:val="195"/>
        </w:trPr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6791D" w:rsidRPr="00D6791D" w:rsidRDefault="00D6791D" w:rsidP="00D679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6791D" w:rsidRPr="00D6791D" w:rsidRDefault="00D6791D" w:rsidP="00D6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6791D" w:rsidRPr="00D6791D" w:rsidRDefault="00D6791D" w:rsidP="00D6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6791D" w:rsidRPr="00D6791D" w:rsidRDefault="00D6791D" w:rsidP="00D6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6791D" w:rsidRPr="00D6791D" w:rsidRDefault="00D6791D" w:rsidP="00D6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6791D" w:rsidRPr="00D6791D" w:rsidRDefault="00D6791D" w:rsidP="00D6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6791D" w:rsidRPr="00D6791D" w:rsidTr="00D6791D">
        <w:trPr>
          <w:trHeight w:val="585"/>
        </w:trPr>
        <w:tc>
          <w:tcPr>
            <w:tcW w:w="517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D6791D" w:rsidRPr="00D6791D" w:rsidRDefault="00D6791D" w:rsidP="00D679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6791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PČ</w:t>
            </w:r>
          </w:p>
        </w:tc>
        <w:tc>
          <w:tcPr>
            <w:tcW w:w="572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D6791D" w:rsidRPr="00D6791D" w:rsidRDefault="00D6791D" w:rsidP="00D679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6791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Typ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D6791D" w:rsidRPr="00D6791D" w:rsidRDefault="00D6791D" w:rsidP="00D679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6791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Kód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D6791D" w:rsidRPr="00D6791D" w:rsidRDefault="00D6791D" w:rsidP="00D679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6791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Popis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D6791D" w:rsidRPr="00D6791D" w:rsidRDefault="00D6791D" w:rsidP="00D679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6791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MJ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D6791D" w:rsidRPr="00D6791D" w:rsidRDefault="00D6791D" w:rsidP="00D679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6791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Množství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D6791D" w:rsidRPr="00D6791D" w:rsidRDefault="00D6791D" w:rsidP="00D679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D6791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J.cena</w:t>
            </w:r>
            <w:proofErr w:type="spellEnd"/>
            <w:proofErr w:type="gramEnd"/>
            <w:r w:rsidRPr="00D6791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[CZK]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D2D2D2"/>
            <w:vAlign w:val="center"/>
            <w:hideMark/>
          </w:tcPr>
          <w:p w:rsidR="00D6791D" w:rsidRPr="00D6791D" w:rsidRDefault="00D6791D" w:rsidP="00D679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6791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Cena celkem [CZK]</w:t>
            </w:r>
          </w:p>
        </w:tc>
      </w:tr>
      <w:tr w:rsidR="00D6791D" w:rsidRPr="00D6791D" w:rsidTr="00D6791D">
        <w:trPr>
          <w:trHeight w:val="450"/>
        </w:trPr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6791D" w:rsidRPr="00D6791D" w:rsidRDefault="00D6791D" w:rsidP="00D679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D6791D">
              <w:rPr>
                <w:rFonts w:ascii="Arial" w:eastAsia="Times New Roman" w:hAnsi="Arial" w:cs="Arial"/>
                <w:b/>
                <w:bCs/>
                <w:color w:val="960000"/>
                <w:sz w:val="24"/>
                <w:szCs w:val="24"/>
                <w:lang w:eastAsia="cs-CZ"/>
              </w:rPr>
              <w:t>Náklady soupisu celkem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6791D" w:rsidRPr="00D6791D" w:rsidRDefault="00D6791D" w:rsidP="00D679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60000"/>
                <w:sz w:val="24"/>
                <w:szCs w:val="2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6791D" w:rsidRPr="00D6791D" w:rsidRDefault="00D6791D" w:rsidP="00D6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6791D" w:rsidRPr="00D6791D" w:rsidRDefault="00D6791D" w:rsidP="00D6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6791D" w:rsidRPr="00D6791D" w:rsidRDefault="00D6791D" w:rsidP="00D6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6791D" w:rsidRPr="00D6791D" w:rsidRDefault="00D6791D" w:rsidP="00D679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D6791D">
              <w:rPr>
                <w:rFonts w:ascii="Arial" w:eastAsia="Times New Roman" w:hAnsi="Arial" w:cs="Arial"/>
                <w:b/>
                <w:bCs/>
                <w:color w:val="960000"/>
                <w:sz w:val="24"/>
                <w:szCs w:val="24"/>
                <w:lang w:eastAsia="cs-CZ"/>
              </w:rPr>
              <w:t>156 531,19</w:t>
            </w:r>
          </w:p>
        </w:tc>
      </w:tr>
      <w:tr w:rsidR="00D6791D" w:rsidRPr="00D6791D" w:rsidTr="00D6791D">
        <w:trPr>
          <w:trHeight w:val="510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791D" w:rsidRPr="00D6791D" w:rsidRDefault="00D6791D" w:rsidP="00D679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960000"/>
                <w:sz w:val="24"/>
                <w:szCs w:val="24"/>
                <w:lang w:eastAsia="cs-CZ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791D" w:rsidRPr="00D6791D" w:rsidRDefault="00D6791D" w:rsidP="00D6791D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6"/>
                <w:szCs w:val="16"/>
                <w:lang w:eastAsia="cs-CZ"/>
              </w:rPr>
            </w:pPr>
            <w:r w:rsidRPr="00D6791D">
              <w:rPr>
                <w:rFonts w:ascii="Arial" w:eastAsia="Times New Roman" w:hAnsi="Arial" w:cs="Arial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791D" w:rsidRPr="00D6791D" w:rsidRDefault="00D6791D" w:rsidP="00D6791D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4"/>
                <w:szCs w:val="24"/>
                <w:lang w:eastAsia="cs-CZ"/>
              </w:rPr>
            </w:pPr>
            <w:r w:rsidRPr="00D6791D">
              <w:rPr>
                <w:rFonts w:ascii="Arial" w:eastAsia="Times New Roman" w:hAnsi="Arial" w:cs="Arial"/>
                <w:color w:val="003366"/>
                <w:sz w:val="24"/>
                <w:szCs w:val="24"/>
                <w:lang w:eastAsia="cs-CZ"/>
              </w:rPr>
              <w:t>HSV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791D" w:rsidRPr="00D6791D" w:rsidRDefault="00D6791D" w:rsidP="00D6791D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4"/>
                <w:szCs w:val="24"/>
                <w:lang w:eastAsia="cs-CZ"/>
              </w:rPr>
            </w:pPr>
            <w:r w:rsidRPr="00D6791D">
              <w:rPr>
                <w:rFonts w:ascii="Arial" w:eastAsia="Times New Roman" w:hAnsi="Arial" w:cs="Arial"/>
                <w:color w:val="003366"/>
                <w:sz w:val="24"/>
                <w:szCs w:val="24"/>
                <w:lang w:eastAsia="cs-CZ"/>
              </w:rPr>
              <w:t>Práce a dodávky HSV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791D" w:rsidRPr="00D6791D" w:rsidRDefault="00D6791D" w:rsidP="00D6791D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791D" w:rsidRPr="00D6791D" w:rsidRDefault="00D6791D" w:rsidP="00D6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6791D" w:rsidRPr="00D6791D" w:rsidRDefault="00D6791D" w:rsidP="00D679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24"/>
                <w:szCs w:val="24"/>
                <w:lang w:eastAsia="cs-CZ"/>
              </w:rPr>
            </w:pPr>
            <w:r w:rsidRPr="00D6791D">
              <w:rPr>
                <w:rFonts w:ascii="Arial" w:eastAsia="Times New Roman" w:hAnsi="Arial" w:cs="Arial"/>
                <w:color w:val="003366"/>
                <w:sz w:val="24"/>
                <w:szCs w:val="24"/>
                <w:lang w:eastAsia="cs-CZ"/>
              </w:rPr>
              <w:t>-6 426,42</w:t>
            </w:r>
          </w:p>
        </w:tc>
      </w:tr>
      <w:tr w:rsidR="00D6791D" w:rsidRPr="00D6791D" w:rsidTr="00D6791D">
        <w:trPr>
          <w:trHeight w:val="450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791D" w:rsidRPr="00D6791D" w:rsidRDefault="00D6791D" w:rsidP="00D679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791D" w:rsidRPr="00D6791D" w:rsidRDefault="00D6791D" w:rsidP="00D6791D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6"/>
                <w:szCs w:val="16"/>
                <w:lang w:eastAsia="cs-CZ"/>
              </w:rPr>
            </w:pPr>
            <w:r w:rsidRPr="00D6791D">
              <w:rPr>
                <w:rFonts w:ascii="Arial" w:eastAsia="Times New Roman" w:hAnsi="Arial" w:cs="Arial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791D" w:rsidRPr="00D6791D" w:rsidRDefault="00D6791D" w:rsidP="00D6791D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  <w:lang w:eastAsia="cs-CZ"/>
              </w:rPr>
            </w:pPr>
            <w:r w:rsidRPr="00D6791D">
              <w:rPr>
                <w:rFonts w:ascii="Arial" w:eastAsia="Times New Roman" w:hAnsi="Arial" w:cs="Arial"/>
                <w:color w:val="003366"/>
                <w:sz w:val="20"/>
                <w:szCs w:val="20"/>
                <w:lang w:eastAsia="cs-CZ"/>
              </w:rPr>
              <w:t>997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791D" w:rsidRPr="00D6791D" w:rsidRDefault="00D6791D" w:rsidP="00D6791D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  <w:lang w:eastAsia="cs-CZ"/>
              </w:rPr>
            </w:pPr>
            <w:r w:rsidRPr="00D6791D">
              <w:rPr>
                <w:rFonts w:ascii="Arial" w:eastAsia="Times New Roman" w:hAnsi="Arial" w:cs="Arial"/>
                <w:color w:val="003366"/>
                <w:sz w:val="20"/>
                <w:szCs w:val="20"/>
                <w:lang w:eastAsia="cs-CZ"/>
              </w:rPr>
              <w:t>Přesun sutě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791D" w:rsidRPr="00D6791D" w:rsidRDefault="00D6791D" w:rsidP="00D6791D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791D" w:rsidRPr="00D6791D" w:rsidRDefault="00D6791D" w:rsidP="00D6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6791D" w:rsidRPr="00D6791D" w:rsidRDefault="00D6791D" w:rsidP="00D679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20"/>
                <w:szCs w:val="20"/>
                <w:lang w:eastAsia="cs-CZ"/>
              </w:rPr>
            </w:pPr>
            <w:r w:rsidRPr="00D6791D">
              <w:rPr>
                <w:rFonts w:ascii="Arial" w:eastAsia="Times New Roman" w:hAnsi="Arial" w:cs="Arial"/>
                <w:color w:val="003366"/>
                <w:sz w:val="20"/>
                <w:szCs w:val="20"/>
                <w:lang w:eastAsia="cs-CZ"/>
              </w:rPr>
              <w:t>-6 426,42</w:t>
            </w:r>
          </w:p>
        </w:tc>
      </w:tr>
      <w:tr w:rsidR="00D6791D" w:rsidRPr="00D6791D" w:rsidTr="00D6791D">
        <w:trPr>
          <w:trHeight w:val="750"/>
        </w:trPr>
        <w:tc>
          <w:tcPr>
            <w:tcW w:w="517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noWrap/>
            <w:vAlign w:val="center"/>
            <w:hideMark/>
          </w:tcPr>
          <w:p w:rsidR="00D6791D" w:rsidRPr="00D6791D" w:rsidRDefault="00D6791D" w:rsidP="00D679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6791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572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noWrap/>
            <w:vAlign w:val="center"/>
            <w:hideMark/>
          </w:tcPr>
          <w:p w:rsidR="00D6791D" w:rsidRPr="00D6791D" w:rsidRDefault="00D6791D" w:rsidP="00D679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6791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D6791D" w:rsidRPr="00D6791D" w:rsidRDefault="00D6791D" w:rsidP="00D679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6791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997013111</w:t>
            </w:r>
          </w:p>
        </w:tc>
        <w:tc>
          <w:tcPr>
            <w:tcW w:w="45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D6791D" w:rsidRPr="00D6791D" w:rsidRDefault="00D6791D" w:rsidP="00D679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r w:rsidRPr="00D6791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Vnitrostaveništní</w:t>
            </w:r>
            <w:proofErr w:type="spellEnd"/>
            <w:r w:rsidRPr="00D6791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doprava suti a vybouraných hmot vodorovně do 50 m svisle s použitím mechanizace pro budovy a haly výšky do 6 m</w:t>
            </w:r>
          </w:p>
        </w:tc>
        <w:tc>
          <w:tcPr>
            <w:tcW w:w="6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D6791D" w:rsidRPr="00D6791D" w:rsidRDefault="00D6791D" w:rsidP="00D679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6791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6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noWrap/>
            <w:vAlign w:val="center"/>
            <w:hideMark/>
          </w:tcPr>
          <w:p w:rsidR="00D6791D" w:rsidRPr="00D6791D" w:rsidRDefault="00D6791D" w:rsidP="00D679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6791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-4,100</w:t>
            </w:r>
          </w:p>
        </w:tc>
        <w:tc>
          <w:tcPr>
            <w:tcW w:w="142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noWrap/>
            <w:vAlign w:val="center"/>
            <w:hideMark/>
          </w:tcPr>
          <w:p w:rsidR="00D6791D" w:rsidRPr="00D6791D" w:rsidRDefault="00D6791D" w:rsidP="00D679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6791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499,90</w:t>
            </w:r>
          </w:p>
        </w:tc>
        <w:tc>
          <w:tcPr>
            <w:tcW w:w="202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auto"/>
            </w:tcBorders>
            <w:noWrap/>
            <w:vAlign w:val="center"/>
            <w:hideMark/>
          </w:tcPr>
          <w:p w:rsidR="00D6791D" w:rsidRPr="00D6791D" w:rsidRDefault="00D6791D" w:rsidP="00D679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6791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-2 049,59</w:t>
            </w:r>
          </w:p>
        </w:tc>
      </w:tr>
      <w:tr w:rsidR="00D6791D" w:rsidRPr="00D6791D" w:rsidTr="00D6791D">
        <w:trPr>
          <w:trHeight w:val="225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6791D" w:rsidRPr="00D6791D" w:rsidRDefault="00D6791D" w:rsidP="00D679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6791D" w:rsidRPr="00D6791D" w:rsidRDefault="00D6791D" w:rsidP="00D6791D">
            <w:pPr>
              <w:spacing w:after="0" w:line="240" w:lineRule="auto"/>
              <w:rPr>
                <w:rFonts w:ascii="Arial" w:eastAsia="Times New Roman" w:hAnsi="Arial" w:cs="Arial"/>
                <w:color w:val="969696"/>
                <w:sz w:val="14"/>
                <w:szCs w:val="14"/>
                <w:lang w:eastAsia="cs-CZ"/>
              </w:rPr>
            </w:pPr>
            <w:r w:rsidRPr="00D6791D">
              <w:rPr>
                <w:rFonts w:ascii="Arial" w:eastAsia="Times New Roman" w:hAnsi="Arial" w:cs="Arial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6791D" w:rsidRPr="00D6791D" w:rsidRDefault="00D6791D" w:rsidP="00D6791D">
            <w:pPr>
              <w:spacing w:after="0" w:line="240" w:lineRule="auto"/>
              <w:rPr>
                <w:rFonts w:ascii="Arial" w:eastAsia="Times New Roman" w:hAnsi="Arial" w:cs="Arial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791D" w:rsidRPr="00D6791D" w:rsidRDefault="00D6791D" w:rsidP="00D6791D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eastAsia="cs-CZ"/>
              </w:rPr>
            </w:pPr>
            <w:r w:rsidRPr="00D6791D">
              <w:rPr>
                <w:rFonts w:ascii="Arial" w:eastAsia="Times New Roman" w:hAnsi="Arial" w:cs="Arial"/>
                <w:color w:val="505050"/>
                <w:sz w:val="16"/>
                <w:szCs w:val="16"/>
                <w:lang w:eastAsia="cs-CZ"/>
              </w:rPr>
              <w:t>"krytina" 4,1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6791D" w:rsidRPr="00D6791D" w:rsidRDefault="00D6791D" w:rsidP="00D6791D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6791D" w:rsidRPr="00D6791D" w:rsidRDefault="00D6791D" w:rsidP="00D679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05050"/>
                <w:sz w:val="16"/>
                <w:szCs w:val="16"/>
                <w:lang w:eastAsia="cs-CZ"/>
              </w:rPr>
            </w:pPr>
            <w:r w:rsidRPr="00D6791D">
              <w:rPr>
                <w:rFonts w:ascii="Arial" w:eastAsia="Times New Roman" w:hAnsi="Arial" w:cs="Arial"/>
                <w:color w:val="505050"/>
                <w:sz w:val="16"/>
                <w:szCs w:val="16"/>
                <w:lang w:eastAsia="cs-CZ"/>
              </w:rPr>
              <w:t>4,100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6791D" w:rsidRPr="00D6791D" w:rsidRDefault="00D6791D" w:rsidP="00D679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6791D" w:rsidRPr="00D6791D" w:rsidRDefault="00D6791D" w:rsidP="00D6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6791D" w:rsidRPr="00D6791D" w:rsidTr="00D6791D">
        <w:trPr>
          <w:trHeight w:val="225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6791D" w:rsidRPr="00D6791D" w:rsidRDefault="00D6791D" w:rsidP="00D6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6791D" w:rsidRPr="00D6791D" w:rsidRDefault="00D6791D" w:rsidP="00D6791D">
            <w:pPr>
              <w:spacing w:after="0" w:line="240" w:lineRule="auto"/>
              <w:rPr>
                <w:rFonts w:ascii="Arial" w:eastAsia="Times New Roman" w:hAnsi="Arial" w:cs="Arial"/>
                <w:color w:val="969696"/>
                <w:sz w:val="14"/>
                <w:szCs w:val="14"/>
                <w:lang w:eastAsia="cs-CZ"/>
              </w:rPr>
            </w:pPr>
            <w:r w:rsidRPr="00D6791D">
              <w:rPr>
                <w:rFonts w:ascii="Arial" w:eastAsia="Times New Roman" w:hAnsi="Arial" w:cs="Arial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6791D" w:rsidRPr="00D6791D" w:rsidRDefault="00D6791D" w:rsidP="00D6791D">
            <w:pPr>
              <w:spacing w:after="0" w:line="240" w:lineRule="auto"/>
              <w:rPr>
                <w:rFonts w:ascii="Arial" w:eastAsia="Times New Roman" w:hAnsi="Arial" w:cs="Arial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791D" w:rsidRPr="00D6791D" w:rsidRDefault="00D6791D" w:rsidP="00D6791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D6791D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Součet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6791D" w:rsidRPr="00D6791D" w:rsidRDefault="00D6791D" w:rsidP="00D6791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6791D" w:rsidRPr="00D6791D" w:rsidRDefault="00D6791D" w:rsidP="00D679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D6791D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4,100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6791D" w:rsidRPr="00D6791D" w:rsidRDefault="00D6791D" w:rsidP="00D679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6791D" w:rsidRPr="00D6791D" w:rsidRDefault="00D6791D" w:rsidP="00D6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6791D" w:rsidRPr="00D6791D" w:rsidTr="00D6791D">
        <w:trPr>
          <w:trHeight w:val="225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6791D" w:rsidRPr="00D6791D" w:rsidRDefault="00D6791D" w:rsidP="00D6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1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6791D" w:rsidRPr="00D6791D" w:rsidRDefault="00D6791D" w:rsidP="00D6791D">
            <w:pPr>
              <w:spacing w:after="0" w:line="240" w:lineRule="auto"/>
              <w:rPr>
                <w:rFonts w:ascii="Arial" w:eastAsia="Times New Roman" w:hAnsi="Arial" w:cs="Arial"/>
                <w:color w:val="969696"/>
                <w:sz w:val="14"/>
                <w:szCs w:val="14"/>
                <w:lang w:eastAsia="cs-CZ"/>
              </w:rPr>
            </w:pPr>
            <w:r w:rsidRPr="00D6791D">
              <w:rPr>
                <w:rFonts w:ascii="Arial" w:eastAsia="Times New Roman" w:hAnsi="Arial" w:cs="Arial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791D" w:rsidRPr="00D6791D" w:rsidRDefault="00D6791D" w:rsidP="00D6791D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eastAsia="cs-CZ"/>
              </w:rPr>
            </w:pPr>
            <w:r w:rsidRPr="00D6791D">
              <w:rPr>
                <w:rFonts w:ascii="Arial" w:eastAsia="Times New Roman" w:hAnsi="Arial" w:cs="Arial"/>
                <w:color w:val="505050"/>
                <w:sz w:val="16"/>
                <w:szCs w:val="16"/>
                <w:lang w:eastAsia="cs-CZ"/>
              </w:rPr>
              <w:t>4,1*-1 'Přepočtené koeficientem množství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6791D" w:rsidRPr="00D6791D" w:rsidRDefault="00D6791D" w:rsidP="00D6791D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6791D" w:rsidRPr="00D6791D" w:rsidRDefault="00D6791D" w:rsidP="00D679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05050"/>
                <w:sz w:val="16"/>
                <w:szCs w:val="16"/>
                <w:lang w:eastAsia="cs-CZ"/>
              </w:rPr>
            </w:pPr>
            <w:r w:rsidRPr="00D6791D">
              <w:rPr>
                <w:rFonts w:ascii="Arial" w:eastAsia="Times New Roman" w:hAnsi="Arial" w:cs="Arial"/>
                <w:color w:val="505050"/>
                <w:sz w:val="16"/>
                <w:szCs w:val="16"/>
                <w:lang w:eastAsia="cs-CZ"/>
              </w:rPr>
              <w:t>-4,100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6791D" w:rsidRPr="00D6791D" w:rsidRDefault="00D6791D" w:rsidP="00D679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6791D" w:rsidRPr="00D6791D" w:rsidRDefault="00D6791D" w:rsidP="00D6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6791D" w:rsidRPr="00D6791D" w:rsidTr="00D6791D">
        <w:trPr>
          <w:trHeight w:val="660"/>
        </w:trPr>
        <w:tc>
          <w:tcPr>
            <w:tcW w:w="517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noWrap/>
            <w:vAlign w:val="center"/>
            <w:hideMark/>
          </w:tcPr>
          <w:p w:rsidR="00D6791D" w:rsidRPr="00D6791D" w:rsidRDefault="00D6791D" w:rsidP="00D679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6791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572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noWrap/>
            <w:vAlign w:val="center"/>
            <w:hideMark/>
          </w:tcPr>
          <w:p w:rsidR="00D6791D" w:rsidRPr="00D6791D" w:rsidRDefault="00D6791D" w:rsidP="00D679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6791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D6791D" w:rsidRPr="00D6791D" w:rsidRDefault="00D6791D" w:rsidP="00D679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6791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997013501</w:t>
            </w:r>
          </w:p>
        </w:tc>
        <w:tc>
          <w:tcPr>
            <w:tcW w:w="45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D6791D" w:rsidRPr="00D6791D" w:rsidRDefault="00D6791D" w:rsidP="00D679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6791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Odvoz suti a vybouraných hmot na skládku nebo meziskládku se složením, na vzdálenost do 1 km</w:t>
            </w:r>
          </w:p>
        </w:tc>
        <w:tc>
          <w:tcPr>
            <w:tcW w:w="6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D6791D" w:rsidRPr="00D6791D" w:rsidRDefault="00D6791D" w:rsidP="00D679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6791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6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noWrap/>
            <w:vAlign w:val="center"/>
            <w:hideMark/>
          </w:tcPr>
          <w:p w:rsidR="00D6791D" w:rsidRPr="00D6791D" w:rsidRDefault="00D6791D" w:rsidP="00D679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6791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-4,100</w:t>
            </w:r>
          </w:p>
        </w:tc>
        <w:tc>
          <w:tcPr>
            <w:tcW w:w="142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noWrap/>
            <w:vAlign w:val="center"/>
            <w:hideMark/>
          </w:tcPr>
          <w:p w:rsidR="00D6791D" w:rsidRPr="00D6791D" w:rsidRDefault="00D6791D" w:rsidP="00D679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6791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132,80</w:t>
            </w:r>
          </w:p>
        </w:tc>
        <w:tc>
          <w:tcPr>
            <w:tcW w:w="202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auto"/>
            </w:tcBorders>
            <w:noWrap/>
            <w:vAlign w:val="center"/>
            <w:hideMark/>
          </w:tcPr>
          <w:p w:rsidR="00D6791D" w:rsidRPr="00D6791D" w:rsidRDefault="00D6791D" w:rsidP="00D679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6791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-544,48</w:t>
            </w:r>
          </w:p>
        </w:tc>
      </w:tr>
      <w:tr w:rsidR="00D6791D" w:rsidRPr="00D6791D" w:rsidTr="00D6791D">
        <w:trPr>
          <w:trHeight w:val="225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6791D" w:rsidRPr="00D6791D" w:rsidRDefault="00D6791D" w:rsidP="00D679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211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6791D" w:rsidRPr="00D6791D" w:rsidRDefault="00D6791D" w:rsidP="00D6791D">
            <w:pPr>
              <w:spacing w:after="0" w:line="240" w:lineRule="auto"/>
              <w:rPr>
                <w:rFonts w:ascii="Arial" w:eastAsia="Times New Roman" w:hAnsi="Arial" w:cs="Arial"/>
                <w:color w:val="969696"/>
                <w:sz w:val="14"/>
                <w:szCs w:val="14"/>
                <w:lang w:eastAsia="cs-CZ"/>
              </w:rPr>
            </w:pPr>
            <w:r w:rsidRPr="00D6791D">
              <w:rPr>
                <w:rFonts w:ascii="Arial" w:eastAsia="Times New Roman" w:hAnsi="Arial" w:cs="Arial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791D" w:rsidRPr="00D6791D" w:rsidRDefault="00D6791D" w:rsidP="00D6791D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eastAsia="cs-CZ"/>
              </w:rPr>
            </w:pPr>
            <w:r w:rsidRPr="00D6791D">
              <w:rPr>
                <w:rFonts w:ascii="Arial" w:eastAsia="Times New Roman" w:hAnsi="Arial" w:cs="Arial"/>
                <w:color w:val="505050"/>
                <w:sz w:val="16"/>
                <w:szCs w:val="16"/>
                <w:lang w:eastAsia="cs-CZ"/>
              </w:rPr>
              <w:t>4,1*-1 'Přepočtené koeficientem množství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6791D" w:rsidRPr="00D6791D" w:rsidRDefault="00D6791D" w:rsidP="00D6791D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6791D" w:rsidRPr="00D6791D" w:rsidRDefault="00D6791D" w:rsidP="00D679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05050"/>
                <w:sz w:val="16"/>
                <w:szCs w:val="16"/>
                <w:lang w:eastAsia="cs-CZ"/>
              </w:rPr>
            </w:pPr>
            <w:r w:rsidRPr="00D6791D">
              <w:rPr>
                <w:rFonts w:ascii="Arial" w:eastAsia="Times New Roman" w:hAnsi="Arial" w:cs="Arial"/>
                <w:color w:val="505050"/>
                <w:sz w:val="16"/>
                <w:szCs w:val="16"/>
                <w:lang w:eastAsia="cs-CZ"/>
              </w:rPr>
              <w:t>-4,100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6791D" w:rsidRPr="00D6791D" w:rsidRDefault="00D6791D" w:rsidP="00D679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6791D" w:rsidRPr="00D6791D" w:rsidRDefault="00D6791D" w:rsidP="00D6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6791D" w:rsidRPr="00D6791D" w:rsidTr="00D6791D">
        <w:trPr>
          <w:trHeight w:val="885"/>
        </w:trPr>
        <w:tc>
          <w:tcPr>
            <w:tcW w:w="517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noWrap/>
            <w:vAlign w:val="center"/>
            <w:hideMark/>
          </w:tcPr>
          <w:p w:rsidR="00D6791D" w:rsidRPr="00D6791D" w:rsidRDefault="00D6791D" w:rsidP="00D679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6791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572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noWrap/>
            <w:vAlign w:val="center"/>
            <w:hideMark/>
          </w:tcPr>
          <w:p w:rsidR="00D6791D" w:rsidRPr="00D6791D" w:rsidRDefault="00D6791D" w:rsidP="00D679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6791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D6791D" w:rsidRPr="00D6791D" w:rsidRDefault="00D6791D" w:rsidP="00D679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6791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997013509</w:t>
            </w:r>
          </w:p>
        </w:tc>
        <w:tc>
          <w:tcPr>
            <w:tcW w:w="45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D6791D" w:rsidRPr="00D6791D" w:rsidRDefault="00D6791D" w:rsidP="00D679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6791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Odvoz suti a vybouraných hmot na skládku nebo meziskládku se složením, na vzdálenost Příplatek k ceně za každý další i započatý 1 km přes 1 km</w:t>
            </w:r>
          </w:p>
        </w:tc>
        <w:tc>
          <w:tcPr>
            <w:tcW w:w="6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D6791D" w:rsidRPr="00D6791D" w:rsidRDefault="00D6791D" w:rsidP="00D679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6791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6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noWrap/>
            <w:vAlign w:val="center"/>
            <w:hideMark/>
          </w:tcPr>
          <w:p w:rsidR="00D6791D" w:rsidRPr="00D6791D" w:rsidRDefault="00D6791D" w:rsidP="00D679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6791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-57,400</w:t>
            </w:r>
          </w:p>
        </w:tc>
        <w:tc>
          <w:tcPr>
            <w:tcW w:w="142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noWrap/>
            <w:vAlign w:val="center"/>
            <w:hideMark/>
          </w:tcPr>
          <w:p w:rsidR="00D6791D" w:rsidRPr="00D6791D" w:rsidRDefault="00D6791D" w:rsidP="00D679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6791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5,90</w:t>
            </w:r>
          </w:p>
        </w:tc>
        <w:tc>
          <w:tcPr>
            <w:tcW w:w="202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auto"/>
            </w:tcBorders>
            <w:noWrap/>
            <w:vAlign w:val="center"/>
            <w:hideMark/>
          </w:tcPr>
          <w:p w:rsidR="00D6791D" w:rsidRPr="00D6791D" w:rsidRDefault="00D6791D" w:rsidP="00D679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6791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-338,66</w:t>
            </w:r>
          </w:p>
        </w:tc>
      </w:tr>
      <w:tr w:rsidR="00D6791D" w:rsidRPr="00D6791D" w:rsidTr="00D6791D">
        <w:trPr>
          <w:trHeight w:val="225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6791D" w:rsidRPr="00D6791D" w:rsidRDefault="00D6791D" w:rsidP="00D679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6791D" w:rsidRPr="00D6791D" w:rsidRDefault="00D6791D" w:rsidP="00D6791D">
            <w:pPr>
              <w:spacing w:after="0" w:line="240" w:lineRule="auto"/>
              <w:rPr>
                <w:rFonts w:ascii="Arial" w:eastAsia="Times New Roman" w:hAnsi="Arial" w:cs="Arial"/>
                <w:color w:val="969696"/>
                <w:sz w:val="14"/>
                <w:szCs w:val="14"/>
                <w:lang w:eastAsia="cs-CZ"/>
              </w:rPr>
            </w:pPr>
            <w:r w:rsidRPr="00D6791D">
              <w:rPr>
                <w:rFonts w:ascii="Arial" w:eastAsia="Times New Roman" w:hAnsi="Arial" w:cs="Arial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6791D" w:rsidRPr="00D6791D" w:rsidRDefault="00D6791D" w:rsidP="00D6791D">
            <w:pPr>
              <w:spacing w:after="0" w:line="240" w:lineRule="auto"/>
              <w:rPr>
                <w:rFonts w:ascii="Arial" w:eastAsia="Times New Roman" w:hAnsi="Arial" w:cs="Arial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791D" w:rsidRPr="00D6791D" w:rsidRDefault="00D6791D" w:rsidP="00D6791D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eastAsia="cs-CZ"/>
              </w:rPr>
            </w:pPr>
            <w:r w:rsidRPr="00D6791D">
              <w:rPr>
                <w:rFonts w:ascii="Arial" w:eastAsia="Times New Roman" w:hAnsi="Arial" w:cs="Arial"/>
                <w:color w:val="505050"/>
                <w:sz w:val="16"/>
                <w:szCs w:val="16"/>
                <w:lang w:eastAsia="cs-CZ"/>
              </w:rPr>
              <w:t>4,1*14 "Přepočtené koeficientem množství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6791D" w:rsidRPr="00D6791D" w:rsidRDefault="00D6791D" w:rsidP="00D6791D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6791D" w:rsidRPr="00D6791D" w:rsidRDefault="00D6791D" w:rsidP="00D679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05050"/>
                <w:sz w:val="16"/>
                <w:szCs w:val="16"/>
                <w:lang w:eastAsia="cs-CZ"/>
              </w:rPr>
            </w:pPr>
            <w:r w:rsidRPr="00D6791D">
              <w:rPr>
                <w:rFonts w:ascii="Arial" w:eastAsia="Times New Roman" w:hAnsi="Arial" w:cs="Arial"/>
                <w:color w:val="505050"/>
                <w:sz w:val="16"/>
                <w:szCs w:val="16"/>
                <w:lang w:eastAsia="cs-CZ"/>
              </w:rPr>
              <w:t>57,400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6791D" w:rsidRPr="00D6791D" w:rsidRDefault="00D6791D" w:rsidP="00D679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6791D" w:rsidRPr="00D6791D" w:rsidRDefault="00D6791D" w:rsidP="00D6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6791D" w:rsidRPr="00D6791D" w:rsidTr="00D6791D">
        <w:trPr>
          <w:trHeight w:val="225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6791D" w:rsidRPr="00D6791D" w:rsidRDefault="00D6791D" w:rsidP="00D6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1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6791D" w:rsidRPr="00D6791D" w:rsidRDefault="00D6791D" w:rsidP="00D6791D">
            <w:pPr>
              <w:spacing w:after="0" w:line="240" w:lineRule="auto"/>
              <w:rPr>
                <w:rFonts w:ascii="Arial" w:eastAsia="Times New Roman" w:hAnsi="Arial" w:cs="Arial"/>
                <w:color w:val="969696"/>
                <w:sz w:val="14"/>
                <w:szCs w:val="14"/>
                <w:lang w:eastAsia="cs-CZ"/>
              </w:rPr>
            </w:pPr>
            <w:r w:rsidRPr="00D6791D">
              <w:rPr>
                <w:rFonts w:ascii="Arial" w:eastAsia="Times New Roman" w:hAnsi="Arial" w:cs="Arial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791D" w:rsidRPr="00D6791D" w:rsidRDefault="00D6791D" w:rsidP="00D6791D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eastAsia="cs-CZ"/>
              </w:rPr>
            </w:pPr>
            <w:r w:rsidRPr="00D6791D">
              <w:rPr>
                <w:rFonts w:ascii="Arial" w:eastAsia="Times New Roman" w:hAnsi="Arial" w:cs="Arial"/>
                <w:color w:val="505050"/>
                <w:sz w:val="16"/>
                <w:szCs w:val="16"/>
                <w:lang w:eastAsia="cs-CZ"/>
              </w:rPr>
              <w:t>57,4*-1 'Přepočtené koeficientem množství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6791D" w:rsidRPr="00D6791D" w:rsidRDefault="00D6791D" w:rsidP="00D6791D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6791D" w:rsidRPr="00D6791D" w:rsidRDefault="00D6791D" w:rsidP="00D679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05050"/>
                <w:sz w:val="16"/>
                <w:szCs w:val="16"/>
                <w:lang w:eastAsia="cs-CZ"/>
              </w:rPr>
            </w:pPr>
            <w:r w:rsidRPr="00D6791D">
              <w:rPr>
                <w:rFonts w:ascii="Arial" w:eastAsia="Times New Roman" w:hAnsi="Arial" w:cs="Arial"/>
                <w:color w:val="505050"/>
                <w:sz w:val="16"/>
                <w:szCs w:val="16"/>
                <w:lang w:eastAsia="cs-CZ"/>
              </w:rPr>
              <w:t>-57,400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6791D" w:rsidRPr="00D6791D" w:rsidRDefault="00D6791D" w:rsidP="00D679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6791D" w:rsidRPr="00D6791D" w:rsidRDefault="00D6791D" w:rsidP="00D6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6791D" w:rsidRPr="00D6791D" w:rsidTr="00D6791D">
        <w:trPr>
          <w:trHeight w:val="885"/>
        </w:trPr>
        <w:tc>
          <w:tcPr>
            <w:tcW w:w="517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noWrap/>
            <w:vAlign w:val="center"/>
            <w:hideMark/>
          </w:tcPr>
          <w:p w:rsidR="00D6791D" w:rsidRPr="00D6791D" w:rsidRDefault="00D6791D" w:rsidP="00D679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6791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572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noWrap/>
            <w:vAlign w:val="center"/>
            <w:hideMark/>
          </w:tcPr>
          <w:p w:rsidR="00D6791D" w:rsidRPr="00D6791D" w:rsidRDefault="00D6791D" w:rsidP="00D679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6791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D6791D" w:rsidRPr="00D6791D" w:rsidRDefault="00D6791D" w:rsidP="00D679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6791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997013631</w:t>
            </w:r>
          </w:p>
        </w:tc>
        <w:tc>
          <w:tcPr>
            <w:tcW w:w="45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D6791D" w:rsidRPr="00D6791D" w:rsidRDefault="00D6791D" w:rsidP="00D679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6791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Poplatek za uložení stavebního odpadu na skládce (skládkovné) směsného stavebního a demoličního zatříděného do Katalogu odpadů pod kódem 17 09 04</w:t>
            </w:r>
          </w:p>
        </w:tc>
        <w:tc>
          <w:tcPr>
            <w:tcW w:w="6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D6791D" w:rsidRPr="00D6791D" w:rsidRDefault="00D6791D" w:rsidP="00D679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6791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6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noWrap/>
            <w:vAlign w:val="center"/>
            <w:hideMark/>
          </w:tcPr>
          <w:p w:rsidR="00D6791D" w:rsidRPr="00D6791D" w:rsidRDefault="00D6791D" w:rsidP="00D679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6791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-3,690</w:t>
            </w:r>
          </w:p>
        </w:tc>
        <w:tc>
          <w:tcPr>
            <w:tcW w:w="142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noWrap/>
            <w:vAlign w:val="center"/>
            <w:hideMark/>
          </w:tcPr>
          <w:p w:rsidR="00D6791D" w:rsidRPr="00D6791D" w:rsidRDefault="00D6791D" w:rsidP="00D679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6791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346,80</w:t>
            </w:r>
          </w:p>
        </w:tc>
        <w:tc>
          <w:tcPr>
            <w:tcW w:w="202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auto"/>
            </w:tcBorders>
            <w:noWrap/>
            <w:vAlign w:val="center"/>
            <w:hideMark/>
          </w:tcPr>
          <w:p w:rsidR="00D6791D" w:rsidRPr="00D6791D" w:rsidRDefault="00D6791D" w:rsidP="00D679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6791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-1 279,69</w:t>
            </w:r>
          </w:p>
        </w:tc>
      </w:tr>
      <w:tr w:rsidR="00D6791D" w:rsidRPr="00D6791D" w:rsidTr="00D6791D">
        <w:trPr>
          <w:trHeight w:val="225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6791D" w:rsidRPr="00D6791D" w:rsidRDefault="00D6791D" w:rsidP="00D679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211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6791D" w:rsidRPr="00D6791D" w:rsidRDefault="00D6791D" w:rsidP="00D6791D">
            <w:pPr>
              <w:spacing w:after="0" w:line="240" w:lineRule="auto"/>
              <w:rPr>
                <w:rFonts w:ascii="Arial" w:eastAsia="Times New Roman" w:hAnsi="Arial" w:cs="Arial"/>
                <w:color w:val="969696"/>
                <w:sz w:val="14"/>
                <w:szCs w:val="14"/>
                <w:lang w:eastAsia="cs-CZ"/>
              </w:rPr>
            </w:pPr>
            <w:r w:rsidRPr="00D6791D">
              <w:rPr>
                <w:rFonts w:ascii="Arial" w:eastAsia="Times New Roman" w:hAnsi="Arial" w:cs="Arial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791D" w:rsidRPr="00D6791D" w:rsidRDefault="00D6791D" w:rsidP="00D6791D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eastAsia="cs-CZ"/>
              </w:rPr>
            </w:pPr>
            <w:r w:rsidRPr="00D6791D">
              <w:rPr>
                <w:rFonts w:ascii="Arial" w:eastAsia="Times New Roman" w:hAnsi="Arial" w:cs="Arial"/>
                <w:color w:val="505050"/>
                <w:sz w:val="16"/>
                <w:szCs w:val="16"/>
                <w:lang w:eastAsia="cs-CZ"/>
              </w:rPr>
              <w:t>3,69*-1 'Přepočtené koeficientem množství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6791D" w:rsidRPr="00D6791D" w:rsidRDefault="00D6791D" w:rsidP="00D6791D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6791D" w:rsidRPr="00D6791D" w:rsidRDefault="00D6791D" w:rsidP="00D679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05050"/>
                <w:sz w:val="16"/>
                <w:szCs w:val="16"/>
                <w:lang w:eastAsia="cs-CZ"/>
              </w:rPr>
            </w:pPr>
            <w:r w:rsidRPr="00D6791D">
              <w:rPr>
                <w:rFonts w:ascii="Arial" w:eastAsia="Times New Roman" w:hAnsi="Arial" w:cs="Arial"/>
                <w:color w:val="505050"/>
                <w:sz w:val="16"/>
                <w:szCs w:val="16"/>
                <w:lang w:eastAsia="cs-CZ"/>
              </w:rPr>
              <w:t>-3,690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6791D" w:rsidRPr="00D6791D" w:rsidRDefault="00D6791D" w:rsidP="00D679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6791D" w:rsidRPr="00D6791D" w:rsidRDefault="00D6791D" w:rsidP="00D6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6791D" w:rsidRPr="00D6791D" w:rsidTr="00D6791D">
        <w:trPr>
          <w:trHeight w:val="975"/>
        </w:trPr>
        <w:tc>
          <w:tcPr>
            <w:tcW w:w="517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noWrap/>
            <w:vAlign w:val="center"/>
            <w:hideMark/>
          </w:tcPr>
          <w:p w:rsidR="00D6791D" w:rsidRPr="00D6791D" w:rsidRDefault="00D6791D" w:rsidP="00D679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6791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572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noWrap/>
            <w:vAlign w:val="center"/>
            <w:hideMark/>
          </w:tcPr>
          <w:p w:rsidR="00D6791D" w:rsidRPr="00D6791D" w:rsidRDefault="00D6791D" w:rsidP="00D679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6791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D6791D" w:rsidRPr="00D6791D" w:rsidRDefault="00D6791D" w:rsidP="00D679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6791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997013821</w:t>
            </w:r>
          </w:p>
        </w:tc>
        <w:tc>
          <w:tcPr>
            <w:tcW w:w="45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D6791D" w:rsidRPr="00D6791D" w:rsidRDefault="00D6791D" w:rsidP="00D679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6791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Poplatek za uložení stavebního odpadu na skládce (skládkovné) ze stavebních materiálů obsahujících azbest zatříděných do Katalogu odpadů pod kódem 17 06 05</w:t>
            </w:r>
          </w:p>
        </w:tc>
        <w:tc>
          <w:tcPr>
            <w:tcW w:w="6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D6791D" w:rsidRPr="00D6791D" w:rsidRDefault="00D6791D" w:rsidP="00D679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6791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6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noWrap/>
            <w:vAlign w:val="center"/>
            <w:hideMark/>
          </w:tcPr>
          <w:p w:rsidR="00D6791D" w:rsidRPr="00D6791D" w:rsidRDefault="00D6791D" w:rsidP="00D679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6791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-0,410</w:t>
            </w:r>
          </w:p>
        </w:tc>
        <w:tc>
          <w:tcPr>
            <w:tcW w:w="142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noWrap/>
            <w:vAlign w:val="center"/>
            <w:hideMark/>
          </w:tcPr>
          <w:p w:rsidR="00D6791D" w:rsidRPr="00D6791D" w:rsidRDefault="00D6791D" w:rsidP="00D679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6791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5 400,00</w:t>
            </w:r>
          </w:p>
        </w:tc>
        <w:tc>
          <w:tcPr>
            <w:tcW w:w="202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auto"/>
            </w:tcBorders>
            <w:noWrap/>
            <w:vAlign w:val="center"/>
            <w:hideMark/>
          </w:tcPr>
          <w:p w:rsidR="00D6791D" w:rsidRPr="00D6791D" w:rsidRDefault="00D6791D" w:rsidP="00D679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6791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-2 214,00</w:t>
            </w:r>
          </w:p>
        </w:tc>
      </w:tr>
      <w:tr w:rsidR="00D6791D" w:rsidRPr="00D6791D" w:rsidTr="00D6791D">
        <w:trPr>
          <w:trHeight w:val="225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6791D" w:rsidRPr="00D6791D" w:rsidRDefault="00D6791D" w:rsidP="00D679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211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6791D" w:rsidRPr="00D6791D" w:rsidRDefault="00D6791D" w:rsidP="00D6791D">
            <w:pPr>
              <w:spacing w:after="0" w:line="240" w:lineRule="auto"/>
              <w:rPr>
                <w:rFonts w:ascii="Arial" w:eastAsia="Times New Roman" w:hAnsi="Arial" w:cs="Arial"/>
                <w:color w:val="969696"/>
                <w:sz w:val="14"/>
                <w:szCs w:val="14"/>
                <w:lang w:eastAsia="cs-CZ"/>
              </w:rPr>
            </w:pPr>
            <w:r w:rsidRPr="00D6791D">
              <w:rPr>
                <w:rFonts w:ascii="Arial" w:eastAsia="Times New Roman" w:hAnsi="Arial" w:cs="Arial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791D" w:rsidRPr="00D6791D" w:rsidRDefault="00D6791D" w:rsidP="00D6791D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eastAsia="cs-CZ"/>
              </w:rPr>
            </w:pPr>
            <w:r w:rsidRPr="00D6791D">
              <w:rPr>
                <w:rFonts w:ascii="Arial" w:eastAsia="Times New Roman" w:hAnsi="Arial" w:cs="Arial"/>
                <w:color w:val="505050"/>
                <w:sz w:val="16"/>
                <w:szCs w:val="16"/>
                <w:lang w:eastAsia="cs-CZ"/>
              </w:rPr>
              <w:t>0,41*-1 'Přepočtené koeficientem množství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6791D" w:rsidRPr="00D6791D" w:rsidRDefault="00D6791D" w:rsidP="00D6791D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6791D" w:rsidRPr="00D6791D" w:rsidRDefault="00D6791D" w:rsidP="00D679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05050"/>
                <w:sz w:val="16"/>
                <w:szCs w:val="16"/>
                <w:lang w:eastAsia="cs-CZ"/>
              </w:rPr>
            </w:pPr>
            <w:r w:rsidRPr="00D6791D">
              <w:rPr>
                <w:rFonts w:ascii="Arial" w:eastAsia="Times New Roman" w:hAnsi="Arial" w:cs="Arial"/>
                <w:color w:val="505050"/>
                <w:sz w:val="16"/>
                <w:szCs w:val="16"/>
                <w:lang w:eastAsia="cs-CZ"/>
              </w:rPr>
              <w:t>-0,410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6791D" w:rsidRPr="00D6791D" w:rsidRDefault="00D6791D" w:rsidP="00D679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6791D" w:rsidRPr="00D6791D" w:rsidRDefault="00D6791D" w:rsidP="00D6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6791D" w:rsidRPr="00D6791D" w:rsidTr="00D6791D">
        <w:trPr>
          <w:trHeight w:val="510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791D" w:rsidRPr="00D6791D" w:rsidRDefault="00D6791D" w:rsidP="00D6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791D" w:rsidRPr="00D6791D" w:rsidRDefault="00D6791D" w:rsidP="00D6791D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6"/>
                <w:szCs w:val="16"/>
                <w:lang w:eastAsia="cs-CZ"/>
              </w:rPr>
            </w:pPr>
            <w:r w:rsidRPr="00D6791D">
              <w:rPr>
                <w:rFonts w:ascii="Arial" w:eastAsia="Times New Roman" w:hAnsi="Arial" w:cs="Arial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791D" w:rsidRPr="00D6791D" w:rsidRDefault="00D6791D" w:rsidP="00D6791D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4"/>
                <w:szCs w:val="24"/>
                <w:lang w:eastAsia="cs-CZ"/>
              </w:rPr>
            </w:pPr>
            <w:r w:rsidRPr="00D6791D">
              <w:rPr>
                <w:rFonts w:ascii="Arial" w:eastAsia="Times New Roman" w:hAnsi="Arial" w:cs="Arial"/>
                <w:color w:val="003366"/>
                <w:sz w:val="24"/>
                <w:szCs w:val="24"/>
                <w:lang w:eastAsia="cs-CZ"/>
              </w:rPr>
              <w:t>PSV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791D" w:rsidRPr="00D6791D" w:rsidRDefault="00D6791D" w:rsidP="00D6791D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4"/>
                <w:szCs w:val="24"/>
                <w:lang w:eastAsia="cs-CZ"/>
              </w:rPr>
            </w:pPr>
            <w:r w:rsidRPr="00D6791D">
              <w:rPr>
                <w:rFonts w:ascii="Arial" w:eastAsia="Times New Roman" w:hAnsi="Arial" w:cs="Arial"/>
                <w:color w:val="003366"/>
                <w:sz w:val="24"/>
                <w:szCs w:val="24"/>
                <w:lang w:eastAsia="cs-CZ"/>
              </w:rPr>
              <w:t>Práce a dodávky PSV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791D" w:rsidRPr="00D6791D" w:rsidRDefault="00D6791D" w:rsidP="00D6791D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791D" w:rsidRPr="00D6791D" w:rsidRDefault="00D6791D" w:rsidP="00D6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6791D" w:rsidRPr="00D6791D" w:rsidRDefault="00D6791D" w:rsidP="00D679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24"/>
                <w:szCs w:val="24"/>
                <w:lang w:eastAsia="cs-CZ"/>
              </w:rPr>
            </w:pPr>
            <w:r w:rsidRPr="00D6791D">
              <w:rPr>
                <w:rFonts w:ascii="Arial" w:eastAsia="Times New Roman" w:hAnsi="Arial" w:cs="Arial"/>
                <w:color w:val="003366"/>
                <w:sz w:val="24"/>
                <w:szCs w:val="24"/>
                <w:lang w:eastAsia="cs-CZ"/>
              </w:rPr>
              <w:t>162 957,61</w:t>
            </w:r>
          </w:p>
        </w:tc>
      </w:tr>
      <w:tr w:rsidR="00D6791D" w:rsidRPr="00D6791D" w:rsidTr="00D6791D">
        <w:trPr>
          <w:trHeight w:val="450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791D" w:rsidRPr="00D6791D" w:rsidRDefault="00D6791D" w:rsidP="00D679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791D" w:rsidRPr="00D6791D" w:rsidRDefault="00D6791D" w:rsidP="00D6791D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6"/>
                <w:szCs w:val="16"/>
                <w:lang w:eastAsia="cs-CZ"/>
              </w:rPr>
            </w:pPr>
            <w:r w:rsidRPr="00D6791D">
              <w:rPr>
                <w:rFonts w:ascii="Arial" w:eastAsia="Times New Roman" w:hAnsi="Arial" w:cs="Arial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791D" w:rsidRPr="00D6791D" w:rsidRDefault="00D6791D" w:rsidP="00D6791D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  <w:lang w:eastAsia="cs-CZ"/>
              </w:rPr>
            </w:pPr>
            <w:r w:rsidRPr="00D6791D">
              <w:rPr>
                <w:rFonts w:ascii="Arial" w:eastAsia="Times New Roman" w:hAnsi="Arial" w:cs="Arial"/>
                <w:color w:val="003366"/>
                <w:sz w:val="20"/>
                <w:szCs w:val="20"/>
                <w:lang w:eastAsia="cs-CZ"/>
              </w:rPr>
              <w:t>765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791D" w:rsidRPr="00D6791D" w:rsidRDefault="00D6791D" w:rsidP="00D6791D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  <w:lang w:eastAsia="cs-CZ"/>
              </w:rPr>
            </w:pPr>
            <w:r w:rsidRPr="00D6791D">
              <w:rPr>
                <w:rFonts w:ascii="Arial" w:eastAsia="Times New Roman" w:hAnsi="Arial" w:cs="Arial"/>
                <w:color w:val="003366"/>
                <w:sz w:val="20"/>
                <w:szCs w:val="20"/>
                <w:lang w:eastAsia="cs-CZ"/>
              </w:rPr>
              <w:t>Krytina skládaná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791D" w:rsidRPr="00D6791D" w:rsidRDefault="00D6791D" w:rsidP="00D6791D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791D" w:rsidRPr="00D6791D" w:rsidRDefault="00D6791D" w:rsidP="00D6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6791D" w:rsidRPr="00D6791D" w:rsidRDefault="00D6791D" w:rsidP="00D679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20"/>
                <w:szCs w:val="20"/>
                <w:lang w:eastAsia="cs-CZ"/>
              </w:rPr>
            </w:pPr>
            <w:r w:rsidRPr="00D6791D">
              <w:rPr>
                <w:rFonts w:ascii="Arial" w:eastAsia="Times New Roman" w:hAnsi="Arial" w:cs="Arial"/>
                <w:color w:val="003366"/>
                <w:sz w:val="20"/>
                <w:szCs w:val="20"/>
                <w:lang w:eastAsia="cs-CZ"/>
              </w:rPr>
              <w:t>162 957,61</w:t>
            </w:r>
          </w:p>
        </w:tc>
      </w:tr>
      <w:tr w:rsidR="00D6791D" w:rsidRPr="00D6791D" w:rsidTr="00D6791D">
        <w:trPr>
          <w:trHeight w:val="480"/>
        </w:trPr>
        <w:tc>
          <w:tcPr>
            <w:tcW w:w="517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noWrap/>
            <w:vAlign w:val="center"/>
            <w:hideMark/>
          </w:tcPr>
          <w:p w:rsidR="00D6791D" w:rsidRPr="00D6791D" w:rsidRDefault="00D6791D" w:rsidP="00D679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6791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36</w:t>
            </w:r>
          </w:p>
        </w:tc>
        <w:tc>
          <w:tcPr>
            <w:tcW w:w="572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noWrap/>
            <w:vAlign w:val="center"/>
            <w:hideMark/>
          </w:tcPr>
          <w:p w:rsidR="00D6791D" w:rsidRPr="00D6791D" w:rsidRDefault="00D6791D" w:rsidP="00D679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6791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D6791D" w:rsidRPr="00D6791D" w:rsidRDefault="00D6791D" w:rsidP="00D679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6791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765131851</w:t>
            </w:r>
          </w:p>
        </w:tc>
        <w:tc>
          <w:tcPr>
            <w:tcW w:w="45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D6791D" w:rsidRPr="00D6791D" w:rsidRDefault="00D6791D" w:rsidP="00D679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6791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Demontáž vláknocementové krytiny vlnité sklonu do 30° do suti</w:t>
            </w:r>
          </w:p>
        </w:tc>
        <w:tc>
          <w:tcPr>
            <w:tcW w:w="6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D6791D" w:rsidRPr="00D6791D" w:rsidRDefault="00D6791D" w:rsidP="00D679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6791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6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noWrap/>
            <w:vAlign w:val="center"/>
            <w:hideMark/>
          </w:tcPr>
          <w:p w:rsidR="00D6791D" w:rsidRPr="00D6791D" w:rsidRDefault="00D6791D" w:rsidP="00D679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6791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-267,420</w:t>
            </w:r>
          </w:p>
        </w:tc>
        <w:tc>
          <w:tcPr>
            <w:tcW w:w="142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noWrap/>
            <w:vAlign w:val="center"/>
            <w:hideMark/>
          </w:tcPr>
          <w:p w:rsidR="00D6791D" w:rsidRPr="00D6791D" w:rsidRDefault="00D6791D" w:rsidP="00D679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6791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37,30</w:t>
            </w:r>
          </w:p>
        </w:tc>
        <w:tc>
          <w:tcPr>
            <w:tcW w:w="202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auto"/>
            </w:tcBorders>
            <w:noWrap/>
            <w:vAlign w:val="center"/>
            <w:hideMark/>
          </w:tcPr>
          <w:p w:rsidR="00D6791D" w:rsidRPr="00D6791D" w:rsidRDefault="00D6791D" w:rsidP="00D679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6791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-9 974,77</w:t>
            </w:r>
          </w:p>
        </w:tc>
      </w:tr>
      <w:tr w:rsidR="00D6791D" w:rsidRPr="00D6791D" w:rsidTr="00D6791D">
        <w:trPr>
          <w:trHeight w:val="225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6791D" w:rsidRPr="00D6791D" w:rsidRDefault="00D6791D" w:rsidP="00D679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211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6791D" w:rsidRPr="00D6791D" w:rsidRDefault="00D6791D" w:rsidP="00D6791D">
            <w:pPr>
              <w:spacing w:after="0" w:line="240" w:lineRule="auto"/>
              <w:rPr>
                <w:rFonts w:ascii="Arial" w:eastAsia="Times New Roman" w:hAnsi="Arial" w:cs="Arial"/>
                <w:color w:val="969696"/>
                <w:sz w:val="14"/>
                <w:szCs w:val="14"/>
                <w:lang w:eastAsia="cs-CZ"/>
              </w:rPr>
            </w:pPr>
            <w:r w:rsidRPr="00D6791D">
              <w:rPr>
                <w:rFonts w:ascii="Arial" w:eastAsia="Times New Roman" w:hAnsi="Arial" w:cs="Arial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791D" w:rsidRPr="00D6791D" w:rsidRDefault="00D6791D" w:rsidP="00D6791D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eastAsia="cs-CZ"/>
              </w:rPr>
            </w:pPr>
            <w:r w:rsidRPr="00D6791D">
              <w:rPr>
                <w:rFonts w:ascii="Arial" w:eastAsia="Times New Roman" w:hAnsi="Arial" w:cs="Arial"/>
                <w:color w:val="505050"/>
                <w:sz w:val="16"/>
                <w:szCs w:val="16"/>
                <w:lang w:eastAsia="cs-CZ"/>
              </w:rPr>
              <w:t>267,42*-1 'Přepočtené koeficientem množství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6791D" w:rsidRPr="00D6791D" w:rsidRDefault="00D6791D" w:rsidP="00D6791D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6791D" w:rsidRPr="00D6791D" w:rsidRDefault="00D6791D" w:rsidP="00D679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05050"/>
                <w:sz w:val="16"/>
                <w:szCs w:val="16"/>
                <w:lang w:eastAsia="cs-CZ"/>
              </w:rPr>
            </w:pPr>
            <w:r w:rsidRPr="00D6791D">
              <w:rPr>
                <w:rFonts w:ascii="Arial" w:eastAsia="Times New Roman" w:hAnsi="Arial" w:cs="Arial"/>
                <w:color w:val="505050"/>
                <w:sz w:val="16"/>
                <w:szCs w:val="16"/>
                <w:lang w:eastAsia="cs-CZ"/>
              </w:rPr>
              <w:t>-267,420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6791D" w:rsidRPr="00D6791D" w:rsidRDefault="00D6791D" w:rsidP="00D679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6791D" w:rsidRPr="00D6791D" w:rsidRDefault="00D6791D" w:rsidP="00D6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6791D" w:rsidRPr="00D6791D" w:rsidTr="00D6791D">
        <w:trPr>
          <w:trHeight w:val="480"/>
        </w:trPr>
        <w:tc>
          <w:tcPr>
            <w:tcW w:w="517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noWrap/>
            <w:vAlign w:val="center"/>
            <w:hideMark/>
          </w:tcPr>
          <w:p w:rsidR="00D6791D" w:rsidRPr="00D6791D" w:rsidRDefault="00D6791D" w:rsidP="00D679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6791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37</w:t>
            </w:r>
          </w:p>
        </w:tc>
        <w:tc>
          <w:tcPr>
            <w:tcW w:w="572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noWrap/>
            <w:vAlign w:val="center"/>
            <w:hideMark/>
          </w:tcPr>
          <w:p w:rsidR="00D6791D" w:rsidRPr="00D6791D" w:rsidRDefault="00D6791D" w:rsidP="00D679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6791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D6791D" w:rsidRPr="00D6791D" w:rsidRDefault="00D6791D" w:rsidP="00D679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6791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765131871</w:t>
            </w:r>
          </w:p>
        </w:tc>
        <w:tc>
          <w:tcPr>
            <w:tcW w:w="45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D6791D" w:rsidRPr="00D6791D" w:rsidRDefault="00D6791D" w:rsidP="00D679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6791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Demontáž vláknocementové krytiny vlnité sklonu do 30° hřebene nebo nároží do suti</w:t>
            </w:r>
          </w:p>
        </w:tc>
        <w:tc>
          <w:tcPr>
            <w:tcW w:w="6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D6791D" w:rsidRPr="00D6791D" w:rsidRDefault="00D6791D" w:rsidP="00D679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6791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26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noWrap/>
            <w:vAlign w:val="center"/>
            <w:hideMark/>
          </w:tcPr>
          <w:p w:rsidR="00D6791D" w:rsidRPr="00D6791D" w:rsidRDefault="00D6791D" w:rsidP="00D679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6791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-19,130</w:t>
            </w:r>
          </w:p>
        </w:tc>
        <w:tc>
          <w:tcPr>
            <w:tcW w:w="142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noWrap/>
            <w:vAlign w:val="center"/>
            <w:hideMark/>
          </w:tcPr>
          <w:p w:rsidR="00D6791D" w:rsidRPr="00D6791D" w:rsidRDefault="00D6791D" w:rsidP="00D679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6791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31,70</w:t>
            </w:r>
          </w:p>
        </w:tc>
        <w:tc>
          <w:tcPr>
            <w:tcW w:w="202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auto"/>
            </w:tcBorders>
            <w:noWrap/>
            <w:vAlign w:val="center"/>
            <w:hideMark/>
          </w:tcPr>
          <w:p w:rsidR="00D6791D" w:rsidRPr="00D6791D" w:rsidRDefault="00D6791D" w:rsidP="00D679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6791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-606,42</w:t>
            </w:r>
          </w:p>
        </w:tc>
      </w:tr>
      <w:tr w:rsidR="00D6791D" w:rsidRPr="00D6791D" w:rsidTr="00D6791D">
        <w:trPr>
          <w:trHeight w:val="225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6791D" w:rsidRPr="00D6791D" w:rsidRDefault="00D6791D" w:rsidP="00D679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211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6791D" w:rsidRPr="00D6791D" w:rsidRDefault="00D6791D" w:rsidP="00D6791D">
            <w:pPr>
              <w:spacing w:after="0" w:line="240" w:lineRule="auto"/>
              <w:rPr>
                <w:rFonts w:ascii="Arial" w:eastAsia="Times New Roman" w:hAnsi="Arial" w:cs="Arial"/>
                <w:color w:val="969696"/>
                <w:sz w:val="14"/>
                <w:szCs w:val="14"/>
                <w:lang w:eastAsia="cs-CZ"/>
              </w:rPr>
            </w:pPr>
            <w:r w:rsidRPr="00D6791D">
              <w:rPr>
                <w:rFonts w:ascii="Arial" w:eastAsia="Times New Roman" w:hAnsi="Arial" w:cs="Arial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791D" w:rsidRPr="00D6791D" w:rsidRDefault="00D6791D" w:rsidP="00D6791D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eastAsia="cs-CZ"/>
              </w:rPr>
            </w:pPr>
            <w:r w:rsidRPr="00D6791D">
              <w:rPr>
                <w:rFonts w:ascii="Arial" w:eastAsia="Times New Roman" w:hAnsi="Arial" w:cs="Arial"/>
                <w:color w:val="505050"/>
                <w:sz w:val="16"/>
                <w:szCs w:val="16"/>
                <w:lang w:eastAsia="cs-CZ"/>
              </w:rPr>
              <w:t>19,13*-1 'Přepočtené koeficientem množství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6791D" w:rsidRPr="00D6791D" w:rsidRDefault="00D6791D" w:rsidP="00D6791D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6791D" w:rsidRPr="00D6791D" w:rsidRDefault="00D6791D" w:rsidP="00D679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05050"/>
                <w:sz w:val="16"/>
                <w:szCs w:val="16"/>
                <w:lang w:eastAsia="cs-CZ"/>
              </w:rPr>
            </w:pPr>
            <w:r w:rsidRPr="00D6791D">
              <w:rPr>
                <w:rFonts w:ascii="Arial" w:eastAsia="Times New Roman" w:hAnsi="Arial" w:cs="Arial"/>
                <w:color w:val="505050"/>
                <w:sz w:val="16"/>
                <w:szCs w:val="16"/>
                <w:lang w:eastAsia="cs-CZ"/>
              </w:rPr>
              <w:t>-19,130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6791D" w:rsidRPr="00D6791D" w:rsidRDefault="00D6791D" w:rsidP="00D679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6791D" w:rsidRPr="00D6791D" w:rsidRDefault="00D6791D" w:rsidP="00D6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6791D" w:rsidRPr="00D6791D" w:rsidTr="00D6791D">
        <w:trPr>
          <w:trHeight w:val="480"/>
        </w:trPr>
        <w:tc>
          <w:tcPr>
            <w:tcW w:w="517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noWrap/>
            <w:vAlign w:val="center"/>
            <w:hideMark/>
          </w:tcPr>
          <w:p w:rsidR="00D6791D" w:rsidRPr="00D6791D" w:rsidRDefault="00D6791D" w:rsidP="00D679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6791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572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noWrap/>
            <w:vAlign w:val="center"/>
            <w:hideMark/>
          </w:tcPr>
          <w:p w:rsidR="00D6791D" w:rsidRPr="00D6791D" w:rsidRDefault="00D6791D" w:rsidP="00D679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6791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D6791D" w:rsidRPr="00D6791D" w:rsidRDefault="00D6791D" w:rsidP="00D679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6791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765131857.R1</w:t>
            </w:r>
          </w:p>
        </w:tc>
        <w:tc>
          <w:tcPr>
            <w:tcW w:w="45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D6791D" w:rsidRPr="00D6791D" w:rsidRDefault="00D6791D" w:rsidP="00D679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6791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Demontáž azbestocementové krytiny vlnité sklonu do 30° do suti</w:t>
            </w:r>
          </w:p>
        </w:tc>
        <w:tc>
          <w:tcPr>
            <w:tcW w:w="6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D6791D" w:rsidRPr="00D6791D" w:rsidRDefault="00D6791D" w:rsidP="00D679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r w:rsidRPr="00D6791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kpl</w:t>
            </w:r>
            <w:proofErr w:type="spellEnd"/>
          </w:p>
        </w:tc>
        <w:tc>
          <w:tcPr>
            <w:tcW w:w="126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noWrap/>
            <w:vAlign w:val="center"/>
            <w:hideMark/>
          </w:tcPr>
          <w:p w:rsidR="00D6791D" w:rsidRPr="00D6791D" w:rsidRDefault="00D6791D" w:rsidP="00D679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6791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42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noWrap/>
            <w:vAlign w:val="center"/>
            <w:hideMark/>
          </w:tcPr>
          <w:p w:rsidR="00D6791D" w:rsidRPr="00D6791D" w:rsidRDefault="00D6791D" w:rsidP="00D679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6791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173 538,80</w:t>
            </w:r>
          </w:p>
        </w:tc>
        <w:tc>
          <w:tcPr>
            <w:tcW w:w="202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auto"/>
            </w:tcBorders>
            <w:noWrap/>
            <w:vAlign w:val="center"/>
            <w:hideMark/>
          </w:tcPr>
          <w:p w:rsidR="00D6791D" w:rsidRPr="00D6791D" w:rsidRDefault="00D6791D" w:rsidP="00D679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6791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173 538,80</w:t>
            </w:r>
          </w:p>
        </w:tc>
      </w:tr>
      <w:tr w:rsidR="00D6791D" w:rsidRPr="00D6791D" w:rsidTr="00D6791D">
        <w:trPr>
          <w:trHeight w:val="135"/>
        </w:trPr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6791D" w:rsidRPr="00D6791D" w:rsidRDefault="00D6791D" w:rsidP="00D679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6791D" w:rsidRPr="00D6791D" w:rsidRDefault="00D6791D" w:rsidP="00D6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6791D" w:rsidRPr="00D6791D" w:rsidRDefault="00D6791D" w:rsidP="00D6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6791D" w:rsidRPr="00D6791D" w:rsidRDefault="00D6791D" w:rsidP="00D6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6791D" w:rsidRPr="00D6791D" w:rsidRDefault="00D6791D" w:rsidP="00D6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791D" w:rsidRPr="00D6791D" w:rsidRDefault="00D6791D" w:rsidP="00D6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6791D" w:rsidRPr="00D6791D" w:rsidTr="00D6791D">
        <w:trPr>
          <w:trHeight w:val="225"/>
        </w:trPr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791D" w:rsidRPr="00D6791D" w:rsidRDefault="00D6791D" w:rsidP="00D6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791D" w:rsidRPr="00D6791D" w:rsidRDefault="00D6791D" w:rsidP="00D6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791D" w:rsidRPr="00D6791D" w:rsidRDefault="00D6791D" w:rsidP="00D6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791D" w:rsidRPr="00D6791D" w:rsidRDefault="00D6791D" w:rsidP="00D6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791D" w:rsidRPr="00D6791D" w:rsidRDefault="00D6791D" w:rsidP="00D6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791D" w:rsidRPr="00D6791D" w:rsidRDefault="00D6791D" w:rsidP="00D6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FA671F" w:rsidRDefault="00D6791D">
      <w:bookmarkStart w:id="0" w:name="_GoBack"/>
      <w:bookmarkEnd w:id="0"/>
    </w:p>
    <w:sectPr w:rsidR="00FA671F" w:rsidSect="00D6791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38E"/>
    <w:rsid w:val="001A248A"/>
    <w:rsid w:val="008D18B1"/>
    <w:rsid w:val="00D3538E"/>
    <w:rsid w:val="00D67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FA5FB1-5DED-40A5-AA22-16DF8533A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00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355</Words>
  <Characters>2099</Characters>
  <Application>Microsoft Office Word</Application>
  <DocSecurity>0</DocSecurity>
  <Lines>17</Lines>
  <Paragraphs>4</Paragraphs>
  <ScaleCrop>false</ScaleCrop>
  <Company/>
  <LinksUpToDate>false</LinksUpToDate>
  <CharactersWithSpaces>2450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Jílková</dc:creator>
  <cp:keywords/>
  <dc:description/>
  <cp:lastModifiedBy>Lenka Jílková</cp:lastModifiedBy>
  <cp:revision>2</cp:revision>
  <dcterms:created xsi:type="dcterms:W3CDTF">2022-01-26T06:16:00Z</dcterms:created>
  <dcterms:modified xsi:type="dcterms:W3CDTF">2022-01-26T06:16:00Z</dcterms:modified>
</cp:coreProperties>
</file>