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58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630"/>
        <w:gridCol w:w="1540"/>
        <w:gridCol w:w="4580"/>
        <w:gridCol w:w="680"/>
        <w:gridCol w:w="1260"/>
        <w:gridCol w:w="1420"/>
        <w:gridCol w:w="2020"/>
      </w:tblGrid>
      <w:tr w:rsidR="00D6791D" w:rsidRPr="00D6791D" w:rsidTr="00D6791D">
        <w:trPr>
          <w:trHeight w:val="495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791D" w:rsidRPr="00D6791D" w:rsidTr="00D6791D">
        <w:trPr>
          <w:trHeight w:val="135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791D" w:rsidRPr="00D6791D" w:rsidTr="00D6791D">
        <w:trPr>
          <w:trHeight w:val="240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791D" w:rsidRPr="00D6791D" w:rsidTr="00D6791D">
        <w:trPr>
          <w:trHeight w:val="525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GSOŠ Plasy - Střecha domova mládeže, spojovací krček a dílny - NZ01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791D" w:rsidRPr="00D6791D" w:rsidTr="00D6791D">
        <w:trPr>
          <w:trHeight w:val="240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791D" w:rsidRPr="00D6791D" w:rsidTr="00D6791D">
        <w:trPr>
          <w:trHeight w:val="330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I. - 2021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791D" w:rsidRPr="00D6791D" w:rsidTr="00D6791D">
        <w:trPr>
          <w:trHeight w:val="240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791D" w:rsidRPr="00D6791D" w:rsidTr="00D6791D">
        <w:trPr>
          <w:trHeight w:val="330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6"/>
                <w:szCs w:val="16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969696"/>
                <w:sz w:val="16"/>
                <w:szCs w:val="16"/>
                <w:lang w:eastAsia="cs-CZ"/>
              </w:rPr>
              <w:t>SO 04 - šatny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791D" w:rsidRPr="00D6791D" w:rsidTr="00D6791D">
        <w:trPr>
          <w:trHeight w:val="240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Úroveň 3: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791D" w:rsidRPr="00D6791D" w:rsidTr="00D6791D">
        <w:trPr>
          <w:trHeight w:val="600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6791D">
              <w:rPr>
                <w:rFonts w:ascii="Arial" w:eastAsia="Times New Roman" w:hAnsi="Arial" w:cs="Arial"/>
                <w:b/>
                <w:bCs/>
                <w:lang w:eastAsia="cs-CZ"/>
              </w:rPr>
              <w:t>NZ01/SO 04 - šatny - demontáž a likvidace krytiny s obsahem azbestu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791D" w:rsidRPr="00D6791D" w:rsidTr="00D6791D">
        <w:trPr>
          <w:trHeight w:val="135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791D" w:rsidRPr="00D6791D" w:rsidTr="00D6791D">
        <w:trPr>
          <w:trHeight w:val="240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GSOŠ Plasy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679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25.01.2021</w:t>
            </w:r>
            <w:proofErr w:type="gramEnd"/>
          </w:p>
        </w:tc>
      </w:tr>
      <w:tr w:rsidR="00D6791D" w:rsidRPr="00D6791D" w:rsidTr="00D6791D">
        <w:trPr>
          <w:trHeight w:val="135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791D" w:rsidRPr="00D6791D" w:rsidTr="00D6791D">
        <w:trPr>
          <w:trHeight w:val="300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Gymnázium a střední odborná škola, Plasy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6791D" w:rsidRPr="00D6791D" w:rsidTr="00D6791D">
        <w:trPr>
          <w:trHeight w:val="300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STAVMAX Group, spol. s r.o.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Jaroslav Suchý</w:t>
            </w:r>
          </w:p>
        </w:tc>
      </w:tr>
      <w:tr w:rsidR="00D6791D" w:rsidRPr="00D6791D" w:rsidTr="00D6791D">
        <w:trPr>
          <w:trHeight w:val="195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791D" w:rsidRPr="00D6791D" w:rsidTr="00D6791D">
        <w:trPr>
          <w:trHeight w:val="585"/>
        </w:trPr>
        <w:tc>
          <w:tcPr>
            <w:tcW w:w="5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57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celkem [CZK]</w:t>
            </w:r>
          </w:p>
        </w:tc>
      </w:tr>
      <w:tr w:rsidR="00D6791D" w:rsidRPr="00D6791D" w:rsidTr="00D6791D">
        <w:trPr>
          <w:trHeight w:val="450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D6791D"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D6791D"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  <w:t>156 531,19</w:t>
            </w:r>
          </w:p>
        </w:tc>
      </w:tr>
      <w:tr w:rsidR="00D6791D" w:rsidRPr="00D6791D" w:rsidTr="00D6791D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  <w:t>-6 426,42</w:t>
            </w:r>
          </w:p>
        </w:tc>
      </w:tr>
      <w:tr w:rsidR="00D6791D" w:rsidRPr="00D6791D" w:rsidTr="00D6791D">
        <w:trPr>
          <w:trHeight w:val="4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997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Přesun sutě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-6 426,42</w:t>
            </w:r>
          </w:p>
        </w:tc>
      </w:tr>
      <w:tr w:rsidR="00D6791D" w:rsidRPr="00D6791D" w:rsidTr="00D6791D">
        <w:trPr>
          <w:trHeight w:val="750"/>
        </w:trPr>
        <w:tc>
          <w:tcPr>
            <w:tcW w:w="5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7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997013111</w:t>
            </w:r>
          </w:p>
        </w:tc>
        <w:tc>
          <w:tcPr>
            <w:tcW w:w="4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Vnitrostaveništní</w:t>
            </w:r>
            <w:proofErr w:type="spellEnd"/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doprava suti a vybouraných hmot vodorovně do 50 m svisle s použitím mechanizace pro budovy a haly výšky do 6 m</w:t>
            </w:r>
          </w:p>
        </w:tc>
        <w:tc>
          <w:tcPr>
            <w:tcW w:w="6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-4,100</w:t>
            </w:r>
          </w:p>
        </w:tc>
        <w:tc>
          <w:tcPr>
            <w:tcW w:w="1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499,90</w:t>
            </w:r>
          </w:p>
        </w:tc>
        <w:tc>
          <w:tcPr>
            <w:tcW w:w="20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auto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-2 049,59</w:t>
            </w:r>
          </w:p>
        </w:tc>
      </w:tr>
      <w:tr w:rsidR="00D6791D" w:rsidRPr="00D6791D" w:rsidTr="00D6791D">
        <w:trPr>
          <w:trHeight w:val="22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"krytina" 4,1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4,100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791D" w:rsidRPr="00D6791D" w:rsidTr="00D6791D">
        <w:trPr>
          <w:trHeight w:val="22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4,100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791D" w:rsidRPr="00D6791D" w:rsidTr="00D6791D">
        <w:trPr>
          <w:trHeight w:val="22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4,1*-1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-4,100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791D" w:rsidRPr="00D6791D" w:rsidTr="00D6791D">
        <w:trPr>
          <w:trHeight w:val="660"/>
        </w:trPr>
        <w:tc>
          <w:tcPr>
            <w:tcW w:w="5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7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997013501</w:t>
            </w:r>
          </w:p>
        </w:tc>
        <w:tc>
          <w:tcPr>
            <w:tcW w:w="4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Odvoz suti a vybouraných hmot na skládku nebo meziskládku se složením, na vzdálenost do 1 km</w:t>
            </w:r>
          </w:p>
        </w:tc>
        <w:tc>
          <w:tcPr>
            <w:tcW w:w="6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-4,100</w:t>
            </w:r>
          </w:p>
        </w:tc>
        <w:tc>
          <w:tcPr>
            <w:tcW w:w="1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132,80</w:t>
            </w:r>
          </w:p>
        </w:tc>
        <w:tc>
          <w:tcPr>
            <w:tcW w:w="20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auto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-544,48</w:t>
            </w:r>
          </w:p>
        </w:tc>
      </w:tr>
      <w:tr w:rsidR="00D6791D" w:rsidRPr="00D6791D" w:rsidTr="00D6791D">
        <w:trPr>
          <w:trHeight w:val="22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4,1*-1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-4,100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791D" w:rsidRPr="00D6791D" w:rsidTr="00D6791D">
        <w:trPr>
          <w:trHeight w:val="885"/>
        </w:trPr>
        <w:tc>
          <w:tcPr>
            <w:tcW w:w="5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7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997013509</w:t>
            </w:r>
          </w:p>
        </w:tc>
        <w:tc>
          <w:tcPr>
            <w:tcW w:w="4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6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-57,400</w:t>
            </w:r>
          </w:p>
        </w:tc>
        <w:tc>
          <w:tcPr>
            <w:tcW w:w="1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5,90</w:t>
            </w:r>
          </w:p>
        </w:tc>
        <w:tc>
          <w:tcPr>
            <w:tcW w:w="20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auto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-338,66</w:t>
            </w:r>
          </w:p>
        </w:tc>
      </w:tr>
      <w:tr w:rsidR="00D6791D" w:rsidRPr="00D6791D" w:rsidTr="00D6791D">
        <w:trPr>
          <w:trHeight w:val="22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4,1*14 "Přepočtené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57,400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791D" w:rsidRPr="00D6791D" w:rsidTr="00D6791D">
        <w:trPr>
          <w:trHeight w:val="22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57,4*-1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-57,400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791D" w:rsidRPr="00D6791D" w:rsidTr="00D6791D">
        <w:trPr>
          <w:trHeight w:val="885"/>
        </w:trPr>
        <w:tc>
          <w:tcPr>
            <w:tcW w:w="5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7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997013631</w:t>
            </w:r>
          </w:p>
        </w:tc>
        <w:tc>
          <w:tcPr>
            <w:tcW w:w="4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tcW w:w="6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-3,690</w:t>
            </w:r>
          </w:p>
        </w:tc>
        <w:tc>
          <w:tcPr>
            <w:tcW w:w="1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346,80</w:t>
            </w:r>
          </w:p>
        </w:tc>
        <w:tc>
          <w:tcPr>
            <w:tcW w:w="20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auto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-1 279,69</w:t>
            </w:r>
          </w:p>
        </w:tc>
      </w:tr>
      <w:tr w:rsidR="00D6791D" w:rsidRPr="00D6791D" w:rsidTr="00D6791D">
        <w:trPr>
          <w:trHeight w:val="22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3,69*-1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-3,690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791D" w:rsidRPr="00D6791D" w:rsidTr="00D6791D">
        <w:trPr>
          <w:trHeight w:val="975"/>
        </w:trPr>
        <w:tc>
          <w:tcPr>
            <w:tcW w:w="5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7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997013821</w:t>
            </w:r>
          </w:p>
        </w:tc>
        <w:tc>
          <w:tcPr>
            <w:tcW w:w="4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Poplatek za uložení stavebního odpadu na skládce (skládkovné) ze stavebních materiálů obsahujících azbest zatříděných do Katalogu odpadů pod kódem 17 06 05</w:t>
            </w:r>
          </w:p>
        </w:tc>
        <w:tc>
          <w:tcPr>
            <w:tcW w:w="6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-0,410</w:t>
            </w:r>
          </w:p>
        </w:tc>
        <w:tc>
          <w:tcPr>
            <w:tcW w:w="1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5 400,00</w:t>
            </w:r>
          </w:p>
        </w:tc>
        <w:tc>
          <w:tcPr>
            <w:tcW w:w="20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auto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-2 214,00</w:t>
            </w:r>
          </w:p>
        </w:tc>
      </w:tr>
      <w:tr w:rsidR="00D6791D" w:rsidRPr="00D6791D" w:rsidTr="00D6791D">
        <w:trPr>
          <w:trHeight w:val="22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0,41*-1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-0,410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791D" w:rsidRPr="00D6791D" w:rsidTr="00D6791D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  <w:t>162 957,61</w:t>
            </w:r>
          </w:p>
        </w:tc>
      </w:tr>
      <w:tr w:rsidR="00D6791D" w:rsidRPr="00D6791D" w:rsidTr="00D6791D">
        <w:trPr>
          <w:trHeight w:val="4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765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Krytina skládaná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162 957,61</w:t>
            </w:r>
          </w:p>
        </w:tc>
      </w:tr>
      <w:tr w:rsidR="00D6791D" w:rsidRPr="00D6791D" w:rsidTr="00D6791D">
        <w:trPr>
          <w:trHeight w:val="480"/>
        </w:trPr>
        <w:tc>
          <w:tcPr>
            <w:tcW w:w="5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57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765131851</w:t>
            </w:r>
          </w:p>
        </w:tc>
        <w:tc>
          <w:tcPr>
            <w:tcW w:w="4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Demontáž vláknocementové krytiny vlnité sklonu do 30° do suti</w:t>
            </w:r>
          </w:p>
        </w:tc>
        <w:tc>
          <w:tcPr>
            <w:tcW w:w="6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-267,420</w:t>
            </w:r>
          </w:p>
        </w:tc>
        <w:tc>
          <w:tcPr>
            <w:tcW w:w="1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37,30</w:t>
            </w:r>
          </w:p>
        </w:tc>
        <w:tc>
          <w:tcPr>
            <w:tcW w:w="20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auto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-9 974,77</w:t>
            </w:r>
          </w:p>
        </w:tc>
      </w:tr>
      <w:tr w:rsidR="00D6791D" w:rsidRPr="00D6791D" w:rsidTr="00D6791D">
        <w:trPr>
          <w:trHeight w:val="22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267,42*-1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-267,420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791D" w:rsidRPr="00D6791D" w:rsidTr="00D6791D">
        <w:trPr>
          <w:trHeight w:val="480"/>
        </w:trPr>
        <w:tc>
          <w:tcPr>
            <w:tcW w:w="5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57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765131871</w:t>
            </w:r>
          </w:p>
        </w:tc>
        <w:tc>
          <w:tcPr>
            <w:tcW w:w="4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Demontáž vláknocementové krytiny vlnité sklonu do 30° hřebene nebo nároží do suti</w:t>
            </w:r>
          </w:p>
        </w:tc>
        <w:tc>
          <w:tcPr>
            <w:tcW w:w="6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-19,130</w:t>
            </w:r>
          </w:p>
        </w:tc>
        <w:tc>
          <w:tcPr>
            <w:tcW w:w="1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31,70</w:t>
            </w:r>
          </w:p>
        </w:tc>
        <w:tc>
          <w:tcPr>
            <w:tcW w:w="20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auto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-606,42</w:t>
            </w:r>
          </w:p>
        </w:tc>
      </w:tr>
      <w:tr w:rsidR="00D6791D" w:rsidRPr="00D6791D" w:rsidTr="00D6791D">
        <w:trPr>
          <w:trHeight w:val="22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19,13*-1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D6791D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-19,130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791D" w:rsidRPr="00D6791D" w:rsidTr="00D6791D">
        <w:trPr>
          <w:trHeight w:val="480"/>
        </w:trPr>
        <w:tc>
          <w:tcPr>
            <w:tcW w:w="5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57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765131857.R1</w:t>
            </w:r>
          </w:p>
        </w:tc>
        <w:tc>
          <w:tcPr>
            <w:tcW w:w="4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Demontáž azbestocementové krytiny vlnité sklonu do 30° do suti</w:t>
            </w:r>
          </w:p>
        </w:tc>
        <w:tc>
          <w:tcPr>
            <w:tcW w:w="6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173 538,80</w:t>
            </w:r>
          </w:p>
        </w:tc>
        <w:tc>
          <w:tcPr>
            <w:tcW w:w="20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auto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79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173 538,80</w:t>
            </w:r>
          </w:p>
        </w:tc>
      </w:tr>
      <w:tr w:rsidR="00D6791D" w:rsidRPr="00D6791D" w:rsidTr="00D6791D">
        <w:trPr>
          <w:trHeight w:val="135"/>
        </w:trPr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791D" w:rsidRPr="00D6791D" w:rsidTr="00D6791D">
        <w:trPr>
          <w:trHeight w:val="225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791D" w:rsidRPr="00D6791D" w:rsidRDefault="00D6791D" w:rsidP="00D6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A671F" w:rsidRDefault="00D6791D">
      <w:bookmarkStart w:id="0" w:name="_GoBack"/>
      <w:bookmarkEnd w:id="0"/>
    </w:p>
    <w:sectPr w:rsidR="00FA671F" w:rsidSect="00D679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8E"/>
    <w:rsid w:val="001A248A"/>
    <w:rsid w:val="008D18B1"/>
    <w:rsid w:val="00D3538E"/>
    <w:rsid w:val="00D6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5FB1-5DED-40A5-AA22-16DF8533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Jílková</dc:creator>
  <cp:keywords/>
  <dc:description/>
  <cp:lastModifiedBy>Lenka Jílková</cp:lastModifiedBy>
  <cp:revision>2</cp:revision>
  <dcterms:created xsi:type="dcterms:W3CDTF">2022-01-26T06:16:00Z</dcterms:created>
  <dcterms:modified xsi:type="dcterms:W3CDTF">2022-01-26T06:16:00Z</dcterms:modified>
</cp:coreProperties>
</file>