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F7DB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681389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1389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2225311011</w:t>
                  </w: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jc w:val="right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4E6965">
            <w:pPr>
              <w:ind w:right="20"/>
              <w:jc w:val="right"/>
            </w:pPr>
            <w:r>
              <w:t>2225311011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482843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2843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jc w:val="right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jc w:val="right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jc w:val="right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bookmarkStart w:id="0" w:name="JR_PAGE_ANCHOR_0_1"/>
            <w:bookmarkEnd w:id="0"/>
          </w:p>
          <w:p w:rsidR="00DF7DB3" w:rsidRDefault="004E6965">
            <w:r>
              <w:br w:type="page"/>
            </w:r>
          </w:p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b/>
              </w:rPr>
              <w:t>25776347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b/>
              </w:rPr>
              <w:t>CZ25776347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DB3" w:rsidRDefault="004E6965">
                  <w:r>
                    <w:rPr>
                      <w:b/>
                      <w:sz w:val="24"/>
                    </w:rPr>
                    <w:t>AMF, s.r.o.</w:t>
                  </w:r>
                  <w:r>
                    <w:rPr>
                      <w:b/>
                      <w:sz w:val="24"/>
                    </w:rPr>
                    <w:br/>
                    <w:t>Unhošťská 2737</w:t>
                  </w:r>
                  <w:r>
                    <w:rPr>
                      <w:b/>
                      <w:sz w:val="24"/>
                    </w:rPr>
                    <w:br/>
                    <w:t>272 01 KLADNO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DB3" w:rsidRDefault="00DF7DB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DB3" w:rsidRDefault="004E6965">
                  <w:pPr>
                    <w:ind w:left="60" w:right="60"/>
                  </w:pPr>
                  <w:r>
                    <w:rPr>
                      <w:b/>
                    </w:rPr>
                    <w:t xml:space="preserve">53111 Sekretariát děkana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DB3" w:rsidRDefault="00DF7DB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DB3" w:rsidRDefault="004E6965">
                  <w:pPr>
                    <w:ind w:left="60" w:right="60"/>
                  </w:pPr>
                  <w:r>
                    <w:rPr>
                      <w:b/>
                    </w:rPr>
                    <w:t>Bc. Haasová Tereza</w:t>
                  </w:r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DB3" w:rsidRDefault="004E6965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tereza.haasova@ujep.cz</w:t>
                  </w: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center"/>
            </w:pPr>
            <w:r>
              <w:rPr>
                <w:b/>
              </w:rPr>
              <w:t>01.02.2022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4E696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DF7DB3"/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jc w:val="center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4E696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DF7DB3"/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4E696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DF7DB3"/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561BDE" w:rsidRPr="00561BDE">
              <w:rPr>
                <w:b/>
                <w:sz w:val="20"/>
              </w:rPr>
              <w:t>Akceptace dne 24.1.2021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r>
              <w:t xml:space="preserve">Na fakturu prosím uveďte číslo objednávky a větu: "Fakturováno pro projekt </w:t>
            </w:r>
            <w:proofErr w:type="spellStart"/>
            <w:r>
              <w:t>UniQSurf</w:t>
            </w:r>
            <w:proofErr w:type="spellEnd"/>
            <w:r>
              <w:t xml:space="preserve">, </w:t>
            </w:r>
            <w:proofErr w:type="spellStart"/>
            <w:r>
              <w:t>reg</w:t>
            </w:r>
            <w:proofErr w:type="spellEnd"/>
            <w:r>
              <w:t>. č. CZ.02.1.01/0.0/0.0/17_048/00074111."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>Servisní sada WP1 kompresoru RENNER SLDK-S 11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12 000,00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12 000,00 Kč</w:t>
                  </w: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>Servisní sada WP1 generátoru INMATEC IMT-PN 1650 OT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32 000,00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32 000,00 Kč</w:t>
                  </w: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>Filtrační element S 0120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7 000,00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7 000,00 Kč</w:t>
                  </w: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 xml:space="preserve">Servisní jednotka </w:t>
            </w:r>
            <w:proofErr w:type="spellStart"/>
            <w:r>
              <w:rPr>
                <w:sz w:val="18"/>
              </w:rPr>
              <w:t>odvaděče</w:t>
            </w:r>
            <w:proofErr w:type="spellEnd"/>
            <w:r>
              <w:rPr>
                <w:sz w:val="18"/>
              </w:rPr>
              <w:t xml:space="preserve"> ULTRAMAT UFM-D03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 xml:space="preserve">Režijní </w:t>
            </w:r>
            <w:proofErr w:type="spellStart"/>
            <w:r>
              <w:rPr>
                <w:sz w:val="18"/>
              </w:rPr>
              <w:t>materiá</w:t>
            </w:r>
            <w:proofErr w:type="spellEnd"/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1 500,00 Kč</w:t>
                  </w: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>Servisní práce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800,00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5 600,00 Kč</w:t>
                  </w: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>Dopravné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200,00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15,00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3 000,00 Kč</w:t>
                  </w: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>Rezerva</w:t>
            </w: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3 000,00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jc w:val="right"/>
                  </w:pPr>
                  <w:r>
                    <w:rPr>
                      <w:sz w:val="18"/>
                    </w:rPr>
                    <w:t>3 000,00 Kč</w:t>
                  </w: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F7D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F7DB3" w:rsidRDefault="004E696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79 100,00 Kč</w:t>
                        </w:r>
                      </w:p>
                    </w:tc>
                  </w:tr>
                </w:tbl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F7DB3" w:rsidRDefault="00DF7D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DB3" w:rsidRDefault="004E6965">
            <w:r>
              <w:rPr>
                <w:sz w:val="24"/>
              </w:rPr>
              <w:t>18.01.2022</w:t>
            </w: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5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0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7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1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DB3" w:rsidRDefault="004E696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53111 \ 37 \ 2102-53 OPVVV </w:t>
            </w:r>
            <w:proofErr w:type="spellStart"/>
            <w:r>
              <w:rPr>
                <w:b/>
                <w:sz w:val="14"/>
              </w:rPr>
              <w:t>UniQSurf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4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26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pPr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F7D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DB3" w:rsidRDefault="004E696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2225311011</w:t>
                  </w:r>
                </w:p>
              </w:tc>
              <w:tc>
                <w:tcPr>
                  <w:tcW w:w="20" w:type="dxa"/>
                </w:tcPr>
                <w:p w:rsidR="00DF7DB3" w:rsidRDefault="00DF7DB3">
                  <w:pPr>
                    <w:pStyle w:val="EMPTYCELLSTYLE"/>
                  </w:pPr>
                </w:p>
              </w:tc>
            </w:tr>
          </w:tbl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Bc. Haasová Tereza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tereza.haasova@ujep.cz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194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  <w:bookmarkStart w:id="2" w:name="_GoBack"/>
            <w:bookmarkEnd w:id="2"/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F7DB3" w:rsidRDefault="00DF7DB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DB3" w:rsidRDefault="004E696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53111 \ 37 \ 2102-53 OPVVV </w:t>
            </w:r>
            <w:proofErr w:type="spellStart"/>
            <w:r>
              <w:rPr>
                <w:b/>
                <w:sz w:val="14"/>
              </w:rPr>
              <w:t>UniQSurf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  <w:tr w:rsidR="00DF7DB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DF7DB3" w:rsidRDefault="00DF7DB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3" w:rsidRDefault="004E6965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F7DB3" w:rsidRDefault="00DF7D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DB3" w:rsidRDefault="00DF7DB3">
            <w:pPr>
              <w:pStyle w:val="EMPTYCELLSTYLE"/>
            </w:pPr>
          </w:p>
        </w:tc>
        <w:tc>
          <w:tcPr>
            <w:tcW w:w="300" w:type="dxa"/>
          </w:tcPr>
          <w:p w:rsidR="00DF7DB3" w:rsidRDefault="00DF7DB3">
            <w:pPr>
              <w:pStyle w:val="EMPTYCELLSTYLE"/>
            </w:pPr>
          </w:p>
        </w:tc>
      </w:tr>
    </w:tbl>
    <w:p w:rsidR="004E6965" w:rsidRDefault="004E6965"/>
    <w:sectPr w:rsidR="004E696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DB3"/>
    <w:rsid w:val="004E6965"/>
    <w:rsid w:val="00561BDE"/>
    <w:rsid w:val="00D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3E05"/>
  <w15:docId w15:val="{4614D7D4-A250-44F0-A237-6F851D0E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2022-01-25T08:38:00Z</dcterms:created>
  <dcterms:modified xsi:type="dcterms:W3CDTF">2022-01-25T08:38:00Z</dcterms:modified>
</cp:coreProperties>
</file>