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F0BB" w14:textId="797D1C5B" w:rsidR="004612D0" w:rsidRPr="00EA7569" w:rsidRDefault="00F75B71" w:rsidP="004612D0">
      <w:pPr>
        <w:pStyle w:val="Nadpis1"/>
        <w:numPr>
          <w:ilvl w:val="0"/>
          <w:numId w:val="0"/>
        </w:num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Objednávka č. MnVIII_0</w:t>
      </w:r>
      <w:r w:rsidR="009F0BA9">
        <w:rPr>
          <w:rFonts w:ascii="Palatino Linotype" w:hAnsi="Palatino Linotype"/>
          <w:sz w:val="24"/>
          <w:szCs w:val="24"/>
          <w:lang w:val="cs-CZ"/>
        </w:rPr>
        <w:t>5</w:t>
      </w:r>
    </w:p>
    <w:tbl>
      <w:tblPr>
        <w:tblW w:w="91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2D0" w:rsidRPr="001243B2" w14:paraId="11DB34C5" w14:textId="77777777" w:rsidTr="007C5888">
        <w:trPr>
          <w:trHeight w:val="162"/>
          <w:jc w:val="center"/>
        </w:trPr>
        <w:tc>
          <w:tcPr>
            <w:tcW w:w="9180" w:type="dxa"/>
          </w:tcPr>
          <w:p w14:paraId="21238C2C" w14:textId="77777777" w:rsidR="00466EDC" w:rsidRDefault="00466EDC" w:rsidP="007C5888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</w:p>
          <w:p w14:paraId="26739253" w14:textId="549062B6" w:rsidR="00466EDC" w:rsidRPr="00466EDC" w:rsidRDefault="004612D0" w:rsidP="00466EDC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  <w:proofErr w:type="gramStart"/>
            <w:r w:rsidRPr="001243B2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>Objednávka - Specifikace</w:t>
            </w:r>
            <w:proofErr w:type="gramEnd"/>
            <w:r w:rsidRPr="001243B2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 Materiálu </w:t>
            </w:r>
            <w:r w:rsidR="00466EDC"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dle Rámcové dohody – </w:t>
            </w:r>
            <w:bookmarkStart w:id="0" w:name="_Hlk75270516"/>
            <w:r w:rsidR="00466EDC"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Materiál na výzkum III </w:t>
            </w:r>
          </w:p>
          <w:p w14:paraId="1B70765E" w14:textId="3B85F140" w:rsidR="004612D0" w:rsidRDefault="00466EDC" w:rsidP="00466EDC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  <w:r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Spotřební materiál pro elektrochemické analýzy </w:t>
            </w:r>
            <w:r w:rsidR="004C346B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– opakování </w:t>
            </w:r>
            <w:bookmarkEnd w:id="0"/>
            <w:r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ze dne </w:t>
            </w:r>
            <w:r w:rsidR="00F75B71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>18. 6. 2021</w:t>
            </w:r>
          </w:p>
          <w:p w14:paraId="7D3BA56D" w14:textId="77777777" w:rsidR="00466EDC" w:rsidRPr="001243B2" w:rsidRDefault="00466EDC" w:rsidP="00466EDC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</w:p>
          <w:tbl>
            <w:tblPr>
              <w:tblW w:w="91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590"/>
              <w:gridCol w:w="4590"/>
            </w:tblGrid>
            <w:tr w:rsidR="00DA3C05" w:rsidRPr="001243B2" w14:paraId="1E9086AF" w14:textId="77777777" w:rsidTr="000C3C0C">
              <w:trPr>
                <w:trHeight w:val="162"/>
                <w:jc w:val="center"/>
              </w:trPr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C884F" w14:textId="77777777" w:rsidR="00DA3C05" w:rsidRPr="001243B2" w:rsidRDefault="00DA3C05" w:rsidP="00DA3C05">
                  <w:pPr>
                    <w:spacing w:before="0" w:line="360" w:lineRule="auto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Objednatel:</w:t>
                  </w:r>
                </w:p>
                <w:p w14:paraId="4F05F22D" w14:textId="48C3BCF5" w:rsidR="00DA3C05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Biofyzikální ústav AV ČR, v. v. i.</w:t>
                  </w:r>
                </w:p>
                <w:p w14:paraId="1834E443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</w:p>
                <w:p w14:paraId="32287A05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se sídlem: Královopolská 2590/135, 612 65 Brno</w:t>
                  </w:r>
                </w:p>
                <w:p w14:paraId="55DDEB34" w14:textId="0483075A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IČ</w:t>
                  </w:r>
                  <w:r w:rsidR="00466EDC">
                    <w:rPr>
                      <w:rFonts w:ascii="Palatino Linotype" w:hAnsi="Palatino Linotype"/>
                      <w:sz w:val="20"/>
                      <w:szCs w:val="20"/>
                    </w:rPr>
                    <w:t>O</w:t>
                  </w: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: 68081707</w:t>
                  </w:r>
                </w:p>
                <w:p w14:paraId="3D951E7B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DIČ: CZ68081707</w:t>
                  </w:r>
                </w:p>
                <w:p w14:paraId="1CBF2070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zastoupená: doc. RNDr. Eva Bártová, Ph.D.,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DSc</w:t>
                  </w:r>
                  <w:proofErr w:type="spellEnd"/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.</w:t>
                  </w:r>
                </w:p>
                <w:p w14:paraId="6B4C34AA" w14:textId="629C4936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Kontaktní osoby: </w:t>
                  </w:r>
                  <w:r w:rsidR="00460992">
                    <w:rPr>
                      <w:rFonts w:ascii="Palatino Linotype" w:hAnsi="Palatino Linotype"/>
                      <w:sz w:val="20"/>
                      <w:szCs w:val="20"/>
                    </w:rPr>
                    <w:t>******************</w:t>
                  </w: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</w:p>
                <w:p w14:paraId="658D3EA3" w14:textId="01431AAD" w:rsidR="00DA3C05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Telefon: </w:t>
                  </w:r>
                  <w:r w:rsidR="00460992">
                    <w:rPr>
                      <w:rFonts w:ascii="Palatino Linotype" w:hAnsi="Palatino Linotype"/>
                      <w:sz w:val="20"/>
                      <w:szCs w:val="20"/>
                    </w:rPr>
                    <w:t>***************</w:t>
                  </w:r>
                </w:p>
                <w:p w14:paraId="76A8EE2B" w14:textId="0D984F2B" w:rsidR="00DA3C05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E-mail: </w:t>
                  </w:r>
                  <w:r w:rsidR="00460992">
                    <w:rPr>
                      <w:rFonts w:ascii="Palatino Linotype" w:hAnsi="Palatino Linotype"/>
                      <w:sz w:val="20"/>
                      <w:szCs w:val="20"/>
                    </w:rPr>
                    <w:t>***************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5EA98" w14:textId="77777777" w:rsidR="00DA3C05" w:rsidRPr="00CA3921" w:rsidRDefault="00DA3C05" w:rsidP="00DA3C05">
                  <w:pPr>
                    <w:spacing w:before="0" w:line="360" w:lineRule="auto"/>
                    <w:ind w:left="0"/>
                    <w:jc w:val="left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Dodavatel:</w:t>
                  </w:r>
                </w:p>
                <w:p w14:paraId="08DABC1B" w14:textId="57037426" w:rsidR="00DA3C05" w:rsidRDefault="00F75B71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Nicolet</w:t>
                  </w:r>
                  <w:proofErr w:type="spellEnd"/>
                  <w:r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CZ s.r.o.</w:t>
                  </w:r>
                </w:p>
                <w:p w14:paraId="012F6252" w14:textId="77777777" w:rsidR="00DA3C05" w:rsidRPr="00DA3C05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4A6F0D4F" w14:textId="78B7B11D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se sídlem: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Klapálkova 2242/9, 149 00 Praha 4</w:t>
                  </w:r>
                </w:p>
                <w:p w14:paraId="215E5DB4" w14:textId="4429A010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IČ</w:t>
                  </w:r>
                  <w:r w:rsidR="00466EDC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O</w:t>
                  </w: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26422182</w:t>
                  </w:r>
                </w:p>
                <w:p w14:paraId="3C3D793D" w14:textId="0FD23E09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DIČ: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CZ26422182</w:t>
                  </w:r>
                </w:p>
                <w:p w14:paraId="1D60F181" w14:textId="40EB7296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zastoupený: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RNDr. Ján </w:t>
                  </w:r>
                  <w:proofErr w:type="spellStart"/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Pásztor</w:t>
                  </w:r>
                  <w:proofErr w:type="spellEnd"/>
                </w:p>
                <w:p w14:paraId="2B1D9B43" w14:textId="28E4098E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kontaktní osoba: </w:t>
                  </w:r>
                  <w:r w:rsidR="00460992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***************</w:t>
                  </w:r>
                </w:p>
                <w:p w14:paraId="79E3CEA4" w14:textId="6F2DD09F" w:rsidR="00DA3C05" w:rsidRPr="00DA3C05" w:rsidRDefault="00DA3C05" w:rsidP="00DA3C05">
                  <w:pPr>
                    <w:pStyle w:val="Default"/>
                  </w:pPr>
                  <w:r w:rsidRPr="00DA3C05">
                    <w:rPr>
                      <w:sz w:val="20"/>
                      <w:szCs w:val="20"/>
                    </w:rPr>
                    <w:t xml:space="preserve">Telefon: </w:t>
                  </w:r>
                  <w:r w:rsidR="00460992">
                    <w:rPr>
                      <w:sz w:val="20"/>
                      <w:szCs w:val="20"/>
                    </w:rPr>
                    <w:t>**************</w:t>
                  </w:r>
                </w:p>
                <w:p w14:paraId="337B5C4B" w14:textId="78B01B13" w:rsidR="00DA3C05" w:rsidRPr="00CA3921" w:rsidRDefault="00DA3C05" w:rsidP="00DA3C05">
                  <w:pPr>
                    <w:pStyle w:val="Default"/>
                  </w:pPr>
                  <w:r w:rsidRPr="00DA3C05">
                    <w:rPr>
                      <w:sz w:val="20"/>
                      <w:szCs w:val="20"/>
                    </w:rPr>
                    <w:t xml:space="preserve">E-mail: </w:t>
                  </w:r>
                  <w:r w:rsidR="00460992">
                    <w:rPr>
                      <w:sz w:val="20"/>
                      <w:szCs w:val="20"/>
                    </w:rPr>
                    <w:t>*****************</w:t>
                  </w:r>
                  <w:bookmarkStart w:id="1" w:name="_GoBack"/>
                  <w:bookmarkEnd w:id="1"/>
                </w:p>
              </w:tc>
            </w:tr>
            <w:tr w:rsidR="00DA3C05" w:rsidRPr="001243B2" w14:paraId="0B8A03E2" w14:textId="77777777" w:rsidTr="000C3C0C">
              <w:trPr>
                <w:trHeight w:val="162"/>
                <w:jc w:val="center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</w:tcPr>
                <w:p w14:paraId="298BAE75" w14:textId="77777777" w:rsidR="00DA3C05" w:rsidRPr="00CA3921" w:rsidRDefault="00DA3C05" w:rsidP="00DA3C05">
                  <w:pPr>
                    <w:autoSpaceDE w:val="0"/>
                    <w:autoSpaceDN w:val="0"/>
                    <w:adjustRightInd w:val="0"/>
                    <w:spacing w:before="0"/>
                    <w:ind w:left="0"/>
                    <w:jc w:val="center"/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  <w:p w14:paraId="74F58F5E" w14:textId="1500C9BB" w:rsidR="00DA3C05" w:rsidRPr="00CA3921" w:rsidRDefault="00DA3C05" w:rsidP="00DA3C0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9A7DDD" w14:textId="3528DB96" w:rsidR="004612D0" w:rsidRPr="001243B2" w:rsidRDefault="004612D0" w:rsidP="004612D0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color w:val="000000"/>
                <w:sz w:val="32"/>
                <w:szCs w:val="32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3"/>
        <w:tblW w:w="9209" w:type="dxa"/>
        <w:tblLook w:val="04A0" w:firstRow="1" w:lastRow="0" w:firstColumn="1" w:lastColumn="0" w:noHBand="0" w:noVBand="1"/>
      </w:tblPr>
      <w:tblGrid>
        <w:gridCol w:w="961"/>
        <w:gridCol w:w="2436"/>
        <w:gridCol w:w="3969"/>
        <w:gridCol w:w="851"/>
        <w:gridCol w:w="992"/>
      </w:tblGrid>
      <w:tr w:rsidR="00B97099" w:rsidRPr="00B97099" w14:paraId="49B3342C" w14:textId="77777777" w:rsidTr="009F0BA9">
        <w:tc>
          <w:tcPr>
            <w:tcW w:w="961" w:type="dxa"/>
            <w:vAlign w:val="center"/>
          </w:tcPr>
          <w:p w14:paraId="218426DC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Číslo položky</w:t>
            </w:r>
          </w:p>
        </w:tc>
        <w:tc>
          <w:tcPr>
            <w:tcW w:w="2436" w:type="dxa"/>
            <w:vAlign w:val="center"/>
          </w:tcPr>
          <w:p w14:paraId="65D38FB9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Název položky</w:t>
            </w:r>
          </w:p>
        </w:tc>
        <w:tc>
          <w:tcPr>
            <w:tcW w:w="3969" w:type="dxa"/>
            <w:vAlign w:val="center"/>
          </w:tcPr>
          <w:p w14:paraId="003DA931" w14:textId="77777777" w:rsidR="00466EDC" w:rsidRPr="00B97099" w:rsidRDefault="00466EDC" w:rsidP="007C5888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Popis položky</w:t>
            </w:r>
          </w:p>
        </w:tc>
        <w:tc>
          <w:tcPr>
            <w:tcW w:w="851" w:type="dxa"/>
            <w:vAlign w:val="center"/>
          </w:tcPr>
          <w:p w14:paraId="58906F60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80DA705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Balení</w:t>
            </w:r>
          </w:p>
          <w:p w14:paraId="7ECD3751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D009BA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Počet balení</w:t>
            </w:r>
          </w:p>
        </w:tc>
      </w:tr>
      <w:tr w:rsidR="009F0BA9" w:rsidRPr="009F0BA9" w14:paraId="57CA0702" w14:textId="77777777" w:rsidTr="009F0BA9">
        <w:tc>
          <w:tcPr>
            <w:tcW w:w="961" w:type="dxa"/>
          </w:tcPr>
          <w:p w14:paraId="7AE55F30" w14:textId="65CC9DFD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14:paraId="4C81A128" w14:textId="282ABBC2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Diamantový sprej</w:t>
            </w:r>
          </w:p>
        </w:tc>
        <w:tc>
          <w:tcPr>
            <w:tcW w:w="3969" w:type="dxa"/>
          </w:tcPr>
          <w:p w14:paraId="24106AF4" w14:textId="49207054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pro leštění elektrod, 1 mm částice, balení 1 ks, cena za 1 balení</w:t>
            </w:r>
          </w:p>
        </w:tc>
        <w:tc>
          <w:tcPr>
            <w:tcW w:w="851" w:type="dxa"/>
          </w:tcPr>
          <w:p w14:paraId="24E3C9F1" w14:textId="258DA6D7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 ks</w:t>
            </w:r>
          </w:p>
        </w:tc>
        <w:tc>
          <w:tcPr>
            <w:tcW w:w="992" w:type="dxa"/>
          </w:tcPr>
          <w:p w14:paraId="51C6D7F9" w14:textId="197604F5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</w:tr>
      <w:tr w:rsidR="009F0BA9" w:rsidRPr="009F0BA9" w14:paraId="14E51242" w14:textId="77777777" w:rsidTr="009F0BA9">
        <w:tc>
          <w:tcPr>
            <w:tcW w:w="961" w:type="dxa"/>
          </w:tcPr>
          <w:p w14:paraId="4C20EBF5" w14:textId="46463AC8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14:paraId="2608F04B" w14:textId="0F49D8BC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Držák jehly pro MME</w:t>
            </w:r>
          </w:p>
        </w:tc>
        <w:tc>
          <w:tcPr>
            <w:tcW w:w="3969" w:type="dxa"/>
          </w:tcPr>
          <w:p w14:paraId="3FF7425D" w14:textId="1F0C621D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balení 1 ks, balení 1 ks, cena za 1 balení</w:t>
            </w:r>
          </w:p>
        </w:tc>
        <w:tc>
          <w:tcPr>
            <w:tcW w:w="851" w:type="dxa"/>
          </w:tcPr>
          <w:p w14:paraId="0BB9D0D1" w14:textId="391CC6C1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 ks</w:t>
            </w:r>
          </w:p>
        </w:tc>
        <w:tc>
          <w:tcPr>
            <w:tcW w:w="992" w:type="dxa"/>
          </w:tcPr>
          <w:p w14:paraId="728C8C08" w14:textId="5FA8F5B5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</w:tr>
      <w:tr w:rsidR="009F0BA9" w:rsidRPr="009F0BA9" w14:paraId="1B0AC0C6" w14:textId="77777777" w:rsidTr="009F0BA9">
        <w:tc>
          <w:tcPr>
            <w:tcW w:w="961" w:type="dxa"/>
          </w:tcPr>
          <w:p w14:paraId="59B77B69" w14:textId="2001BA40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14:paraId="6F0656F7" w14:textId="7D52DE72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Jehly pro MME</w:t>
            </w:r>
          </w:p>
        </w:tc>
        <w:tc>
          <w:tcPr>
            <w:tcW w:w="3969" w:type="dxa"/>
          </w:tcPr>
          <w:p w14:paraId="61432A2E" w14:textId="6F2CBA44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balení 3 ks, cena za 1 balení</w:t>
            </w:r>
          </w:p>
        </w:tc>
        <w:tc>
          <w:tcPr>
            <w:tcW w:w="851" w:type="dxa"/>
          </w:tcPr>
          <w:p w14:paraId="68B608A4" w14:textId="21F2B07A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3 ks</w:t>
            </w:r>
          </w:p>
        </w:tc>
        <w:tc>
          <w:tcPr>
            <w:tcW w:w="992" w:type="dxa"/>
          </w:tcPr>
          <w:p w14:paraId="2A7664EE" w14:textId="6FE6FE43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9F0BA9" w:rsidRPr="009F0BA9" w14:paraId="701159A7" w14:textId="77777777" w:rsidTr="009F0BA9">
        <w:tc>
          <w:tcPr>
            <w:tcW w:w="961" w:type="dxa"/>
          </w:tcPr>
          <w:p w14:paraId="028A0F5A" w14:textId="7668EFD7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14:paraId="057BA293" w14:textId="32C5FBCC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Kapiláry pro MME, 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nesilanizované</w:t>
            </w:r>
            <w:proofErr w:type="spellEnd"/>
          </w:p>
        </w:tc>
        <w:tc>
          <w:tcPr>
            <w:tcW w:w="3969" w:type="dxa"/>
          </w:tcPr>
          <w:p w14:paraId="7318A1B1" w14:textId="7059A224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nesilanizované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>, balení 10 ks, cena za 1 balení</w:t>
            </w:r>
          </w:p>
        </w:tc>
        <w:tc>
          <w:tcPr>
            <w:tcW w:w="851" w:type="dxa"/>
          </w:tcPr>
          <w:p w14:paraId="12FFEE4B" w14:textId="39AE2189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10 ks</w:t>
            </w:r>
          </w:p>
        </w:tc>
        <w:tc>
          <w:tcPr>
            <w:tcW w:w="992" w:type="dxa"/>
          </w:tcPr>
          <w:p w14:paraId="7F656645" w14:textId="0BB5448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9F0BA9" w:rsidRPr="009F0BA9" w14:paraId="51573A69" w14:textId="77777777" w:rsidTr="009F0BA9">
        <w:tc>
          <w:tcPr>
            <w:tcW w:w="961" w:type="dxa"/>
          </w:tcPr>
          <w:p w14:paraId="2A2733B8" w14:textId="68495251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14:paraId="3CF7D809" w14:textId="5FE7ED8D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Kapiláry pro MME, 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silanizované</w:t>
            </w:r>
            <w:proofErr w:type="spellEnd"/>
          </w:p>
        </w:tc>
        <w:tc>
          <w:tcPr>
            <w:tcW w:w="3969" w:type="dxa"/>
          </w:tcPr>
          <w:p w14:paraId="0B27A1F9" w14:textId="5F912B4A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silanizované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>, balení 10 ks, cena za 1 balení</w:t>
            </w:r>
          </w:p>
        </w:tc>
        <w:tc>
          <w:tcPr>
            <w:tcW w:w="851" w:type="dxa"/>
          </w:tcPr>
          <w:p w14:paraId="0A7D72A0" w14:textId="5F369364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10 ks</w:t>
            </w:r>
          </w:p>
        </w:tc>
        <w:tc>
          <w:tcPr>
            <w:tcW w:w="992" w:type="dxa"/>
          </w:tcPr>
          <w:p w14:paraId="09A31B33" w14:textId="4413CAE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9F0BA9" w:rsidRPr="009F0BA9" w14:paraId="06C126C4" w14:textId="77777777" w:rsidTr="009F0BA9">
        <w:tc>
          <w:tcPr>
            <w:tcW w:w="961" w:type="dxa"/>
          </w:tcPr>
          <w:p w14:paraId="11A0F638" w14:textId="5DE9F1A5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14:paraId="671288A0" w14:textId="72E834C9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Samolepící plátno pro leštění elektrod</w:t>
            </w:r>
          </w:p>
        </w:tc>
        <w:tc>
          <w:tcPr>
            <w:tcW w:w="3969" w:type="dxa"/>
          </w:tcPr>
          <w:p w14:paraId="4D104A80" w14:textId="513DE7CC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pro leštění elektrod, nutná kompatibilita s diamantovým 1 mm sprejem, balení 1 ks, cena za 1 balení</w:t>
            </w:r>
          </w:p>
        </w:tc>
        <w:tc>
          <w:tcPr>
            <w:tcW w:w="851" w:type="dxa"/>
          </w:tcPr>
          <w:p w14:paraId="0506EB51" w14:textId="4EF262C9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 ks</w:t>
            </w:r>
          </w:p>
        </w:tc>
        <w:tc>
          <w:tcPr>
            <w:tcW w:w="992" w:type="dxa"/>
          </w:tcPr>
          <w:p w14:paraId="5D735A44" w14:textId="77777777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3</w:t>
            </w:r>
          </w:p>
          <w:p w14:paraId="757E3B98" w14:textId="199E0004" w:rsidR="009F0BA9" w:rsidRPr="009F0BA9" w:rsidRDefault="009F0BA9" w:rsidP="009F0BA9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0BA9" w:rsidRPr="009F0BA9" w14:paraId="4B8C6218" w14:textId="77777777" w:rsidTr="009F0BA9">
        <w:tc>
          <w:tcPr>
            <w:tcW w:w="961" w:type="dxa"/>
          </w:tcPr>
          <w:p w14:paraId="093884CE" w14:textId="43C4A584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14:paraId="584B75AD" w14:textId="6A0E9364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SiC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 brusný papír, zrnitost 2400-4000</w:t>
            </w:r>
          </w:p>
        </w:tc>
        <w:tc>
          <w:tcPr>
            <w:tcW w:w="3969" w:type="dxa"/>
          </w:tcPr>
          <w:p w14:paraId="61EE5971" w14:textId="4C394662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pro přípravu elektrod, balení 50 ks, cena za 1 balení</w:t>
            </w:r>
          </w:p>
        </w:tc>
        <w:tc>
          <w:tcPr>
            <w:tcW w:w="851" w:type="dxa"/>
          </w:tcPr>
          <w:p w14:paraId="0FEA3DF6" w14:textId="4C4DFC63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50 ks</w:t>
            </w:r>
          </w:p>
        </w:tc>
        <w:tc>
          <w:tcPr>
            <w:tcW w:w="992" w:type="dxa"/>
          </w:tcPr>
          <w:p w14:paraId="2857CE26" w14:textId="2D5AC11D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</w:tr>
      <w:tr w:rsidR="009F0BA9" w:rsidRPr="009F0BA9" w14:paraId="2884C122" w14:textId="77777777" w:rsidTr="009F0BA9">
        <w:tc>
          <w:tcPr>
            <w:tcW w:w="961" w:type="dxa"/>
          </w:tcPr>
          <w:p w14:paraId="75D7CB1D" w14:textId="66D8332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14:paraId="72980168" w14:textId="0F308E62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SiC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 brusný papír, zrnitost 320-1200</w:t>
            </w:r>
          </w:p>
        </w:tc>
        <w:tc>
          <w:tcPr>
            <w:tcW w:w="3969" w:type="dxa"/>
          </w:tcPr>
          <w:p w14:paraId="4C7AE5F2" w14:textId="54D30630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pro přípravu elektrod, balení 100 ks, cena za 1 balení</w:t>
            </w:r>
          </w:p>
        </w:tc>
        <w:tc>
          <w:tcPr>
            <w:tcW w:w="851" w:type="dxa"/>
          </w:tcPr>
          <w:p w14:paraId="21D455CC" w14:textId="3EA14F4E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100 ks </w:t>
            </w:r>
          </w:p>
        </w:tc>
        <w:tc>
          <w:tcPr>
            <w:tcW w:w="992" w:type="dxa"/>
          </w:tcPr>
          <w:p w14:paraId="69EC47A0" w14:textId="4FFF9EA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</w:tr>
      <w:tr w:rsidR="009F0BA9" w:rsidRPr="009F0BA9" w14:paraId="27319F3A" w14:textId="77777777" w:rsidTr="009F0BA9">
        <w:tc>
          <w:tcPr>
            <w:tcW w:w="961" w:type="dxa"/>
          </w:tcPr>
          <w:p w14:paraId="1CD48348" w14:textId="4D6C4471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14:paraId="1FBD2A37" w14:textId="4D8A8C79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Skelný </w:t>
            </w:r>
            <w:proofErr w:type="gramStart"/>
            <w:r w:rsidRPr="009F0BA9">
              <w:rPr>
                <w:rFonts w:ascii="Palatino Linotype" w:hAnsi="Palatino Linotype"/>
                <w:sz w:val="20"/>
                <w:szCs w:val="20"/>
              </w:rPr>
              <w:t>uhlík - elektroda</w:t>
            </w:r>
            <w:proofErr w:type="gramEnd"/>
          </w:p>
        </w:tc>
        <w:tc>
          <w:tcPr>
            <w:tcW w:w="3969" w:type="dxa"/>
          </w:tcPr>
          <w:p w14:paraId="37093747" w14:textId="573BED99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 mm, balení 1 ks, cena za 1 balení</w:t>
            </w:r>
          </w:p>
        </w:tc>
        <w:tc>
          <w:tcPr>
            <w:tcW w:w="851" w:type="dxa"/>
          </w:tcPr>
          <w:p w14:paraId="779A7A94" w14:textId="3116F926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 ks</w:t>
            </w:r>
          </w:p>
        </w:tc>
        <w:tc>
          <w:tcPr>
            <w:tcW w:w="992" w:type="dxa"/>
          </w:tcPr>
          <w:p w14:paraId="7C5D6D28" w14:textId="1C777AB1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</w:tr>
      <w:tr w:rsidR="009F0BA9" w:rsidRPr="009F0BA9" w14:paraId="16C8148F" w14:textId="77777777" w:rsidTr="009F0BA9">
        <w:tc>
          <w:tcPr>
            <w:tcW w:w="961" w:type="dxa"/>
          </w:tcPr>
          <w:p w14:paraId="0424F0F2" w14:textId="5960F63A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14:paraId="183C218C" w14:textId="77D2FD96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Skelný </w:t>
            </w:r>
            <w:proofErr w:type="gramStart"/>
            <w:r w:rsidRPr="009F0BA9">
              <w:rPr>
                <w:rFonts w:ascii="Palatino Linotype" w:hAnsi="Palatino Linotype"/>
                <w:sz w:val="20"/>
                <w:szCs w:val="20"/>
              </w:rPr>
              <w:t>uhlík - tyčinka</w:t>
            </w:r>
            <w:proofErr w:type="gramEnd"/>
          </w:p>
        </w:tc>
        <w:tc>
          <w:tcPr>
            <w:tcW w:w="3969" w:type="dxa"/>
          </w:tcPr>
          <w:p w14:paraId="55DFC316" w14:textId="7457609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 x 65 mm, balení 1 ks, cena za 1 balení</w:t>
            </w:r>
          </w:p>
        </w:tc>
        <w:tc>
          <w:tcPr>
            <w:tcW w:w="851" w:type="dxa"/>
          </w:tcPr>
          <w:p w14:paraId="044C0AEC" w14:textId="57229AC9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1 ks </w:t>
            </w:r>
          </w:p>
        </w:tc>
        <w:tc>
          <w:tcPr>
            <w:tcW w:w="992" w:type="dxa"/>
          </w:tcPr>
          <w:p w14:paraId="744BB0BC" w14:textId="2EAA86FC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9F0BA9" w:rsidRPr="009F0BA9" w14:paraId="35B13A05" w14:textId="77777777" w:rsidTr="009F0BA9">
        <w:tc>
          <w:tcPr>
            <w:tcW w:w="961" w:type="dxa"/>
          </w:tcPr>
          <w:p w14:paraId="7C7BBB01" w14:textId="3AD2196A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14:paraId="31C2090E" w14:textId="2CA34092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Tištěné elektrody na křemíkovém substrátu, kvantové tečky</w:t>
            </w:r>
          </w:p>
        </w:tc>
        <w:tc>
          <w:tcPr>
            <w:tcW w:w="3969" w:type="dxa"/>
          </w:tcPr>
          <w:p w14:paraId="7BE222F1" w14:textId="70EC5A5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referentní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 elektroda směs 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Ag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>/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AgCl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>, pracovní elektroda modifikovaná kvantovými tečkami, průměr pracovní elektrody 4 mm, balení 50 ks, cena za 1 balení</w:t>
            </w:r>
          </w:p>
        </w:tc>
        <w:tc>
          <w:tcPr>
            <w:tcW w:w="851" w:type="dxa"/>
          </w:tcPr>
          <w:p w14:paraId="2D6374FB" w14:textId="4DB76BB1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50 ks</w:t>
            </w:r>
          </w:p>
        </w:tc>
        <w:tc>
          <w:tcPr>
            <w:tcW w:w="992" w:type="dxa"/>
          </w:tcPr>
          <w:p w14:paraId="5B8B9DB8" w14:textId="5F092B3D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</w:tr>
      <w:tr w:rsidR="009F0BA9" w:rsidRPr="009F0BA9" w14:paraId="19E0AC59" w14:textId="77777777" w:rsidTr="009F0BA9">
        <w:tc>
          <w:tcPr>
            <w:tcW w:w="961" w:type="dxa"/>
          </w:tcPr>
          <w:p w14:paraId="6B0B91E1" w14:textId="59AA4EFF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  <w:tc>
          <w:tcPr>
            <w:tcW w:w="2436" w:type="dxa"/>
          </w:tcPr>
          <w:p w14:paraId="35E84A31" w14:textId="65DD620B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Tištěné elektrody na křemíkovém substrátu, oxidy 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grafénu</w:t>
            </w:r>
            <w:proofErr w:type="spellEnd"/>
          </w:p>
        </w:tc>
        <w:tc>
          <w:tcPr>
            <w:tcW w:w="3969" w:type="dxa"/>
          </w:tcPr>
          <w:p w14:paraId="2B73118B" w14:textId="20BBF550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referentní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 elektroda směs 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Ag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>/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AgCl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 xml:space="preserve">, pracovní elektroda modifikovaná oxidy </w:t>
            </w:r>
            <w:proofErr w:type="spellStart"/>
            <w:r w:rsidRPr="009F0BA9">
              <w:rPr>
                <w:rFonts w:ascii="Palatino Linotype" w:hAnsi="Palatino Linotype"/>
                <w:sz w:val="20"/>
                <w:szCs w:val="20"/>
              </w:rPr>
              <w:t>grafénu</w:t>
            </w:r>
            <w:proofErr w:type="spellEnd"/>
            <w:r w:rsidRPr="009F0BA9">
              <w:rPr>
                <w:rFonts w:ascii="Palatino Linotype" w:hAnsi="Palatino Linotype"/>
                <w:sz w:val="20"/>
                <w:szCs w:val="20"/>
              </w:rPr>
              <w:t>, průměr pracovní elektrody 4 mm, balení 50 ks, cena za 1 balení</w:t>
            </w:r>
          </w:p>
        </w:tc>
        <w:tc>
          <w:tcPr>
            <w:tcW w:w="851" w:type="dxa"/>
          </w:tcPr>
          <w:p w14:paraId="7874CFDE" w14:textId="620F3163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50 ks</w:t>
            </w:r>
          </w:p>
        </w:tc>
        <w:tc>
          <w:tcPr>
            <w:tcW w:w="992" w:type="dxa"/>
          </w:tcPr>
          <w:p w14:paraId="345777B4" w14:textId="6068B257" w:rsidR="009F0BA9" w:rsidRPr="009F0BA9" w:rsidRDefault="009F0BA9" w:rsidP="009F0BA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0BA9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</w:tr>
    </w:tbl>
    <w:p w14:paraId="0CF290BB" w14:textId="77777777" w:rsidR="00EA7569" w:rsidRPr="009F0BA9" w:rsidRDefault="00EA7569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5D2FA3A5" w14:textId="77777777" w:rsidR="009F0BA9" w:rsidRDefault="009F0BA9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2CDA265E" w14:textId="2E0050FC" w:rsidR="004612D0" w:rsidRPr="00B97099" w:rsidRDefault="00EC375E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lastRenderedPageBreak/>
        <w:t>Termín</w:t>
      </w:r>
      <w:r w:rsidR="004612D0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 dodání: </w:t>
      </w:r>
      <w:r w:rsidR="00EB7013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lhůta 14 dní po potvrzení objednávky</w:t>
      </w:r>
      <w:r w:rsidR="004612D0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 </w:t>
      </w:r>
    </w:p>
    <w:p w14:paraId="5F706A02" w14:textId="0CF6B3C1" w:rsidR="00EC375E" w:rsidRPr="00B97099" w:rsidRDefault="00EC375E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268092F9" w14:textId="4DF62F21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V Brně dne </w:t>
      </w:r>
      <w:r w:rsidR="009F0BA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6</w:t>
      </w:r>
      <w:r w:rsidR="00B97099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. </w:t>
      </w:r>
      <w:r w:rsidR="008E0ABD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1</w:t>
      </w:r>
      <w:r w:rsidR="00B97099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. 202</w:t>
      </w:r>
      <w:r w:rsidR="009F0BA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2</w:t>
      </w: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 </w:t>
      </w:r>
    </w:p>
    <w:p w14:paraId="2D931F18" w14:textId="0F53A209" w:rsidR="00EC375E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167BE5ED" w14:textId="77777777" w:rsidR="00B97099" w:rsidRPr="00B97099" w:rsidRDefault="00B97099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001C9DE2" w14:textId="77777777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402FF7B4" w14:textId="77777777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………………………………………………………………</w:t>
      </w:r>
    </w:p>
    <w:p w14:paraId="6F5A9DD2" w14:textId="0B3E8DB5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Oprávněná osoba k činění objednávek za Objednatele  </w:t>
      </w: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4612D0" w:rsidRPr="001243B2" w14:paraId="6CE75428" w14:textId="77777777" w:rsidTr="00520E13">
        <w:trPr>
          <w:trHeight w:val="564"/>
        </w:trPr>
        <w:tc>
          <w:tcPr>
            <w:tcW w:w="8924" w:type="dxa"/>
            <w:vAlign w:val="bottom"/>
          </w:tcPr>
          <w:p w14:paraId="5BA8919E" w14:textId="1B51DAED" w:rsidR="00115076" w:rsidRPr="001243B2" w:rsidRDefault="00115076" w:rsidP="004612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0364BCAB" w14:textId="77777777" w:rsidR="004612D0" w:rsidRPr="001243B2" w:rsidRDefault="004612D0" w:rsidP="00115076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sectPr w:rsidR="004612D0" w:rsidRPr="001243B2" w:rsidSect="00617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6DB7" w14:textId="77777777" w:rsidR="00B934EC" w:rsidRDefault="00B934EC" w:rsidP="00362781">
      <w:r>
        <w:separator/>
      </w:r>
    </w:p>
  </w:endnote>
  <w:endnote w:type="continuationSeparator" w:id="0">
    <w:p w14:paraId="5C707463" w14:textId="77777777" w:rsidR="00B934EC" w:rsidRDefault="00B934EC" w:rsidP="00362781">
      <w:r>
        <w:continuationSeparator/>
      </w:r>
    </w:p>
  </w:endnote>
  <w:endnote w:type="continuationNotice" w:id="1">
    <w:p w14:paraId="3AA403A6" w14:textId="77777777" w:rsidR="00B934EC" w:rsidRDefault="00B934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FE617D2" w:rsidR="00E67FCA" w:rsidRPr="00C87BA5" w:rsidRDefault="00B934EC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E67FCA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E67FCA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EC375E" w:rsidRPr="00EC375E">
          <w:rPr>
            <w:rFonts w:ascii="Palatino Linotype" w:hAnsi="Palatino Linotype"/>
            <w:noProof/>
            <w:sz w:val="18"/>
            <w:szCs w:val="18"/>
            <w:lang w:val="cs-CZ"/>
          </w:rPr>
          <w:t>3</w: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E67FCA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E67FCA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EC375E">
      <w:rPr>
        <w:rFonts w:ascii="Palatino Linotype" w:hAnsi="Palatino Linotype"/>
        <w:noProof/>
        <w:sz w:val="18"/>
        <w:szCs w:val="18"/>
        <w:lang w:val="cs-CZ"/>
      </w:rPr>
      <w:t>11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E67FCA" w:rsidRDefault="00E67FCA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DED7F" w14:textId="77777777" w:rsidR="00B934EC" w:rsidRDefault="00B934EC" w:rsidP="00362781">
      <w:r>
        <w:separator/>
      </w:r>
    </w:p>
  </w:footnote>
  <w:footnote w:type="continuationSeparator" w:id="0">
    <w:p w14:paraId="0C5AB2FA" w14:textId="77777777" w:rsidR="00B934EC" w:rsidRDefault="00B934EC" w:rsidP="00362781">
      <w:r>
        <w:continuationSeparator/>
      </w:r>
    </w:p>
  </w:footnote>
  <w:footnote w:type="continuationNotice" w:id="1">
    <w:p w14:paraId="6888B29C" w14:textId="77777777" w:rsidR="00B934EC" w:rsidRDefault="00B934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E67FCA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41544B77" w:rsidR="00E67FCA" w:rsidRPr="00974566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26727F0A" w:rsidR="00E67FCA" w:rsidRPr="00F75B71" w:rsidRDefault="00E67FCA" w:rsidP="00F75B71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5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688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1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487"/>
    <w:rsid w:val="00013D5B"/>
    <w:rsid w:val="00013FC6"/>
    <w:rsid w:val="00015684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7ECC"/>
    <w:rsid w:val="00090A00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B694D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F090F"/>
    <w:rsid w:val="000F0C50"/>
    <w:rsid w:val="000F15FA"/>
    <w:rsid w:val="000F35EF"/>
    <w:rsid w:val="000F55DE"/>
    <w:rsid w:val="000F6FB7"/>
    <w:rsid w:val="000F7D0F"/>
    <w:rsid w:val="00107731"/>
    <w:rsid w:val="00110C3C"/>
    <w:rsid w:val="00112D10"/>
    <w:rsid w:val="00115076"/>
    <w:rsid w:val="001228C0"/>
    <w:rsid w:val="00122C82"/>
    <w:rsid w:val="001243B2"/>
    <w:rsid w:val="00134686"/>
    <w:rsid w:val="00140DE7"/>
    <w:rsid w:val="00144516"/>
    <w:rsid w:val="00144E93"/>
    <w:rsid w:val="00154486"/>
    <w:rsid w:val="00155B06"/>
    <w:rsid w:val="0016001E"/>
    <w:rsid w:val="00162F36"/>
    <w:rsid w:val="00171F7E"/>
    <w:rsid w:val="001727F6"/>
    <w:rsid w:val="00175DF1"/>
    <w:rsid w:val="00181669"/>
    <w:rsid w:val="001933E6"/>
    <w:rsid w:val="00196D78"/>
    <w:rsid w:val="00196E37"/>
    <w:rsid w:val="001A1525"/>
    <w:rsid w:val="001A36FF"/>
    <w:rsid w:val="001A457E"/>
    <w:rsid w:val="001A69B6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F01BE"/>
    <w:rsid w:val="001F1394"/>
    <w:rsid w:val="001F20BD"/>
    <w:rsid w:val="001F2771"/>
    <w:rsid w:val="001F477E"/>
    <w:rsid w:val="001F59CF"/>
    <w:rsid w:val="001F5D4C"/>
    <w:rsid w:val="00200922"/>
    <w:rsid w:val="00202545"/>
    <w:rsid w:val="0020416C"/>
    <w:rsid w:val="00204CFF"/>
    <w:rsid w:val="00205CBB"/>
    <w:rsid w:val="00210267"/>
    <w:rsid w:val="002102E6"/>
    <w:rsid w:val="00211A74"/>
    <w:rsid w:val="00215A4F"/>
    <w:rsid w:val="00217E2B"/>
    <w:rsid w:val="00235517"/>
    <w:rsid w:val="00240A00"/>
    <w:rsid w:val="00240CC8"/>
    <w:rsid w:val="00245EF5"/>
    <w:rsid w:val="00253892"/>
    <w:rsid w:val="0026114F"/>
    <w:rsid w:val="00263DA8"/>
    <w:rsid w:val="0026438A"/>
    <w:rsid w:val="0027216C"/>
    <w:rsid w:val="00275FDB"/>
    <w:rsid w:val="002816E5"/>
    <w:rsid w:val="00283754"/>
    <w:rsid w:val="002913D8"/>
    <w:rsid w:val="002927EF"/>
    <w:rsid w:val="00294596"/>
    <w:rsid w:val="00295F80"/>
    <w:rsid w:val="002A052F"/>
    <w:rsid w:val="002A0D25"/>
    <w:rsid w:val="002A46B0"/>
    <w:rsid w:val="002B396C"/>
    <w:rsid w:val="002B4CE0"/>
    <w:rsid w:val="002C0106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2FD"/>
    <w:rsid w:val="00311823"/>
    <w:rsid w:val="003119B9"/>
    <w:rsid w:val="00311CE9"/>
    <w:rsid w:val="0031246C"/>
    <w:rsid w:val="00312EE5"/>
    <w:rsid w:val="00320ECA"/>
    <w:rsid w:val="00326939"/>
    <w:rsid w:val="003274FD"/>
    <w:rsid w:val="00330CD9"/>
    <w:rsid w:val="00330D91"/>
    <w:rsid w:val="00334154"/>
    <w:rsid w:val="00337090"/>
    <w:rsid w:val="00341FBB"/>
    <w:rsid w:val="0034310E"/>
    <w:rsid w:val="003446FF"/>
    <w:rsid w:val="003449CE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A7AE6"/>
    <w:rsid w:val="003B0F61"/>
    <w:rsid w:val="003B1660"/>
    <w:rsid w:val="003B695E"/>
    <w:rsid w:val="003B6998"/>
    <w:rsid w:val="003C585D"/>
    <w:rsid w:val="003C5992"/>
    <w:rsid w:val="003D02A3"/>
    <w:rsid w:val="003D18BD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5C56"/>
    <w:rsid w:val="0040607C"/>
    <w:rsid w:val="00411680"/>
    <w:rsid w:val="0041211C"/>
    <w:rsid w:val="00414347"/>
    <w:rsid w:val="00422C60"/>
    <w:rsid w:val="00424660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0992"/>
    <w:rsid w:val="004612D0"/>
    <w:rsid w:val="00464281"/>
    <w:rsid w:val="004660FE"/>
    <w:rsid w:val="0046648E"/>
    <w:rsid w:val="00466EDC"/>
    <w:rsid w:val="00467DB8"/>
    <w:rsid w:val="0047369E"/>
    <w:rsid w:val="004749AF"/>
    <w:rsid w:val="00480C44"/>
    <w:rsid w:val="0048290A"/>
    <w:rsid w:val="00484E6F"/>
    <w:rsid w:val="0048718A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26EB"/>
    <w:rsid w:val="004A40C6"/>
    <w:rsid w:val="004A64FB"/>
    <w:rsid w:val="004B37A4"/>
    <w:rsid w:val="004B4006"/>
    <w:rsid w:val="004C04D0"/>
    <w:rsid w:val="004C276B"/>
    <w:rsid w:val="004C346B"/>
    <w:rsid w:val="004C39EA"/>
    <w:rsid w:val="004C4964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1E5D"/>
    <w:rsid w:val="00514D85"/>
    <w:rsid w:val="00515A21"/>
    <w:rsid w:val="00517A26"/>
    <w:rsid w:val="00520E13"/>
    <w:rsid w:val="00521A87"/>
    <w:rsid w:val="00523848"/>
    <w:rsid w:val="00525B0B"/>
    <w:rsid w:val="005273E1"/>
    <w:rsid w:val="00531CCC"/>
    <w:rsid w:val="0053568E"/>
    <w:rsid w:val="00536623"/>
    <w:rsid w:val="00536ACA"/>
    <w:rsid w:val="0053792C"/>
    <w:rsid w:val="00537DFD"/>
    <w:rsid w:val="00545C15"/>
    <w:rsid w:val="005503CC"/>
    <w:rsid w:val="0055106A"/>
    <w:rsid w:val="00556A6D"/>
    <w:rsid w:val="00557C03"/>
    <w:rsid w:val="005600CC"/>
    <w:rsid w:val="00563AB6"/>
    <w:rsid w:val="00567A7D"/>
    <w:rsid w:val="00567CA9"/>
    <w:rsid w:val="00567F6C"/>
    <w:rsid w:val="00574FB2"/>
    <w:rsid w:val="00581F53"/>
    <w:rsid w:val="005873F3"/>
    <w:rsid w:val="00595295"/>
    <w:rsid w:val="00596ED7"/>
    <w:rsid w:val="005A2954"/>
    <w:rsid w:val="005A5656"/>
    <w:rsid w:val="005A7DBC"/>
    <w:rsid w:val="005B55CC"/>
    <w:rsid w:val="005C1620"/>
    <w:rsid w:val="005C4D08"/>
    <w:rsid w:val="005C66C6"/>
    <w:rsid w:val="005D02B2"/>
    <w:rsid w:val="005D0DAD"/>
    <w:rsid w:val="005D126C"/>
    <w:rsid w:val="005D212A"/>
    <w:rsid w:val="005D24DE"/>
    <w:rsid w:val="005D2A1A"/>
    <w:rsid w:val="005D6282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4502"/>
    <w:rsid w:val="00644A22"/>
    <w:rsid w:val="006451C1"/>
    <w:rsid w:val="006458B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2B80"/>
    <w:rsid w:val="006D35A3"/>
    <w:rsid w:val="006D7AE0"/>
    <w:rsid w:val="006D7E8E"/>
    <w:rsid w:val="006E0D80"/>
    <w:rsid w:val="006E5404"/>
    <w:rsid w:val="006F3BA0"/>
    <w:rsid w:val="00702F85"/>
    <w:rsid w:val="0070480A"/>
    <w:rsid w:val="0070675F"/>
    <w:rsid w:val="00706F22"/>
    <w:rsid w:val="0071302C"/>
    <w:rsid w:val="0071396F"/>
    <w:rsid w:val="00713ECB"/>
    <w:rsid w:val="0071471D"/>
    <w:rsid w:val="00721237"/>
    <w:rsid w:val="00724C86"/>
    <w:rsid w:val="00732EF1"/>
    <w:rsid w:val="00734330"/>
    <w:rsid w:val="00735261"/>
    <w:rsid w:val="007400E4"/>
    <w:rsid w:val="0074283E"/>
    <w:rsid w:val="00746087"/>
    <w:rsid w:val="00750625"/>
    <w:rsid w:val="00751A5E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7F3480"/>
    <w:rsid w:val="0080555C"/>
    <w:rsid w:val="00805952"/>
    <w:rsid w:val="0080711B"/>
    <w:rsid w:val="0081023C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181D"/>
    <w:rsid w:val="0086207A"/>
    <w:rsid w:val="00864BC6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778B"/>
    <w:rsid w:val="008D7F78"/>
    <w:rsid w:val="008E02E2"/>
    <w:rsid w:val="008E0ABD"/>
    <w:rsid w:val="008F1734"/>
    <w:rsid w:val="008F227B"/>
    <w:rsid w:val="008F3FF7"/>
    <w:rsid w:val="008F5422"/>
    <w:rsid w:val="008F7ED8"/>
    <w:rsid w:val="00903E5A"/>
    <w:rsid w:val="00914ED3"/>
    <w:rsid w:val="00915A78"/>
    <w:rsid w:val="0092527C"/>
    <w:rsid w:val="0093056C"/>
    <w:rsid w:val="00933370"/>
    <w:rsid w:val="00933F72"/>
    <w:rsid w:val="00935067"/>
    <w:rsid w:val="00936B35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12CD"/>
    <w:rsid w:val="009821E1"/>
    <w:rsid w:val="00987881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0BA9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06B9A"/>
    <w:rsid w:val="00A10B07"/>
    <w:rsid w:val="00A13EF4"/>
    <w:rsid w:val="00A16FB6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474D7"/>
    <w:rsid w:val="00A523EC"/>
    <w:rsid w:val="00A535A7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66F7"/>
    <w:rsid w:val="00AA00A5"/>
    <w:rsid w:val="00AA045B"/>
    <w:rsid w:val="00AA49DB"/>
    <w:rsid w:val="00AB5B01"/>
    <w:rsid w:val="00AC0131"/>
    <w:rsid w:val="00AC3DE2"/>
    <w:rsid w:val="00AC5477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335B"/>
    <w:rsid w:val="00B2462B"/>
    <w:rsid w:val="00B31B18"/>
    <w:rsid w:val="00B33DCC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8245D"/>
    <w:rsid w:val="00B877E7"/>
    <w:rsid w:val="00B87C8E"/>
    <w:rsid w:val="00B9163A"/>
    <w:rsid w:val="00B934EC"/>
    <w:rsid w:val="00B97099"/>
    <w:rsid w:val="00BA226A"/>
    <w:rsid w:val="00BA6EC1"/>
    <w:rsid w:val="00BA7CBE"/>
    <w:rsid w:val="00BB3C0D"/>
    <w:rsid w:val="00BB6FD7"/>
    <w:rsid w:val="00BC0C8B"/>
    <w:rsid w:val="00BC26D8"/>
    <w:rsid w:val="00BC78CD"/>
    <w:rsid w:val="00BD18DE"/>
    <w:rsid w:val="00BD3626"/>
    <w:rsid w:val="00BD44BB"/>
    <w:rsid w:val="00BF17A3"/>
    <w:rsid w:val="00C00887"/>
    <w:rsid w:val="00C04C8A"/>
    <w:rsid w:val="00C1129E"/>
    <w:rsid w:val="00C178F1"/>
    <w:rsid w:val="00C17F9B"/>
    <w:rsid w:val="00C2037B"/>
    <w:rsid w:val="00C26E93"/>
    <w:rsid w:val="00C3419D"/>
    <w:rsid w:val="00C41CBE"/>
    <w:rsid w:val="00C456FB"/>
    <w:rsid w:val="00C50C2E"/>
    <w:rsid w:val="00C5546B"/>
    <w:rsid w:val="00C61880"/>
    <w:rsid w:val="00C62893"/>
    <w:rsid w:val="00C74E14"/>
    <w:rsid w:val="00C80545"/>
    <w:rsid w:val="00C81653"/>
    <w:rsid w:val="00C83606"/>
    <w:rsid w:val="00C83997"/>
    <w:rsid w:val="00C84587"/>
    <w:rsid w:val="00C87BA5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3345"/>
    <w:rsid w:val="00D2462A"/>
    <w:rsid w:val="00D2554C"/>
    <w:rsid w:val="00D26930"/>
    <w:rsid w:val="00D26AA0"/>
    <w:rsid w:val="00D3053A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3F3F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15FD"/>
    <w:rsid w:val="00D93F52"/>
    <w:rsid w:val="00D946F5"/>
    <w:rsid w:val="00D95359"/>
    <w:rsid w:val="00D963BD"/>
    <w:rsid w:val="00DA0DB8"/>
    <w:rsid w:val="00DA1D28"/>
    <w:rsid w:val="00DA229B"/>
    <w:rsid w:val="00DA3700"/>
    <w:rsid w:val="00DA3C05"/>
    <w:rsid w:val="00DB6620"/>
    <w:rsid w:val="00DB72D2"/>
    <w:rsid w:val="00DB7AF1"/>
    <w:rsid w:val="00DC0262"/>
    <w:rsid w:val="00DC188A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9A6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627"/>
    <w:rsid w:val="00E22C40"/>
    <w:rsid w:val="00E233DA"/>
    <w:rsid w:val="00E23B12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A7569"/>
    <w:rsid w:val="00EB7013"/>
    <w:rsid w:val="00EC1CA9"/>
    <w:rsid w:val="00EC375E"/>
    <w:rsid w:val="00EC5F81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75B71"/>
    <w:rsid w:val="00F80F34"/>
    <w:rsid w:val="00F833D3"/>
    <w:rsid w:val="00F85296"/>
    <w:rsid w:val="00F85442"/>
    <w:rsid w:val="00F85CFD"/>
    <w:rsid w:val="00F90A6E"/>
    <w:rsid w:val="00F93046"/>
    <w:rsid w:val="00F933E1"/>
    <w:rsid w:val="00F95176"/>
    <w:rsid w:val="00F9682C"/>
    <w:rsid w:val="00F979DD"/>
    <w:rsid w:val="00FA08FC"/>
    <w:rsid w:val="00FA101A"/>
    <w:rsid w:val="00FA5079"/>
    <w:rsid w:val="00FB17AA"/>
    <w:rsid w:val="00FB2424"/>
    <w:rsid w:val="00FB3505"/>
    <w:rsid w:val="00FB40AA"/>
    <w:rsid w:val="00FB44A1"/>
    <w:rsid w:val="00FB6793"/>
    <w:rsid w:val="00FB68A5"/>
    <w:rsid w:val="00FB7257"/>
    <w:rsid w:val="00FC0333"/>
    <w:rsid w:val="00FC0789"/>
    <w:rsid w:val="00FC0B4A"/>
    <w:rsid w:val="00FC38E6"/>
    <w:rsid w:val="00FC39B2"/>
    <w:rsid w:val="00FC5FEF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0E4F-B31E-4760-B396-B90E7426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2022-01-21T16:22:00Z</dcterms:created>
  <dcterms:modified xsi:type="dcterms:W3CDTF">2022-01-21T16:22:00Z</dcterms:modified>
</cp:coreProperties>
</file>