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8B2F" w14:textId="77777777" w:rsidR="00385778" w:rsidRDefault="00D3671A" w:rsidP="00F02E12">
      <w:pPr>
        <w:pStyle w:val="Nadpis1"/>
        <w:jc w:val="both"/>
        <w:rPr>
          <w:b/>
        </w:rPr>
      </w:pPr>
      <w:r w:rsidRPr="00C661D4">
        <w:rPr>
          <w:b/>
        </w:rPr>
        <w:t>Rámcová kupní smlouva</w:t>
      </w:r>
    </w:p>
    <w:p w14:paraId="7DA272D2" w14:textId="77777777" w:rsidR="00C661D4" w:rsidRPr="00C661D4" w:rsidRDefault="00C661D4" w:rsidP="00F02E12">
      <w:pPr>
        <w:jc w:val="both"/>
      </w:pPr>
    </w:p>
    <w:p w14:paraId="5C1BE018" w14:textId="77777777" w:rsidR="00D3671A" w:rsidRPr="00C661D4" w:rsidRDefault="00D3671A" w:rsidP="00F02E12">
      <w:pPr>
        <w:jc w:val="both"/>
        <w:rPr>
          <w:rStyle w:val="Siln"/>
        </w:rPr>
      </w:pPr>
      <w:r w:rsidRPr="00C661D4">
        <w:rPr>
          <w:rStyle w:val="Siln"/>
        </w:rPr>
        <w:t>Smluvní strany</w:t>
      </w:r>
    </w:p>
    <w:p w14:paraId="3470D1A9" w14:textId="77777777" w:rsidR="00D3671A" w:rsidRDefault="00D3671A" w:rsidP="00F02E12">
      <w:pPr>
        <w:jc w:val="both"/>
      </w:pPr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14:paraId="67280B2C" w14:textId="77777777" w:rsidR="00D3671A" w:rsidRDefault="00D3671A" w:rsidP="00F02E12">
      <w:pPr>
        <w:ind w:left="708" w:firstLine="708"/>
        <w:jc w:val="both"/>
      </w:pPr>
      <w:proofErr w:type="spellStart"/>
      <w:r>
        <w:t>Myslotínská</w:t>
      </w:r>
      <w:proofErr w:type="spellEnd"/>
      <w:r>
        <w:t xml:space="preserve"> 1740</w:t>
      </w:r>
    </w:p>
    <w:p w14:paraId="06417B78" w14:textId="77777777" w:rsidR="00D3671A" w:rsidRDefault="00D3671A" w:rsidP="00F02E12">
      <w:pPr>
        <w:ind w:left="1416"/>
        <w:jc w:val="both"/>
      </w:pPr>
      <w:r>
        <w:t>39301 Pelhřimov</w:t>
      </w:r>
    </w:p>
    <w:p w14:paraId="192A4DF6" w14:textId="77777777" w:rsidR="00D3671A" w:rsidRDefault="00D3671A" w:rsidP="00F02E12">
      <w:pPr>
        <w:ind w:left="708" w:firstLine="708"/>
        <w:jc w:val="both"/>
      </w:pPr>
      <w:r>
        <w:t>IČ: 49056689</w:t>
      </w:r>
    </w:p>
    <w:p w14:paraId="06FDA605" w14:textId="77777777" w:rsidR="00D3671A" w:rsidRDefault="00D3671A" w:rsidP="00F02E12">
      <w:pPr>
        <w:ind w:left="708" w:firstLine="708"/>
        <w:jc w:val="both"/>
      </w:pPr>
      <w:r>
        <w:t>DIČ: CZ49056689</w:t>
      </w:r>
    </w:p>
    <w:p w14:paraId="4BD6C483" w14:textId="2E8507E1" w:rsidR="00D3671A" w:rsidRDefault="00D3671A" w:rsidP="00F02E12">
      <w:pPr>
        <w:ind w:left="708" w:firstLine="708"/>
        <w:jc w:val="both"/>
      </w:pPr>
      <w:r>
        <w:t xml:space="preserve">Zastoupený </w:t>
      </w:r>
      <w:proofErr w:type="gramStart"/>
      <w:r>
        <w:t>ing.</w:t>
      </w:r>
      <w:proofErr w:type="gramEnd"/>
      <w:r>
        <w:t xml:space="preserve"> </w:t>
      </w:r>
      <w:r w:rsidR="00194E8E">
        <w:t>Evou Hamrlovou</w:t>
      </w:r>
      <w:r>
        <w:t xml:space="preserve"> – ředitelkou</w:t>
      </w:r>
    </w:p>
    <w:p w14:paraId="093DC65C" w14:textId="77777777" w:rsidR="00D3671A" w:rsidRDefault="00D3671A" w:rsidP="00F02E12">
      <w:pPr>
        <w:ind w:left="1418" w:hanging="2"/>
        <w:jc w:val="both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21EF7910" w14:textId="1AE58A6C" w:rsidR="00D3671A" w:rsidRDefault="00D3671A" w:rsidP="00F02E12">
      <w:pPr>
        <w:jc w:val="both"/>
      </w:pPr>
      <w:r>
        <w:t>Prodávající:</w:t>
      </w:r>
      <w:r w:rsidR="00194E8E">
        <w:tab/>
      </w:r>
      <w:r w:rsidR="00194E8E" w:rsidRPr="00194E8E">
        <w:rPr>
          <w:b/>
          <w:bCs/>
        </w:rPr>
        <w:t>GS PLUS s.r.o.</w:t>
      </w:r>
    </w:p>
    <w:p w14:paraId="7B0412C8" w14:textId="5B0EAB96" w:rsidR="00D3671A" w:rsidRDefault="00194E8E" w:rsidP="00F02E12">
      <w:pPr>
        <w:jc w:val="both"/>
      </w:pPr>
      <w:r>
        <w:tab/>
      </w:r>
      <w:r>
        <w:tab/>
        <w:t>Bohunická cesta 385/5</w:t>
      </w:r>
    </w:p>
    <w:p w14:paraId="665176CB" w14:textId="1871B080" w:rsidR="00D3671A" w:rsidRDefault="00194E8E" w:rsidP="00F02E12">
      <w:pPr>
        <w:jc w:val="both"/>
      </w:pPr>
      <w:r>
        <w:tab/>
      </w:r>
      <w:r>
        <w:tab/>
        <w:t>664 48 Moravany</w:t>
      </w:r>
    </w:p>
    <w:p w14:paraId="5E473890" w14:textId="26B3119A" w:rsidR="00D3671A" w:rsidRDefault="00194E8E" w:rsidP="00F02E12">
      <w:pPr>
        <w:jc w:val="both"/>
      </w:pPr>
      <w:r>
        <w:tab/>
      </w:r>
      <w:r>
        <w:tab/>
        <w:t>IČ:26234912</w:t>
      </w:r>
    </w:p>
    <w:p w14:paraId="6D51DEF3" w14:textId="115D8F15" w:rsidR="00D3671A" w:rsidRDefault="00194E8E" w:rsidP="00F02E12">
      <w:pPr>
        <w:jc w:val="both"/>
      </w:pPr>
      <w:r>
        <w:tab/>
      </w:r>
      <w:r>
        <w:tab/>
        <w:t>DIČ: CZ26234912</w:t>
      </w:r>
    </w:p>
    <w:p w14:paraId="78E30D08" w14:textId="014D3BC1" w:rsidR="00D3671A" w:rsidRDefault="00194E8E" w:rsidP="00F02E12">
      <w:pPr>
        <w:jc w:val="both"/>
      </w:pPr>
      <w:r>
        <w:tab/>
      </w:r>
      <w:r>
        <w:tab/>
        <w:t xml:space="preserve">Zastoupený </w:t>
      </w:r>
      <w:proofErr w:type="gramStart"/>
      <w:r>
        <w:t>ing.</w:t>
      </w:r>
      <w:proofErr w:type="gramEnd"/>
      <w:r>
        <w:t xml:space="preserve"> Jaroslavem Šedým - jednatelem</w:t>
      </w:r>
    </w:p>
    <w:p w14:paraId="0FAFEFAF" w14:textId="21D18087" w:rsidR="00194E8E" w:rsidRDefault="00194E8E" w:rsidP="00194E8E">
      <w:pPr>
        <w:ind w:left="1418" w:hanging="2"/>
        <w:jc w:val="both"/>
      </w:pPr>
      <w:r>
        <w:tab/>
        <w:t>Zápis v Obchodním rejstříku vedeném Krajským soudem v Brně, oddíl C, vložka 39303</w:t>
      </w:r>
    </w:p>
    <w:p w14:paraId="3977D661" w14:textId="6B8ACF8F" w:rsidR="00D3671A" w:rsidRDefault="00D3671A" w:rsidP="00F02E12">
      <w:pPr>
        <w:jc w:val="both"/>
      </w:pPr>
    </w:p>
    <w:p w14:paraId="4568256C" w14:textId="77777777" w:rsidR="00D3671A" w:rsidRPr="00EF2FC4" w:rsidRDefault="00D3671A" w:rsidP="00F02E12">
      <w:pPr>
        <w:pStyle w:val="Odstavecseseznamem"/>
        <w:numPr>
          <w:ilvl w:val="0"/>
          <w:numId w:val="1"/>
        </w:numPr>
        <w:ind w:left="567" w:hanging="425"/>
        <w:jc w:val="both"/>
        <w:rPr>
          <w:rStyle w:val="Siln"/>
        </w:rPr>
      </w:pPr>
      <w:r w:rsidRPr="00EF2FC4">
        <w:rPr>
          <w:rStyle w:val="Siln"/>
        </w:rPr>
        <w:t>Předmět smlouvy</w:t>
      </w:r>
    </w:p>
    <w:p w14:paraId="47708670" w14:textId="77777777"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bookmarkStart w:id="0" w:name="_Hlk500484184"/>
      <w:r w:rsidR="00D26B8D">
        <w:rPr>
          <w:b/>
        </w:rPr>
        <w:t xml:space="preserve">Svislé dopravní značení v provedení </w:t>
      </w:r>
      <w:proofErr w:type="spellStart"/>
      <w:r w:rsidR="00D26B8D">
        <w:rPr>
          <w:b/>
        </w:rPr>
        <w:t>FeZn</w:t>
      </w:r>
      <w:proofErr w:type="spellEnd"/>
      <w:r w:rsidR="00026407">
        <w:rPr>
          <w:b/>
        </w:rPr>
        <w:t xml:space="preserve"> (síla plechu min. </w:t>
      </w:r>
      <w:proofErr w:type="gramStart"/>
      <w:r w:rsidR="00026407">
        <w:rPr>
          <w:b/>
        </w:rPr>
        <w:t>1mm</w:t>
      </w:r>
      <w:proofErr w:type="gramEnd"/>
      <w:r w:rsidR="00026407">
        <w:rPr>
          <w:b/>
        </w:rPr>
        <w:t>)</w:t>
      </w:r>
      <w:r w:rsidR="00D26B8D">
        <w:rPr>
          <w:b/>
        </w:rPr>
        <w:t xml:space="preserve">, lisované s dvojitým ohybem, </w:t>
      </w:r>
      <w:proofErr w:type="spellStart"/>
      <w:r w:rsidR="001D4CD5">
        <w:rPr>
          <w:b/>
        </w:rPr>
        <w:t>retroreflexivní</w:t>
      </w:r>
      <w:proofErr w:type="spellEnd"/>
      <w:r w:rsidR="001D4CD5">
        <w:rPr>
          <w:b/>
        </w:rPr>
        <w:t xml:space="preserve"> folie třídy 1,</w:t>
      </w:r>
      <w:r w:rsidR="00D26B8D">
        <w:rPr>
          <w:b/>
        </w:rPr>
        <w:t xml:space="preserve"> folie 7-letá</w:t>
      </w:r>
      <w:r w:rsidR="001D4CD5">
        <w:rPr>
          <w:b/>
        </w:rPr>
        <w:t xml:space="preserve"> a spojovací a ostatní materiál z nekorodujících materiálů</w:t>
      </w:r>
      <w:bookmarkEnd w:id="0"/>
    </w:p>
    <w:p w14:paraId="42E2473C" w14:textId="77777777"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 xml:space="preserve">objednávkami </w:t>
      </w:r>
      <w:r w:rsidR="004E5A47">
        <w:t xml:space="preserve">a výdejkami (viz </w:t>
      </w:r>
      <w:proofErr w:type="gramStart"/>
      <w:r w:rsidR="004E5A47">
        <w:t>vzor -Příloha</w:t>
      </w:r>
      <w:proofErr w:type="gramEnd"/>
      <w:r w:rsidR="004E5A47">
        <w:t xml:space="preserve"> č.3) </w:t>
      </w:r>
      <w:r w:rsidR="00D3671A">
        <w:t>kupujícího</w:t>
      </w:r>
      <w:r w:rsidR="00EB73B7">
        <w:t xml:space="preserve"> </w:t>
      </w:r>
    </w:p>
    <w:p w14:paraId="7DD3ACBF" w14:textId="1B619564" w:rsidR="00D3671A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rodávající garantuje slev</w:t>
      </w:r>
      <w:r w:rsidR="00F10047">
        <w:t>u</w:t>
      </w:r>
      <w:r w:rsidR="00D3671A">
        <w:t xml:space="preserve"> ve </w:t>
      </w:r>
      <w:r w:rsidR="00D3671A" w:rsidRPr="00194E8E">
        <w:t xml:space="preserve">výši </w:t>
      </w:r>
      <w:r w:rsidR="00194E8E" w:rsidRPr="00194E8E">
        <w:rPr>
          <w:b/>
          <w:bCs/>
        </w:rPr>
        <w:t>0</w:t>
      </w:r>
      <w:r w:rsidR="00D3671A" w:rsidRPr="00194E8E">
        <w:t xml:space="preserve"> %</w:t>
      </w:r>
      <w:r w:rsidR="00D3671A">
        <w:t xml:space="preserve"> </w:t>
      </w:r>
      <w:r w:rsidR="00F10047">
        <w:t xml:space="preserve">na zboží </w:t>
      </w:r>
      <w:r w:rsidR="00D3671A">
        <w:t xml:space="preserve">z ceny uvedené v ceníku, který je </w:t>
      </w:r>
      <w:r w:rsidR="00AD04BE">
        <w:t>platný v době uskutečnění obchodu a byl předán Kupujícímu</w:t>
      </w:r>
      <w:r w:rsidR="00194E8E">
        <w:t>.</w:t>
      </w:r>
      <w:r w:rsidR="00AD04BE">
        <w:t xml:space="preserve"> </w:t>
      </w:r>
      <w:r w:rsidR="004E5A47">
        <w:t>Ceník se Prodávající zavazuje udržovat v aktuálním a stále platném tvaru.</w:t>
      </w:r>
    </w:p>
    <w:p w14:paraId="3C97276E" w14:textId="77777777" w:rsidR="00E03E28" w:rsidRDefault="00E03E28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14:paraId="0DD06D2C" w14:textId="77777777" w:rsidR="00026407" w:rsidRDefault="00026407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 xml:space="preserve">Prodávající prohlašuje, že dodávané zboží odpovídá technickým a bezpečnostním požadavkům na provedení a je v souladu s právními předpisy a platnými ČSN (zejm. </w:t>
      </w:r>
      <w:proofErr w:type="spellStart"/>
      <w:r>
        <w:t>vyhl</w:t>
      </w:r>
      <w:proofErr w:type="spellEnd"/>
      <w:r>
        <w:t>. 294/2015 Sb., ČSN EN 12899-1) a v souladu s TP 65 Ministerstva dopravy.</w:t>
      </w:r>
    </w:p>
    <w:p w14:paraId="0FF8EC08" w14:textId="77777777" w:rsidR="00026407" w:rsidRDefault="00026407" w:rsidP="00026407">
      <w:pPr>
        <w:pStyle w:val="Odstavecseseznamem"/>
        <w:spacing w:after="200" w:line="276" w:lineRule="auto"/>
        <w:ind w:left="1134"/>
        <w:jc w:val="both"/>
      </w:pPr>
    </w:p>
    <w:p w14:paraId="5B83A77A" w14:textId="77777777" w:rsidR="002478AB" w:rsidRDefault="002478AB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14:paraId="64BCD27A" w14:textId="43770BEA" w:rsidR="002478A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>Tato smlouva je uzavírána na dobu určitou – od.1.1.20</w:t>
      </w:r>
      <w:r w:rsidR="0044758C">
        <w:rPr>
          <w:rStyle w:val="Siln"/>
          <w:b w:val="0"/>
        </w:rPr>
        <w:t>2</w:t>
      </w:r>
      <w:r w:rsidR="00766FA2">
        <w:rPr>
          <w:rStyle w:val="Siln"/>
          <w:b w:val="0"/>
        </w:rPr>
        <w:t>2</w:t>
      </w:r>
      <w:r w:rsidRPr="002478AB">
        <w:rPr>
          <w:rStyle w:val="Siln"/>
          <w:b w:val="0"/>
        </w:rPr>
        <w:t xml:space="preserve"> do 31.12.20</w:t>
      </w:r>
      <w:r w:rsidR="0044758C">
        <w:rPr>
          <w:rStyle w:val="Siln"/>
          <w:b w:val="0"/>
        </w:rPr>
        <w:t>2</w:t>
      </w:r>
      <w:r w:rsidR="00766FA2">
        <w:rPr>
          <w:rStyle w:val="Siln"/>
          <w:b w:val="0"/>
        </w:rPr>
        <w:t>3</w:t>
      </w:r>
      <w:r w:rsidRPr="002478AB">
        <w:rPr>
          <w:rStyle w:val="Siln"/>
          <w:b w:val="0"/>
        </w:rPr>
        <w:t xml:space="preserve"> případně na dobu vyčerpání rámce této smlouvy, který</w:t>
      </w:r>
      <w:r w:rsidR="00F02E12">
        <w:rPr>
          <w:rStyle w:val="Siln"/>
          <w:b w:val="0"/>
        </w:rPr>
        <w:t xml:space="preserve"> </w:t>
      </w:r>
      <w:r w:rsidRPr="002478AB">
        <w:rPr>
          <w:rStyle w:val="Siln"/>
          <w:b w:val="0"/>
        </w:rPr>
        <w:t xml:space="preserve">činí </w:t>
      </w:r>
      <w:r w:rsidR="00D26B8D">
        <w:rPr>
          <w:rStyle w:val="Siln"/>
          <w:b w:val="0"/>
        </w:rPr>
        <w:t>400</w:t>
      </w:r>
      <w:r w:rsidRPr="002478AB">
        <w:rPr>
          <w:rStyle w:val="Siln"/>
          <w:b w:val="0"/>
        </w:rPr>
        <w:t xml:space="preserve">.000,00 Kč bez DPH (slovy: </w:t>
      </w:r>
      <w:proofErr w:type="spellStart"/>
      <w:r w:rsidR="00D26B8D">
        <w:rPr>
          <w:rStyle w:val="Siln"/>
          <w:b w:val="0"/>
        </w:rPr>
        <w:t>čtyřista</w:t>
      </w:r>
      <w:r w:rsidR="004E5A47">
        <w:rPr>
          <w:rStyle w:val="Siln"/>
          <w:b w:val="0"/>
        </w:rPr>
        <w:t>tisíc</w:t>
      </w:r>
      <w:r w:rsidRPr="002478AB">
        <w:rPr>
          <w:rStyle w:val="Siln"/>
          <w:b w:val="0"/>
        </w:rPr>
        <w:t>korunčeských</w:t>
      </w:r>
      <w:proofErr w:type="spellEnd"/>
      <w:r w:rsidRPr="002478AB">
        <w:rPr>
          <w:rStyle w:val="Siln"/>
          <w:b w:val="0"/>
        </w:rPr>
        <w:t>)</w:t>
      </w:r>
    </w:p>
    <w:p w14:paraId="3AE38663" w14:textId="77777777" w:rsidR="002478AB" w:rsidRPr="002478A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Kupujícího :</w:t>
      </w:r>
      <w:proofErr w:type="gramEnd"/>
      <w:r>
        <w:rPr>
          <w:rStyle w:val="Siln"/>
          <w:b w:val="0"/>
        </w:rPr>
        <w:t xml:space="preserve"> Technické služby města Pelhřimova, </w:t>
      </w:r>
      <w:proofErr w:type="spellStart"/>
      <w:r>
        <w:rPr>
          <w:rStyle w:val="Siln"/>
          <w:b w:val="0"/>
        </w:rPr>
        <w:t>p.o</w:t>
      </w:r>
      <w:proofErr w:type="spellEnd"/>
      <w:r>
        <w:rPr>
          <w:rStyle w:val="Siln"/>
          <w:b w:val="0"/>
        </w:rPr>
        <w:t xml:space="preserve">., </w:t>
      </w:r>
      <w:proofErr w:type="spellStart"/>
      <w:r>
        <w:rPr>
          <w:rStyle w:val="Siln"/>
          <w:b w:val="0"/>
        </w:rPr>
        <w:t>Myslotínská</w:t>
      </w:r>
      <w:proofErr w:type="spellEnd"/>
      <w:r>
        <w:rPr>
          <w:rStyle w:val="Siln"/>
          <w:b w:val="0"/>
        </w:rPr>
        <w:t xml:space="preserve"> 1740, Pelhřimov</w:t>
      </w:r>
      <w:r w:rsidR="00F02E12">
        <w:rPr>
          <w:rStyle w:val="Siln"/>
          <w:b w:val="0"/>
        </w:rPr>
        <w:t xml:space="preserve"> </w:t>
      </w:r>
      <w:r w:rsidR="00F02E12">
        <w:t>v pracovní době Kupujícího tj. v pracovní dny od 6:00 do 14:00 hod. Náklady na dopravu hradí Prodávající.</w:t>
      </w:r>
    </w:p>
    <w:p w14:paraId="45A7454D" w14:textId="77777777" w:rsidR="00EB73B7" w:rsidRPr="00EF2FC4" w:rsidRDefault="00EB73B7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Objednávka</w:t>
      </w:r>
    </w:p>
    <w:p w14:paraId="3D1A83CC" w14:textId="2BBDA18D"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objednává Zboží písemnou objednávkou. Za písemnou objednávku se považuje osobní předání objednávky obchodnímu zástupci Prodávajícího nebo e-mail</w:t>
      </w:r>
    </w:p>
    <w:p w14:paraId="24EB5AB1" w14:textId="77777777" w:rsidR="00DA78DB" w:rsidRDefault="00DA78D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</w:p>
    <w:p w14:paraId="3D3F075F" w14:textId="77777777"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Osobou oprávněnou učinit za Kupujícího objednávku j</w:t>
      </w:r>
      <w:r w:rsidR="00DC7AFB">
        <w:t>sou osoby uvedené v Příloze č.1 této smlouvy</w:t>
      </w:r>
      <w:r>
        <w:t>.</w:t>
      </w:r>
    </w:p>
    <w:p w14:paraId="56B8ECF6" w14:textId="77777777" w:rsidR="00766FA2" w:rsidRDefault="00EB73B7" w:rsidP="00766FA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může písemně dodatečně sdělit prodávajícímu seznam osob, které jsou oprávněny za něho činit objednávky</w:t>
      </w:r>
    </w:p>
    <w:p w14:paraId="3F1F1C86" w14:textId="77777777" w:rsidR="00D95355" w:rsidRPr="00D95355" w:rsidRDefault="00766FA2" w:rsidP="00D95355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66FA2">
        <w:rPr>
          <w:rFonts w:cstheme="minorHAnsi"/>
          <w:sz w:val="24"/>
          <w:szCs w:val="24"/>
        </w:rPr>
        <w:t xml:space="preserve">Písemná objednávka nad </w:t>
      </w:r>
      <w:proofErr w:type="gramStart"/>
      <w:r w:rsidRPr="00766FA2">
        <w:rPr>
          <w:rFonts w:cstheme="minorHAnsi"/>
          <w:sz w:val="24"/>
          <w:szCs w:val="24"/>
        </w:rPr>
        <w:t>50.000,-</w:t>
      </w:r>
      <w:proofErr w:type="gramEnd"/>
      <w:r w:rsidRPr="00766FA2">
        <w:rPr>
          <w:rFonts w:cstheme="minorHAnsi"/>
          <w:sz w:val="24"/>
          <w:szCs w:val="24"/>
        </w:rPr>
        <w:t xml:space="preserve"> Kč bez DPH se řídí následujícími pravidly:</w:t>
      </w:r>
    </w:p>
    <w:p w14:paraId="50AADA09" w14:textId="30DE2028" w:rsidR="00D95355" w:rsidRPr="00D95355" w:rsidRDefault="00766FA2" w:rsidP="00D95355">
      <w:pPr>
        <w:pStyle w:val="Odstavecseseznamem"/>
        <w:numPr>
          <w:ilvl w:val="2"/>
          <w:numId w:val="1"/>
        </w:numPr>
        <w:spacing w:after="200" w:line="276" w:lineRule="auto"/>
        <w:ind w:firstLine="54"/>
        <w:jc w:val="both"/>
      </w:pPr>
      <w:r w:rsidRPr="00D95355">
        <w:rPr>
          <w:rFonts w:cstheme="minorHAnsi"/>
          <w:sz w:val="24"/>
          <w:szCs w:val="24"/>
        </w:rPr>
        <w:t xml:space="preserve">Objednávka Kupujícího nad </w:t>
      </w:r>
      <w:proofErr w:type="gramStart"/>
      <w:r w:rsidRPr="00D95355">
        <w:rPr>
          <w:rFonts w:cstheme="minorHAnsi"/>
          <w:sz w:val="24"/>
          <w:szCs w:val="24"/>
        </w:rPr>
        <w:t>50.000,-</w:t>
      </w:r>
      <w:proofErr w:type="gramEnd"/>
      <w:r w:rsidRPr="00D95355">
        <w:rPr>
          <w:rFonts w:cstheme="minorHAnsi"/>
          <w:sz w:val="24"/>
          <w:szCs w:val="24"/>
        </w:rPr>
        <w:t xml:space="preserve"> Kč bez DPH musí obsahovat tyto údaje: </w:t>
      </w:r>
    </w:p>
    <w:p w14:paraId="77139CD0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Nadpis „Objednávka“ a její číslo</w:t>
      </w:r>
    </w:p>
    <w:p w14:paraId="4673CF99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Název, sídlo, IČO, DIČ a středisko Kupujícího</w:t>
      </w:r>
    </w:p>
    <w:p w14:paraId="63EFFA1F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Název, sídlo, IČO, DIČ Prodávajícího</w:t>
      </w:r>
    </w:p>
    <w:p w14:paraId="085B536D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Specifikaci Zboží a jeho množství</w:t>
      </w:r>
    </w:p>
    <w:p w14:paraId="329C401C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Požadovaný termín dodání Zboží</w:t>
      </w:r>
    </w:p>
    <w:p w14:paraId="2F543EE6" w14:textId="77777777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Jméno a příjmení zaměstnance Kupujícího, který objednávku vyhotovil</w:t>
      </w:r>
    </w:p>
    <w:p w14:paraId="4DFDD765" w14:textId="70B1A366" w:rsidR="00D95355" w:rsidRPr="00766FA2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left="1418" w:firstLine="142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>statutárního zástupce</w:t>
      </w:r>
      <w:r w:rsidRPr="00766FA2">
        <w:rPr>
          <w:rFonts w:cstheme="minorHAnsi"/>
          <w:sz w:val="24"/>
          <w:szCs w:val="24"/>
        </w:rPr>
        <w:t xml:space="preserve"> TSmP</w:t>
      </w:r>
    </w:p>
    <w:p w14:paraId="1E3D0F5E" w14:textId="77777777" w:rsidR="00D95355" w:rsidRDefault="00D95355" w:rsidP="00D95355">
      <w:pPr>
        <w:pStyle w:val="Odstavecseseznamem"/>
        <w:numPr>
          <w:ilvl w:val="0"/>
          <w:numId w:val="17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>Datum vystavení objednávky</w:t>
      </w:r>
    </w:p>
    <w:p w14:paraId="54846B42" w14:textId="77777777" w:rsidR="00D95355" w:rsidRPr="00D95355" w:rsidRDefault="00D95355" w:rsidP="00D95355">
      <w:pPr>
        <w:pStyle w:val="Odstavecseseznamem"/>
        <w:spacing w:after="200" w:line="276" w:lineRule="auto"/>
        <w:ind w:left="1134"/>
        <w:jc w:val="both"/>
      </w:pPr>
    </w:p>
    <w:p w14:paraId="3D105534" w14:textId="49138EA2" w:rsidR="00D95355" w:rsidRPr="00D95355" w:rsidRDefault="00766FA2" w:rsidP="00D95355">
      <w:pPr>
        <w:pStyle w:val="Odstavecseseznamem"/>
        <w:numPr>
          <w:ilvl w:val="2"/>
          <w:numId w:val="1"/>
        </w:numPr>
        <w:spacing w:after="200" w:line="276" w:lineRule="auto"/>
        <w:ind w:firstLine="54"/>
        <w:jc w:val="both"/>
      </w:pPr>
      <w:r w:rsidRPr="00D95355">
        <w:rPr>
          <w:rFonts w:cstheme="minorHAnsi"/>
          <w:sz w:val="24"/>
          <w:szCs w:val="24"/>
        </w:rPr>
        <w:t>Kupující doručí Objednávku Prodávajícímu jedním z následujících způsobů:</w:t>
      </w:r>
    </w:p>
    <w:p w14:paraId="3A558FD7" w14:textId="419DF09A" w:rsidR="00D95355" w:rsidRPr="00766FA2" w:rsidRDefault="00D95355" w:rsidP="000206D9">
      <w:pPr>
        <w:pStyle w:val="Odstavecseseznamem"/>
        <w:numPr>
          <w:ilvl w:val="0"/>
          <w:numId w:val="18"/>
        </w:numPr>
        <w:spacing w:after="200" w:line="276" w:lineRule="auto"/>
        <w:ind w:left="2127" w:hanging="567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 xml:space="preserve">Písemně na adresu: </w:t>
      </w:r>
    </w:p>
    <w:p w14:paraId="7F7BF0B6" w14:textId="63242799" w:rsidR="00D95355" w:rsidRPr="00766FA2" w:rsidRDefault="00D95355" w:rsidP="00D95355">
      <w:pPr>
        <w:pStyle w:val="Odstavecseseznamem"/>
        <w:numPr>
          <w:ilvl w:val="0"/>
          <w:numId w:val="18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 xml:space="preserve">Elektronicky na e-mailovou adresu: </w:t>
      </w:r>
    </w:p>
    <w:p w14:paraId="50CE6C81" w14:textId="7D1008BF" w:rsidR="00D95355" w:rsidRPr="00766FA2" w:rsidRDefault="00D95355" w:rsidP="00D95355">
      <w:pPr>
        <w:pStyle w:val="Odstavecseseznamem"/>
        <w:numPr>
          <w:ilvl w:val="0"/>
          <w:numId w:val="18"/>
        </w:numPr>
        <w:spacing w:after="200" w:line="276" w:lineRule="auto"/>
        <w:ind w:firstLine="840"/>
        <w:jc w:val="both"/>
        <w:rPr>
          <w:rFonts w:cstheme="minorHAnsi"/>
          <w:sz w:val="24"/>
          <w:szCs w:val="24"/>
        </w:rPr>
      </w:pPr>
      <w:r w:rsidRPr="00766FA2">
        <w:rPr>
          <w:rFonts w:cstheme="minorHAnsi"/>
          <w:sz w:val="24"/>
          <w:szCs w:val="24"/>
        </w:rPr>
        <w:t xml:space="preserve">Osobně na prodejnu v Pelhřimově, </w:t>
      </w:r>
    </w:p>
    <w:p w14:paraId="2E32B64E" w14:textId="31107C77" w:rsidR="00766FA2" w:rsidRPr="00766FA2" w:rsidRDefault="00D95355" w:rsidP="000206D9">
      <w:pPr>
        <w:pStyle w:val="Odstavecseseznamem"/>
        <w:numPr>
          <w:ilvl w:val="2"/>
          <w:numId w:val="1"/>
        </w:numPr>
        <w:spacing w:after="200" w:line="276" w:lineRule="auto"/>
        <w:ind w:firstLine="54"/>
        <w:jc w:val="both"/>
      </w:pPr>
      <w:r w:rsidRPr="00D95355">
        <w:rPr>
          <w:rFonts w:cstheme="minorHAnsi"/>
          <w:sz w:val="24"/>
          <w:szCs w:val="24"/>
        </w:rPr>
        <w:t xml:space="preserve">Prodávající potvrdí do tří pracovních dnů doručení objednávky krátkou e-mailovou zprávou s textem: „Souhlasíme s objednávkou č. </w:t>
      </w:r>
      <w:proofErr w:type="spellStart"/>
      <w:r w:rsidRPr="00D95355">
        <w:rPr>
          <w:rFonts w:cstheme="minorHAnsi"/>
          <w:sz w:val="24"/>
          <w:szCs w:val="24"/>
        </w:rPr>
        <w:t>xxx-xx-xxx</w:t>
      </w:r>
      <w:proofErr w:type="spellEnd"/>
      <w:r w:rsidRPr="00D95355">
        <w:rPr>
          <w:rFonts w:cstheme="minorHAnsi"/>
          <w:sz w:val="24"/>
          <w:szCs w:val="24"/>
        </w:rPr>
        <w:t>.“ Platnost této objednávky je po jejím zveřejnění v Registru smluv. Zveřejnění provede Kupující a zároveň systém odešle do Datové schránky obou účastníků smlouvy potvrzení o zveřejnění, nebo na e-mail prodávajícího.</w:t>
      </w:r>
    </w:p>
    <w:p w14:paraId="18E66567" w14:textId="77777777"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Dodací podmínky</w:t>
      </w:r>
    </w:p>
    <w:p w14:paraId="59CCF1CA" w14:textId="77777777"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Dodací lhůta Zboží je </w:t>
      </w:r>
      <w:r w:rsidR="006A5EED">
        <w:t>1</w:t>
      </w:r>
      <w:r>
        <w:t xml:space="preserve">5 pracovních dnů. </w:t>
      </w:r>
      <w:r w:rsidR="00DC7AFB">
        <w:t>Pokud nebude dohodnuto jinak.</w:t>
      </w:r>
    </w:p>
    <w:p w14:paraId="2664B644" w14:textId="77777777"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  <w:r w:rsidR="009F2714">
        <w:t>:</w:t>
      </w:r>
    </w:p>
    <w:p w14:paraId="00B1070E" w14:textId="77777777" w:rsidR="00A76D14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>IČ</w:t>
      </w:r>
      <w:r w:rsidR="004E5A47">
        <w:t>, DIČ</w:t>
      </w:r>
      <w:r>
        <w:t xml:space="preserve"> </w:t>
      </w:r>
      <w:r w:rsidR="00046856">
        <w:t xml:space="preserve">a </w:t>
      </w:r>
      <w:r>
        <w:t>místo podnikání Prodávajícího a Kupujícího</w:t>
      </w:r>
    </w:p>
    <w:p w14:paraId="226847FB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Datum předání Zboží</w:t>
      </w:r>
    </w:p>
    <w:p w14:paraId="159E1BE3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lastRenderedPageBreak/>
        <w:t>Jméno zástupce Prodávajícího</w:t>
      </w:r>
    </w:p>
    <w:p w14:paraId="6DA09F2D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Kupujícího</w:t>
      </w:r>
    </w:p>
    <w:p w14:paraId="46078363" w14:textId="77777777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Seznam předávaného Zboží, počet a cen</w:t>
      </w:r>
      <w:r w:rsidR="009F2714">
        <w:t>a</w:t>
      </w:r>
    </w:p>
    <w:p w14:paraId="29483CC4" w14:textId="77777777"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Platební podmínky</w:t>
      </w:r>
    </w:p>
    <w:p w14:paraId="534FEFD6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Veškeré ceny se jsou uvedeny bez DPH, pokud není výslovně uvedeno jinak.</w:t>
      </w:r>
    </w:p>
    <w:p w14:paraId="3CB0CD45" w14:textId="77777777" w:rsidR="008C16CF" w:rsidRDefault="004E5A4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8A0F9F">
        <w:t>Prodávající vystaví fakturu 1 x za měsíc samostatně za jednotlivá střediska</w:t>
      </w:r>
      <w:r>
        <w:t xml:space="preserve"> (tj. jedna faktura = jedno středisko)</w:t>
      </w:r>
      <w:r w:rsidRPr="008A0F9F">
        <w:t>, a to vždy podle údajů uvedených na dodacím listu, který potvrdila strana Kupující. Jako přílohy přiloží Prodávající k faktuře jednotlivé Objednávky.</w:t>
      </w:r>
    </w:p>
    <w:p w14:paraId="65BF9273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14:paraId="01624370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14:paraId="31C1C441" w14:textId="77777777"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Splatnost faktury je 14 kalendářních dnů a počítá se od data </w:t>
      </w:r>
      <w:r w:rsidR="00AD41C7">
        <w:t>doručení faktury Kupujícímu</w:t>
      </w:r>
      <w:r>
        <w:t>.</w:t>
      </w:r>
    </w:p>
    <w:p w14:paraId="7192BDAA" w14:textId="77777777" w:rsidR="00AD41C7" w:rsidRDefault="00AD41C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Kupujícímu.</w:t>
      </w:r>
    </w:p>
    <w:p w14:paraId="2583161D" w14:textId="77777777" w:rsidR="00A76D14" w:rsidRPr="00EF2FC4" w:rsidRDefault="008C16CF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Smluvní pokuta</w:t>
      </w:r>
    </w:p>
    <w:p w14:paraId="30F40F42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14:paraId="1DFA1DB6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14:paraId="1F529494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14:paraId="3E1AB3DA" w14:textId="77777777" w:rsidR="008C16CF" w:rsidRPr="00EF2FC4" w:rsidRDefault="002813B5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Záruky, reklamace a vratky zboží</w:t>
      </w:r>
    </w:p>
    <w:p w14:paraId="217293FB" w14:textId="77777777"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14:paraId="43A3B93C" w14:textId="77777777"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odpovídá za to, že dodané Zboží je v souladu s </w:t>
      </w:r>
      <w:r w:rsidR="00F02E12">
        <w:t>Objednávkou</w:t>
      </w:r>
      <w:r>
        <w:t>, má jakost a užitné vlastnosti dílčí kupní smlouvou požadované, odpovídá požadavkům právních předpisů a je dodáno v </w:t>
      </w:r>
      <w:r w:rsidR="00F02E12">
        <w:t>množství dle Objednávky</w:t>
      </w:r>
      <w:r>
        <w:t>.</w:t>
      </w:r>
    </w:p>
    <w:p w14:paraId="7B05FD59" w14:textId="77777777" w:rsidR="00F11541" w:rsidRDefault="00AA3AC5" w:rsidP="00F11541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</w:t>
      </w:r>
      <w:r w:rsidR="00F11541">
        <w:t>takto:</w:t>
      </w:r>
    </w:p>
    <w:p w14:paraId="2FD53545" w14:textId="120369B9" w:rsidR="00F11541" w:rsidRDefault="00AA3AC5" w:rsidP="00F11541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na </w:t>
      </w:r>
      <w:r w:rsidR="00D51047">
        <w:t>84</w:t>
      </w:r>
      <w:r>
        <w:t xml:space="preserve"> měsíců</w:t>
      </w:r>
      <w:r w:rsidR="00F11541">
        <w:t xml:space="preserve"> na štít značky</w:t>
      </w:r>
    </w:p>
    <w:p w14:paraId="21696E50" w14:textId="378877E4" w:rsidR="00F11541" w:rsidRDefault="00F11541" w:rsidP="00F11541">
      <w:pPr>
        <w:pStyle w:val="Odstavecseseznamem"/>
        <w:numPr>
          <w:ilvl w:val="0"/>
          <w:numId w:val="12"/>
        </w:numPr>
        <w:spacing w:after="0" w:line="276" w:lineRule="auto"/>
        <w:jc w:val="both"/>
      </w:pPr>
      <w:r>
        <w:t xml:space="preserve">na </w:t>
      </w:r>
      <w:r w:rsidR="00D51047">
        <w:t>24</w:t>
      </w:r>
      <w:r>
        <w:t xml:space="preserve"> měsíců na ostatní příslušenství</w:t>
      </w:r>
      <w:r w:rsidR="00AA3AC5">
        <w:t>.</w:t>
      </w:r>
    </w:p>
    <w:p w14:paraId="64B9A929" w14:textId="77777777" w:rsidR="00AA3AC5" w:rsidRDefault="00AA3AC5" w:rsidP="00F11541">
      <w:pPr>
        <w:spacing w:after="0" w:line="276" w:lineRule="auto"/>
        <w:ind w:left="1134"/>
        <w:jc w:val="both"/>
      </w:pPr>
      <w:r>
        <w:t xml:space="preserve"> Tato záruka se nevztahuje na násilné poškození Zboží.  </w:t>
      </w:r>
    </w:p>
    <w:p w14:paraId="419B6947" w14:textId="77777777" w:rsidR="002944DD" w:rsidRDefault="004E5A4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</w:t>
      </w:r>
      <w:r w:rsidR="002944DD">
        <w:t xml:space="preserve">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14:paraId="0222AB67" w14:textId="77777777" w:rsidR="002813B5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Odstoupení od smlouvy</w:t>
      </w:r>
    </w:p>
    <w:p w14:paraId="07164365" w14:textId="77777777" w:rsidR="00783A4E" w:rsidRDefault="00F02E12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Rámcovou kupní smlouvu lze z</w:t>
      </w:r>
      <w:r w:rsidR="00783A4E">
        <w:t>rušit dohodou nebo vypovědět písemně s jednoměsíční výpovědní lhůtou, která začíná běžet prvním pracovním dnem následujícího měsíce po doručení.</w:t>
      </w:r>
      <w:r w:rsidR="00C92A73">
        <w:t xml:space="preserve"> </w:t>
      </w:r>
    </w:p>
    <w:p w14:paraId="7C243D47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14:paraId="154FB77C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14:paraId="2E3ECD90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14:paraId="3A60EC06" w14:textId="77777777" w:rsidR="002944DD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Ostatní ujednání</w:t>
      </w:r>
    </w:p>
    <w:p w14:paraId="334B6C6F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14:paraId="6F8BB863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14:paraId="5E2D948A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14:paraId="15A8659A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14:paraId="784E74E5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74E77EFB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14:paraId="6FFF64E2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</w:t>
      </w:r>
      <w:r w:rsidR="00F02E12">
        <w:t>Objednávky, které splní podmínky pro uveřejnění</w:t>
      </w:r>
      <w:r>
        <w:t xml:space="preserve">. </w:t>
      </w:r>
      <w:r w:rsidRPr="00746B88">
        <w:t>Zveře</w:t>
      </w:r>
      <w:r>
        <w:t>jnění smlouvy provede Kupující.</w:t>
      </w:r>
    </w:p>
    <w:p w14:paraId="33CE1C20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14:paraId="0519D25E" w14:textId="77777777"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14:paraId="4AA8125A" w14:textId="77777777" w:rsidR="00046856" w:rsidRDefault="00046856" w:rsidP="00F02E12">
      <w:pPr>
        <w:spacing w:after="200" w:line="276" w:lineRule="auto"/>
        <w:jc w:val="both"/>
      </w:pPr>
    </w:p>
    <w:p w14:paraId="2CD4D4FF" w14:textId="77777777"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A42001">
        <w:t>Seznam oprávněných osob</w:t>
      </w:r>
    </w:p>
    <w:p w14:paraId="7BFC0D5B" w14:textId="77777777" w:rsidR="00C92A73" w:rsidRDefault="00C92A73" w:rsidP="004E5A47">
      <w:pPr>
        <w:spacing w:after="0" w:line="276" w:lineRule="auto"/>
      </w:pPr>
      <w:r>
        <w:t>Příloha č.2</w:t>
      </w:r>
      <w:r>
        <w:tab/>
      </w:r>
      <w:r w:rsidR="00A42001">
        <w:t xml:space="preserve">Tabulka vybraného zboží s určením cen a slev </w:t>
      </w:r>
    </w:p>
    <w:p w14:paraId="0F994A48" w14:textId="77777777" w:rsidR="004E5A47" w:rsidRDefault="004E5A47" w:rsidP="00046856">
      <w:pPr>
        <w:spacing w:after="200" w:line="276" w:lineRule="auto"/>
      </w:pPr>
      <w:r>
        <w:t>Příloha č.3</w:t>
      </w:r>
      <w:r>
        <w:tab/>
        <w:t>Vzor výdejky</w:t>
      </w:r>
    </w:p>
    <w:p w14:paraId="06C36721" w14:textId="77777777" w:rsidR="00A42001" w:rsidRDefault="00A42001" w:rsidP="00046856">
      <w:pPr>
        <w:spacing w:after="200" w:line="276" w:lineRule="auto"/>
      </w:pPr>
    </w:p>
    <w:p w14:paraId="11580E98" w14:textId="6565675C" w:rsidR="00046856" w:rsidRDefault="00046856" w:rsidP="00046856">
      <w:pPr>
        <w:spacing w:after="200" w:line="276" w:lineRule="auto"/>
      </w:pPr>
      <w:r>
        <w:t xml:space="preserve">V Pelhřimově dne </w:t>
      </w:r>
      <w:r w:rsidR="00194E8E">
        <w:t>27.12.</w:t>
      </w:r>
      <w:r>
        <w:t xml:space="preserve"> 20</w:t>
      </w:r>
      <w:r w:rsidR="000206D9">
        <w:t>21</w:t>
      </w:r>
      <w:r>
        <w:tab/>
      </w:r>
      <w:r>
        <w:tab/>
      </w:r>
      <w:r>
        <w:tab/>
      </w:r>
      <w:r>
        <w:tab/>
      </w:r>
      <w:r>
        <w:tab/>
        <w:t>V ………………… dne ……………</w:t>
      </w:r>
      <w:proofErr w:type="gramStart"/>
      <w:r>
        <w:t>…….</w:t>
      </w:r>
      <w:proofErr w:type="gramEnd"/>
      <w:r>
        <w:t>.</w:t>
      </w:r>
    </w:p>
    <w:p w14:paraId="7A349A22" w14:textId="77777777" w:rsidR="00046856" w:rsidRDefault="00046856" w:rsidP="00046856">
      <w:pPr>
        <w:spacing w:after="200" w:line="276" w:lineRule="auto"/>
      </w:pPr>
    </w:p>
    <w:p w14:paraId="4F09FE0A" w14:textId="77777777" w:rsidR="00046856" w:rsidRDefault="00046856" w:rsidP="00046856">
      <w:pPr>
        <w:spacing w:after="200" w:line="276" w:lineRule="auto"/>
      </w:pPr>
    </w:p>
    <w:p w14:paraId="4D63B0DB" w14:textId="77777777" w:rsidR="00046856" w:rsidRDefault="00046856" w:rsidP="00046856">
      <w:pPr>
        <w:spacing w:after="200" w:line="276" w:lineRule="auto"/>
      </w:pPr>
    </w:p>
    <w:p w14:paraId="048498A1" w14:textId="77777777"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</w:r>
      <w:r>
        <w:tab/>
        <w:t>.  .  .  .  .  .  .  .  .  .  .  .  .  .  .  .  .</w:t>
      </w:r>
    </w:p>
    <w:p w14:paraId="6DE00E82" w14:textId="588A6907" w:rsidR="00046856" w:rsidRDefault="00046856" w:rsidP="00046856">
      <w:pPr>
        <w:spacing w:after="0" w:line="276" w:lineRule="auto"/>
      </w:pPr>
      <w:r>
        <w:t xml:space="preserve">  </w:t>
      </w:r>
      <w:r w:rsidR="000206D9">
        <w:t xml:space="preserve">      </w:t>
      </w:r>
      <w:r>
        <w:t xml:space="preserve">Ing. </w:t>
      </w:r>
      <w:r w:rsidR="000206D9">
        <w:t>Eva Hamrlová</w:t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94E8E">
        <w:tab/>
        <w:t xml:space="preserve">          </w:t>
      </w:r>
      <w:proofErr w:type="spellStart"/>
      <w:proofErr w:type="gramStart"/>
      <w:r w:rsidR="00194E8E">
        <w:t>ing.Jaroslav</w:t>
      </w:r>
      <w:proofErr w:type="spellEnd"/>
      <w:proofErr w:type="gramEnd"/>
      <w:r w:rsidR="00194E8E">
        <w:t xml:space="preserve"> Šedý</w:t>
      </w:r>
    </w:p>
    <w:p w14:paraId="47999001" w14:textId="6FE0A54D" w:rsidR="00A76D14" w:rsidRDefault="00046856" w:rsidP="00046856">
      <w:pPr>
        <w:spacing w:after="0" w:line="276" w:lineRule="auto"/>
      </w:pPr>
      <w:r>
        <w:t xml:space="preserve"> </w:t>
      </w:r>
      <w:r w:rsidR="000206D9">
        <w:t xml:space="preserve"> </w:t>
      </w:r>
      <w:r w:rsidR="00194E8E">
        <w:t xml:space="preserve">        ředitelka</w:t>
      </w:r>
      <w:r w:rsidR="000206D9">
        <w:t xml:space="preserve"> </w:t>
      </w:r>
      <w:r>
        <w:t>TSmP</w:t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94E8E">
        <w:tab/>
      </w:r>
      <w:r w:rsidR="001A2217">
        <w:t>jednatel</w:t>
      </w:r>
    </w:p>
    <w:p w14:paraId="659E1651" w14:textId="61D2DE33" w:rsidR="00C66B9A" w:rsidRDefault="00C66B9A"/>
    <w:p w14:paraId="7CCB0EE5" w14:textId="77777777" w:rsidR="00C66B9A" w:rsidRDefault="00C66B9A" w:rsidP="00C66B9A">
      <w:pPr>
        <w:pStyle w:val="Odstavecseseznamem"/>
        <w:spacing w:line="200" w:lineRule="exact"/>
        <w:ind w:left="0"/>
        <w:rPr>
          <w:b/>
          <w:u w:val="single"/>
        </w:rPr>
      </w:pPr>
      <w:r>
        <w:t xml:space="preserve">               </w:t>
      </w:r>
      <w:r>
        <w:rPr>
          <w:b/>
          <w:u w:val="single"/>
        </w:rPr>
        <w:t xml:space="preserve">Příloha č. </w:t>
      </w:r>
      <w:r w:rsidR="00A42001">
        <w:rPr>
          <w:b/>
          <w:u w:val="single"/>
        </w:rPr>
        <w:t>1</w:t>
      </w:r>
    </w:p>
    <w:p w14:paraId="15074F7F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14:paraId="5481689E" w14:textId="77777777" w:rsidR="00C66B9A" w:rsidRDefault="00C66B9A" w:rsidP="00C66B9A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14:paraId="0397590F" w14:textId="77777777" w:rsidR="00C66B9A" w:rsidRDefault="00C66B9A" w:rsidP="00C66B9A">
      <w:pPr>
        <w:pStyle w:val="Odstavecseseznamem"/>
        <w:spacing w:line="200" w:lineRule="exact"/>
        <w:rPr>
          <w:b/>
        </w:rPr>
      </w:pPr>
    </w:p>
    <w:p w14:paraId="604037E3" w14:textId="77777777" w:rsidR="00C66B9A" w:rsidRDefault="00C66B9A" w:rsidP="00C66B9A">
      <w:pPr>
        <w:pStyle w:val="Odstavecseseznamem"/>
        <w:spacing w:line="200" w:lineRule="exact"/>
        <w:rPr>
          <w:b/>
        </w:rPr>
      </w:pPr>
    </w:p>
    <w:p w14:paraId="122BBFD7" w14:textId="77777777" w:rsidR="00940587" w:rsidRDefault="00940587" w:rsidP="00940587">
      <w:pPr>
        <w:pStyle w:val="Odstavecseseznamem"/>
        <w:spacing w:line="200" w:lineRule="exact"/>
      </w:pPr>
    </w:p>
    <w:p w14:paraId="336B595F" w14:textId="00789528" w:rsidR="00940587" w:rsidRDefault="00165CA7" w:rsidP="00940587">
      <w:pPr>
        <w:pStyle w:val="Odstavecseseznamem"/>
        <w:spacing w:line="200" w:lineRule="exact"/>
      </w:pPr>
      <w:proofErr w:type="spellStart"/>
      <w:r>
        <w:t>Xxx</w:t>
      </w:r>
      <w:proofErr w:type="spellEnd"/>
      <w:r>
        <w:tab/>
      </w:r>
      <w:r w:rsidR="00940587">
        <w:tab/>
      </w:r>
      <w:r w:rsidR="00940587">
        <w:tab/>
      </w:r>
      <w:r w:rsidR="00940587">
        <w:tab/>
      </w:r>
      <w:r w:rsidR="00940587">
        <w:tab/>
        <w:t>…………………………………………….</w:t>
      </w:r>
    </w:p>
    <w:p w14:paraId="3850692E" w14:textId="77777777" w:rsidR="00940587" w:rsidRDefault="00940587" w:rsidP="00940587">
      <w:pPr>
        <w:pStyle w:val="Odstavecseseznamem"/>
        <w:spacing w:line="200" w:lineRule="exact"/>
      </w:pPr>
    </w:p>
    <w:p w14:paraId="7FDFD11D" w14:textId="77777777" w:rsidR="00940587" w:rsidRDefault="00940587" w:rsidP="00940587">
      <w:pPr>
        <w:pStyle w:val="Odstavecseseznamem"/>
        <w:spacing w:line="200" w:lineRule="exact"/>
      </w:pPr>
    </w:p>
    <w:p w14:paraId="486649B5" w14:textId="441A861E" w:rsidR="00C66B9A" w:rsidRDefault="00165CA7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C66B9A">
        <w:tab/>
      </w:r>
      <w:r w:rsidR="00C66B9A">
        <w:tab/>
      </w:r>
      <w:r>
        <w:tab/>
      </w:r>
      <w:r>
        <w:tab/>
      </w:r>
      <w:r w:rsidR="00C66B9A">
        <w:tab/>
        <w:t>…………………………………………….</w:t>
      </w:r>
    </w:p>
    <w:p w14:paraId="0F4EDF8F" w14:textId="77777777" w:rsidR="00C66B9A" w:rsidRDefault="00C66B9A" w:rsidP="00C66B9A">
      <w:pPr>
        <w:pStyle w:val="Odstavecseseznamem"/>
        <w:spacing w:line="200" w:lineRule="exact"/>
      </w:pPr>
    </w:p>
    <w:p w14:paraId="5FE32B04" w14:textId="77777777" w:rsidR="00940587" w:rsidRDefault="00940587" w:rsidP="00C66B9A">
      <w:pPr>
        <w:pStyle w:val="Odstavecseseznamem"/>
        <w:spacing w:line="200" w:lineRule="exact"/>
      </w:pPr>
    </w:p>
    <w:p w14:paraId="28F62FE4" w14:textId="794DC454" w:rsidR="00C66B9A" w:rsidRDefault="00165CA7" w:rsidP="00C66B9A">
      <w:pPr>
        <w:pStyle w:val="Odstavecseseznamem"/>
        <w:spacing w:line="200" w:lineRule="exact"/>
      </w:pPr>
      <w:proofErr w:type="spellStart"/>
      <w:r>
        <w:t>xxx</w:t>
      </w:r>
      <w:proofErr w:type="spellEnd"/>
      <w:r w:rsidR="00DC7AFB">
        <w:tab/>
      </w:r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14:paraId="079805D7" w14:textId="77777777" w:rsidR="00C66B9A" w:rsidRDefault="00C66B9A" w:rsidP="00C66B9A">
      <w:pPr>
        <w:pStyle w:val="Odstavecseseznamem"/>
        <w:spacing w:line="200" w:lineRule="exact"/>
      </w:pPr>
    </w:p>
    <w:p w14:paraId="6E24AB92" w14:textId="77777777" w:rsidR="00C66B9A" w:rsidRDefault="00C66B9A" w:rsidP="00C66B9A">
      <w:pPr>
        <w:pStyle w:val="Odstavecseseznamem"/>
        <w:spacing w:line="200" w:lineRule="exact"/>
      </w:pPr>
    </w:p>
    <w:p w14:paraId="0FD6EF29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Výdejka musí obsahovat:</w:t>
      </w:r>
    </w:p>
    <w:p w14:paraId="43A1B9C2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razítko Technických služeb města Pelhřimova</w:t>
      </w:r>
    </w:p>
    <w:p w14:paraId="2E60145B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jméno firmy, od které je zboží odebíráno – vydávající útvar</w:t>
      </w:r>
    </w:p>
    <w:p w14:paraId="36F9A879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číslo střediska, popř. akce, na kterou je uvedené zboží odebíráno – odebírající útvar</w:t>
      </w:r>
    </w:p>
    <w:p w14:paraId="22C0F364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název zboží, měrná jednotka a žádané množství</w:t>
      </w:r>
    </w:p>
    <w:p w14:paraId="5F45F71A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podpis podle podpisového vzoru + hůlkově příjmení</w:t>
      </w:r>
      <w:r>
        <w:tab/>
      </w:r>
    </w:p>
    <w:p w14:paraId="1A258DFE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podpis pracovníka, který zboží vyzvedává + hůlkově příjmení</w:t>
      </w:r>
    </w:p>
    <w:p w14:paraId="2DC5122E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nevyplněná část výdejky musí být proškrtnuta nebo za každým druhem zboží musí být parafovaný podpis</w:t>
      </w:r>
    </w:p>
    <w:p w14:paraId="7C573E6E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ve výdejce nesmí být škrtáno a přepisováno</w:t>
      </w:r>
    </w:p>
    <w:p w14:paraId="3A030C5B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do poznámky o zápise do skladní karty bude vyplněn počet položek na výdejce</w:t>
      </w:r>
    </w:p>
    <w:p w14:paraId="21FDC56B" w14:textId="77777777"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Faktura musí obsahovat:</w:t>
      </w:r>
    </w:p>
    <w:p w14:paraId="1F8B62DB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kompletně vyplněnou výdejku – popř. její kopii, bez ní nebude faktura uhrazena</w:t>
      </w:r>
    </w:p>
    <w:p w14:paraId="415C1BE3" w14:textId="77777777"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faktura musí být vystavena vždy na jedno středisko uvedené na výdejce</w:t>
      </w:r>
    </w:p>
    <w:p w14:paraId="05A6B360" w14:textId="77777777" w:rsidR="00477840" w:rsidRDefault="00477840">
      <w:r>
        <w:br w:type="page"/>
      </w:r>
    </w:p>
    <w:p w14:paraId="673C3088" w14:textId="77777777" w:rsidR="00477840" w:rsidRDefault="00477840" w:rsidP="00477840">
      <w:pPr>
        <w:spacing w:after="200" w:line="200" w:lineRule="exact"/>
        <w:ind w:left="708"/>
        <w:rPr>
          <w:b/>
          <w:u w:val="single"/>
        </w:rPr>
      </w:pPr>
      <w:r>
        <w:rPr>
          <w:b/>
          <w:u w:val="single"/>
        </w:rPr>
        <w:lastRenderedPageBreak/>
        <w:t>Příloha č.3</w:t>
      </w:r>
    </w:p>
    <w:p w14:paraId="0B1EB643" w14:textId="77777777" w:rsidR="00477840" w:rsidRPr="00477840" w:rsidRDefault="00477840" w:rsidP="00477840">
      <w:pPr>
        <w:spacing w:after="200" w:line="200" w:lineRule="exact"/>
        <w:ind w:left="708"/>
        <w:rPr>
          <w:b/>
          <w:u w:val="single"/>
        </w:rPr>
      </w:pPr>
    </w:p>
    <w:p w14:paraId="3442EE8C" w14:textId="77777777" w:rsidR="00D3671A" w:rsidRDefault="00477840">
      <w:r>
        <w:rPr>
          <w:b/>
          <w:noProof/>
          <w:u w:val="single"/>
        </w:rPr>
        <w:drawing>
          <wp:inline distT="0" distB="0" distL="0" distR="0" wp14:anchorId="06C65245" wp14:editId="014ED9A4">
            <wp:extent cx="5753100" cy="3924300"/>
            <wp:effectExtent l="0" t="0" r="0" b="0"/>
            <wp:docPr id="1" name="Obrázek 1" descr="Spartak 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k 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47C7D"/>
    <w:multiLevelType w:val="multilevel"/>
    <w:tmpl w:val="BF9A0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B1991"/>
    <w:multiLevelType w:val="multilevel"/>
    <w:tmpl w:val="0405001F"/>
    <w:numStyleLink w:val="Styl1"/>
  </w:abstractNum>
  <w:abstractNum w:abstractNumId="4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15F4D"/>
    <w:multiLevelType w:val="multilevel"/>
    <w:tmpl w:val="BF9A0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A5419"/>
    <w:multiLevelType w:val="hybridMultilevel"/>
    <w:tmpl w:val="F6E2BD64"/>
    <w:lvl w:ilvl="0" w:tplc="D856D6CC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46C4020"/>
    <w:multiLevelType w:val="multilevel"/>
    <w:tmpl w:val="7ADCD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B362C2"/>
    <w:multiLevelType w:val="multilevel"/>
    <w:tmpl w:val="EF843A3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27" w:hanging="432"/>
      </w:pPr>
    </w:lvl>
    <w:lvl w:ilvl="2">
      <w:start w:val="1"/>
      <w:numFmt w:val="decimal"/>
      <w:lvlText w:val="%1.%2.%3."/>
      <w:lvlJc w:val="left"/>
      <w:pPr>
        <w:ind w:left="2359" w:hanging="504"/>
      </w:p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12" w15:restartNumberingAfterBreak="0">
    <w:nsid w:val="69A641F6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5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  <w:num w:numId="15">
    <w:abstractNumId w:val="11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206D9"/>
    <w:rsid w:val="00026407"/>
    <w:rsid w:val="00046856"/>
    <w:rsid w:val="00124D05"/>
    <w:rsid w:val="00165CA7"/>
    <w:rsid w:val="00194E8E"/>
    <w:rsid w:val="001A2217"/>
    <w:rsid w:val="001B3AD4"/>
    <w:rsid w:val="001D4CD5"/>
    <w:rsid w:val="00213617"/>
    <w:rsid w:val="002478AB"/>
    <w:rsid w:val="002813B5"/>
    <w:rsid w:val="002944DD"/>
    <w:rsid w:val="00385778"/>
    <w:rsid w:val="0044758C"/>
    <w:rsid w:val="00477840"/>
    <w:rsid w:val="004E5A47"/>
    <w:rsid w:val="006A5EED"/>
    <w:rsid w:val="00766FA2"/>
    <w:rsid w:val="00783A4E"/>
    <w:rsid w:val="007B3B40"/>
    <w:rsid w:val="00811318"/>
    <w:rsid w:val="00832691"/>
    <w:rsid w:val="00862FD2"/>
    <w:rsid w:val="008C16CF"/>
    <w:rsid w:val="00940587"/>
    <w:rsid w:val="009F2714"/>
    <w:rsid w:val="00A1221B"/>
    <w:rsid w:val="00A42001"/>
    <w:rsid w:val="00A76D14"/>
    <w:rsid w:val="00AA21DA"/>
    <w:rsid w:val="00AA3AC5"/>
    <w:rsid w:val="00AD04BE"/>
    <w:rsid w:val="00AD41C7"/>
    <w:rsid w:val="00AF7DB9"/>
    <w:rsid w:val="00C13085"/>
    <w:rsid w:val="00C60BA5"/>
    <w:rsid w:val="00C661D4"/>
    <w:rsid w:val="00C66B9A"/>
    <w:rsid w:val="00C763AC"/>
    <w:rsid w:val="00C92A73"/>
    <w:rsid w:val="00D26B8D"/>
    <w:rsid w:val="00D3671A"/>
    <w:rsid w:val="00D51047"/>
    <w:rsid w:val="00D92F1C"/>
    <w:rsid w:val="00D95355"/>
    <w:rsid w:val="00DA78DB"/>
    <w:rsid w:val="00DC7AFB"/>
    <w:rsid w:val="00E03E28"/>
    <w:rsid w:val="00EB73B7"/>
    <w:rsid w:val="00EF2FC4"/>
    <w:rsid w:val="00F02E12"/>
    <w:rsid w:val="00F10047"/>
    <w:rsid w:val="00F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D94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">
    <w:name w:val="Styl1"/>
    <w:uiPriority w:val="99"/>
    <w:rsid w:val="00766FA2"/>
    <w:pPr>
      <w:numPr>
        <w:numId w:val="14"/>
      </w:numPr>
    </w:pPr>
  </w:style>
  <w:style w:type="character" w:styleId="Hypertextovodkaz">
    <w:name w:val="Hyperlink"/>
    <w:basedOn w:val="Standardnpsmoodstavce"/>
    <w:uiPriority w:val="99"/>
    <w:unhideWhenUsed/>
    <w:rsid w:val="00766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1434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Pokorny</cp:lastModifiedBy>
  <cp:revision>4</cp:revision>
  <cp:lastPrinted>2022-01-24T11:41:00Z</cp:lastPrinted>
  <dcterms:created xsi:type="dcterms:W3CDTF">2022-01-24T10:03:00Z</dcterms:created>
  <dcterms:modified xsi:type="dcterms:W3CDTF">2022-01-24T12:07:00Z</dcterms:modified>
</cp:coreProperties>
</file>