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A95596">
        <w:rPr>
          <w:b/>
          <w:sz w:val="32"/>
          <w:szCs w:val="32"/>
        </w:rPr>
        <w:t>1/1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</w:t>
      </w:r>
      <w:r w:rsidR="00AD776D">
        <w:rPr>
          <w:b/>
          <w:sz w:val="32"/>
          <w:szCs w:val="32"/>
        </w:rPr>
        <w:t>2</w:t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273322">
              <w:rPr>
                <w:b/>
              </w:rPr>
              <w:t>OMKK Karel Košťál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D6160D" w:rsidRDefault="00D6160D" w:rsidP="00D6160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Ročenka za rok 2020</w:t>
      </w:r>
    </w:p>
    <w:p w:rsidR="00934415" w:rsidRDefault="00934415" w:rsidP="00D6160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Vizuály pro Moje VZP</w:t>
      </w:r>
    </w:p>
    <w:p w:rsidR="00934415" w:rsidRDefault="00934415" w:rsidP="00D6160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Dopis pro maminky</w:t>
      </w:r>
    </w:p>
    <w:p w:rsidR="00934415" w:rsidRDefault="00934415" w:rsidP="00D6160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Přehled 2021</w:t>
      </w:r>
    </w:p>
    <w:p w:rsidR="003A72D2" w:rsidRDefault="00934415" w:rsidP="00934415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934415">
        <w:rPr>
          <w:b/>
        </w:rPr>
        <w:t xml:space="preserve">VZP programy </w:t>
      </w:r>
      <w:proofErr w:type="spellStart"/>
      <w:r w:rsidRPr="00934415">
        <w:rPr>
          <w:b/>
        </w:rPr>
        <w:t>vizualy</w:t>
      </w:r>
      <w:proofErr w:type="spellEnd"/>
      <w:r w:rsidRPr="00934415">
        <w:rPr>
          <w:b/>
        </w:rPr>
        <w:t xml:space="preserve"> pro </w:t>
      </w:r>
      <w:proofErr w:type="spellStart"/>
      <w:r w:rsidRPr="00934415">
        <w:rPr>
          <w:b/>
        </w:rPr>
        <w:t>socials</w:t>
      </w:r>
      <w:proofErr w:type="spellEnd"/>
    </w:p>
    <w:p w:rsidR="003A72D2" w:rsidRDefault="00891101" w:rsidP="00D6160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HR </w:t>
      </w:r>
      <w:r w:rsidR="00934415">
        <w:rPr>
          <w:b/>
        </w:rPr>
        <w:t>materiály a vizitky</w:t>
      </w:r>
    </w:p>
    <w:p w:rsidR="00934415" w:rsidRDefault="00934415" w:rsidP="00D6160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Podpora webu vzp30.cz</w:t>
      </w:r>
    </w:p>
    <w:p w:rsidR="00934415" w:rsidRPr="00D6160D" w:rsidRDefault="00934415" w:rsidP="00D6160D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Dropbox</w:t>
      </w:r>
      <w:proofErr w:type="spellEnd"/>
      <w:r>
        <w:rPr>
          <w:b/>
        </w:rPr>
        <w:t xml:space="preserve"> 2022</w:t>
      </w: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934415">
              <w:rPr>
                <w:b/>
              </w:rPr>
              <w:t>15</w:t>
            </w:r>
            <w:r w:rsidR="00EB773D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934415" w:rsidRPr="00992AC9" w:rsidRDefault="00AC0592" w:rsidP="00992AC9">
            <w:pPr>
              <w:rPr>
                <w:b/>
              </w:rPr>
            </w:pPr>
            <w:r>
              <w:rPr>
                <w:b/>
              </w:rPr>
              <w:t>Leden 2022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54005A" w:rsidP="0066350A">
      <w:proofErr w:type="spellStart"/>
      <w:r>
        <w:t>xxxxxxx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54005A" w:rsidP="00247224">
      <w:proofErr w:type="spellStart"/>
      <w:r>
        <w:t>xxxxxx</w:t>
      </w:r>
      <w:proofErr w:type="spellEnd"/>
      <w:r w:rsidR="00247224">
        <w:tab/>
      </w:r>
      <w:r w:rsidR="00247224">
        <w:tab/>
      </w:r>
      <w:r w:rsidR="00247224">
        <w:tab/>
      </w:r>
      <w:r w:rsidR="00247224">
        <w:tab/>
      </w:r>
      <w:r>
        <w:t xml:space="preserve">            </w:t>
      </w:r>
      <w:r w:rsidR="00247224">
        <w:t>ing.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C06447" w:rsidP="0087193B">
      <w:r>
        <w:t>Karel Košťál</w:t>
      </w:r>
      <w:r w:rsidR="0087193B">
        <w:tab/>
      </w:r>
      <w:r w:rsidR="0087193B">
        <w:tab/>
      </w:r>
      <w:r w:rsidR="0087193B">
        <w:tab/>
      </w:r>
      <w:r w:rsidR="0087193B">
        <w:tab/>
      </w:r>
    </w:p>
    <w:p w:rsidR="0087193B" w:rsidRDefault="0087193B" w:rsidP="0087193B">
      <w:r>
        <w:t xml:space="preserve">ředitel </w:t>
      </w:r>
      <w:r w:rsidR="00C06447">
        <w:t>OMKK</w:t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A95596">
        <w:t>1</w:t>
      </w:r>
      <w:r w:rsidR="007D0B4C">
        <w:t>8</w:t>
      </w:r>
      <w:r w:rsidR="006069CF">
        <w:t>. 1. 202</w:t>
      </w:r>
      <w:r w:rsidR="00934415">
        <w:t>2</w:t>
      </w:r>
      <w:r>
        <w:tab/>
      </w:r>
      <w:r>
        <w:tab/>
      </w:r>
      <w:r>
        <w:tab/>
        <w:t xml:space="preserve">V Praze dne </w:t>
      </w:r>
      <w:r w:rsidR="00A95596">
        <w:t>1</w:t>
      </w:r>
      <w:r w:rsidR="007D0B4C">
        <w:t>8</w:t>
      </w:r>
      <w:r w:rsidR="006069CF">
        <w:t>. 1. 202</w:t>
      </w:r>
      <w:r w:rsidR="00934415">
        <w:t>2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927D7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5010"/>
    <w:rsid w:val="00215FD0"/>
    <w:rsid w:val="00226503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25B4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05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237BF"/>
    <w:rsid w:val="0062396F"/>
    <w:rsid w:val="00641FA1"/>
    <w:rsid w:val="00646D45"/>
    <w:rsid w:val="00646EC1"/>
    <w:rsid w:val="006525B0"/>
    <w:rsid w:val="006533E1"/>
    <w:rsid w:val="0066350A"/>
    <w:rsid w:val="0066461B"/>
    <w:rsid w:val="006671AC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D0B4C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9110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34415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592"/>
    <w:rsid w:val="00AC0870"/>
    <w:rsid w:val="00AC6196"/>
    <w:rsid w:val="00AD5492"/>
    <w:rsid w:val="00AD627C"/>
    <w:rsid w:val="00AD776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74300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4FE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CC43-FB19-4E32-9BE6-BBC90FB2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2021-10-07T10:15:00Z</cp:lastPrinted>
  <dcterms:created xsi:type="dcterms:W3CDTF">2022-01-24T11:24:00Z</dcterms:created>
  <dcterms:modified xsi:type="dcterms:W3CDTF">2022-01-24T11:24:00Z</dcterms:modified>
</cp:coreProperties>
</file>