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A06" w:rsidRDefault="007A29D9">
      <w:r>
        <w:t>Objednávka č. 1511820038</w:t>
      </w:r>
      <w:r w:rsidR="001A04A2">
        <w:t xml:space="preserve"> </w:t>
      </w:r>
      <w:r w:rsidR="00C747B4">
        <w:t xml:space="preserve"> byla protis</w:t>
      </w:r>
      <w:r>
        <w:t>tranou akceptována dne 24.1.2022</w:t>
      </w:r>
      <w:bookmarkStart w:id="0" w:name="_GoBack"/>
      <w:bookmarkEnd w:id="0"/>
    </w:p>
    <w:sectPr w:rsidR="00CC7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B4"/>
    <w:rsid w:val="001A04A2"/>
    <w:rsid w:val="004A76CE"/>
    <w:rsid w:val="007A29D9"/>
    <w:rsid w:val="00AD236C"/>
    <w:rsid w:val="00C747B4"/>
    <w:rsid w:val="00CC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1DD00-21FE-4D56-9B53-DEC43201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CVUT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zeibrpet</dc:creator>
  <cp:keywords/>
  <dc:description/>
  <cp:lastModifiedBy>zeibrpet</cp:lastModifiedBy>
  <cp:revision>5</cp:revision>
  <dcterms:created xsi:type="dcterms:W3CDTF">2021-06-02T08:53:00Z</dcterms:created>
  <dcterms:modified xsi:type="dcterms:W3CDTF">2022-01-24T10:36:00Z</dcterms:modified>
</cp:coreProperties>
</file>