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AC7D" w14:textId="77777777" w:rsidR="00995BFF" w:rsidRDefault="00995BFF" w:rsidP="00995BFF">
      <w:pPr>
        <w:pBdr>
          <w:bottom w:val="single" w:sz="6" w:space="1" w:color="auto"/>
        </w:pBdr>
        <w:jc w:val="center"/>
      </w:pPr>
      <w:r>
        <w:rPr>
          <w:b/>
        </w:rPr>
        <w:t>PŘÍKAZNÍ SMLOUVA</w:t>
      </w:r>
    </w:p>
    <w:p w14:paraId="01B117D9" w14:textId="77777777" w:rsidR="00995BFF" w:rsidRDefault="00995BFF" w:rsidP="00995BFF"/>
    <w:p w14:paraId="01EC8A8C" w14:textId="77777777" w:rsidR="00995BFF" w:rsidRDefault="00995BFF" w:rsidP="00995BFF"/>
    <w:p w14:paraId="6A8BBE81" w14:textId="77777777" w:rsidR="00995BFF" w:rsidRDefault="00995BFF" w:rsidP="00995BFF">
      <w:r>
        <w:t>Příkazník: Město Kaplice, Náměstí 70, 382 41 Kaplice,</w:t>
      </w:r>
    </w:p>
    <w:p w14:paraId="0E183AB2" w14:textId="77777777" w:rsidR="00995BFF" w:rsidRDefault="00995BFF" w:rsidP="00995BFF">
      <w:r>
        <w:t xml:space="preserve">                  zastoupené Mgr. Pavlem Talířem – starostou</w:t>
      </w:r>
    </w:p>
    <w:p w14:paraId="529076B6" w14:textId="77777777" w:rsidR="00995BFF" w:rsidRDefault="00995BFF" w:rsidP="00995BFF">
      <w:r>
        <w:t xml:space="preserve">                  IČO: 00245941   DIČ: CZ00245941</w:t>
      </w:r>
    </w:p>
    <w:p w14:paraId="0B26F8DD" w14:textId="77777777" w:rsidR="00995BFF" w:rsidRDefault="00995BFF" w:rsidP="00995BFF"/>
    <w:p w14:paraId="7125FA78" w14:textId="77777777" w:rsidR="00995BFF" w:rsidRDefault="00995BFF" w:rsidP="00995BFF">
      <w:r>
        <w:t>Příkazce: HAUSER spol s.r.o., Samota 253, 382 41 Kaplice</w:t>
      </w:r>
    </w:p>
    <w:p w14:paraId="5906B2AC" w14:textId="77777777" w:rsidR="00995BFF" w:rsidRDefault="00995BFF" w:rsidP="00995BFF">
      <w:r>
        <w:t xml:space="preserve">                IČO: 14500051   DIČ: CZ14500051</w:t>
      </w:r>
    </w:p>
    <w:p w14:paraId="71014BAB" w14:textId="77777777" w:rsidR="00995BFF" w:rsidRDefault="00995BFF" w:rsidP="00995BFF"/>
    <w:p w14:paraId="59C0E17F" w14:textId="77777777" w:rsidR="00995BFF" w:rsidRPr="0068445F" w:rsidRDefault="00995BFF" w:rsidP="00995BFF">
      <w:pPr>
        <w:numPr>
          <w:ilvl w:val="0"/>
          <w:numId w:val="2"/>
        </w:numPr>
        <w:jc w:val="center"/>
        <w:rPr>
          <w:b/>
        </w:rPr>
      </w:pPr>
      <w:r w:rsidRPr="0068445F">
        <w:rPr>
          <w:b/>
        </w:rPr>
        <w:t>Předmět smlouvy</w:t>
      </w:r>
    </w:p>
    <w:p w14:paraId="5797A113" w14:textId="2005FE2B" w:rsidR="00995BFF" w:rsidRPr="00BD1D9B" w:rsidRDefault="00995BFF" w:rsidP="00995BFF">
      <w:pPr>
        <w:jc w:val="both"/>
        <w:rPr>
          <w:b/>
        </w:rPr>
      </w:pPr>
      <w:r>
        <w:t>Předmětem této příkazní smlouvy je úplatné zajištění reklamních služeb způsobem a formou, uvedenými v čl. II této smlouvy na NOVOROČNÍ KONCERT – VÁCLAV NOID BÁRTA s kapelou, který proběhne 16.1.2022 v KD Kaplice.</w:t>
      </w:r>
    </w:p>
    <w:p w14:paraId="6F0B2ADE" w14:textId="77777777" w:rsidR="00995BFF" w:rsidRDefault="00995BFF" w:rsidP="00995BFF">
      <w:pPr>
        <w:jc w:val="both"/>
      </w:pPr>
    </w:p>
    <w:p w14:paraId="1A78861B" w14:textId="77777777" w:rsidR="00995BFF" w:rsidRPr="0068445F" w:rsidRDefault="00995BFF" w:rsidP="00995BFF">
      <w:pPr>
        <w:jc w:val="center"/>
        <w:rPr>
          <w:b/>
        </w:rPr>
      </w:pPr>
      <w:r w:rsidRPr="0068445F">
        <w:rPr>
          <w:b/>
        </w:rPr>
        <w:t>II. Práv</w:t>
      </w:r>
      <w:r>
        <w:rPr>
          <w:b/>
        </w:rPr>
        <w:t>a a povinnosti příkazníka</w:t>
      </w:r>
    </w:p>
    <w:p w14:paraId="1CBD6C3D" w14:textId="77777777" w:rsidR="00995BFF" w:rsidRDefault="00995BFF" w:rsidP="00995BFF">
      <w:pPr>
        <w:jc w:val="both"/>
      </w:pPr>
      <w:r>
        <w:t>Touto smlouvou se příkazník zavazuje k zajištění reklamy a propagace straně příkazce, jeho jménu, službám nebo činnosti, která bude příkazníkem provedena v následujících podobách plnění:</w:t>
      </w:r>
    </w:p>
    <w:p w14:paraId="29EE1D01" w14:textId="19E26057" w:rsidR="00995BFF" w:rsidRDefault="00995BFF" w:rsidP="00995BFF">
      <w:pPr>
        <w:pStyle w:val="Odstavecseseznamem"/>
        <w:numPr>
          <w:ilvl w:val="0"/>
          <w:numId w:val="3"/>
        </w:numPr>
        <w:jc w:val="both"/>
      </w:pPr>
      <w:r>
        <w:t>Umístění propagačního loga na plakátech vydávaných k příslušnému koncertu</w:t>
      </w:r>
    </w:p>
    <w:p w14:paraId="2EDB75B9" w14:textId="77777777" w:rsidR="00995BFF" w:rsidRDefault="00995BFF" w:rsidP="00995BFF">
      <w:pPr>
        <w:ind w:left="709"/>
        <w:jc w:val="both"/>
      </w:pPr>
    </w:p>
    <w:p w14:paraId="34400330" w14:textId="77777777" w:rsidR="00995BFF" w:rsidRDefault="00995BFF" w:rsidP="00995BFF">
      <w:pPr>
        <w:ind w:left="720"/>
        <w:jc w:val="both"/>
      </w:pPr>
    </w:p>
    <w:p w14:paraId="16C71F22" w14:textId="77777777" w:rsidR="00995BFF" w:rsidRPr="0068445F" w:rsidRDefault="00995BFF" w:rsidP="00995BFF">
      <w:pPr>
        <w:jc w:val="center"/>
        <w:rPr>
          <w:b/>
        </w:rPr>
      </w:pPr>
      <w:r w:rsidRPr="0068445F">
        <w:rPr>
          <w:b/>
        </w:rPr>
        <w:t>III. Práva a povinnosti příkazce</w:t>
      </w:r>
    </w:p>
    <w:p w14:paraId="700214E5" w14:textId="77777777" w:rsidR="00995BFF" w:rsidRDefault="00995BFF" w:rsidP="00995BFF">
      <w:r>
        <w:t xml:space="preserve">Příkazce se zavazuje zaplatit příkazníkovi za plnění uvedené v čl. II částku ve výši 70 000,- Kč bez DPH / slovy </w:t>
      </w:r>
      <w:proofErr w:type="spellStart"/>
      <w:r>
        <w:t>sedumdesáttisíckorunčeských</w:t>
      </w:r>
      <w:proofErr w:type="spellEnd"/>
    </w:p>
    <w:p w14:paraId="1AE88237" w14:textId="77777777" w:rsidR="00995BFF" w:rsidRDefault="00995BFF" w:rsidP="00995BFF"/>
    <w:p w14:paraId="64D8368B" w14:textId="77777777" w:rsidR="00995BFF" w:rsidRDefault="00995BFF" w:rsidP="00995BFF">
      <w:pPr>
        <w:jc w:val="both"/>
      </w:pPr>
      <w:r w:rsidRPr="00B665D2">
        <w:t xml:space="preserve">Po uplynutí doby plnění stanovené v čl. I této smlouvy vystaví příkazník příkazci daňový doklad za plnění uvedené v čl. II, který je splatný do </w:t>
      </w:r>
      <w:r>
        <w:t>30</w:t>
      </w:r>
      <w:r w:rsidRPr="00B665D2">
        <w:t xml:space="preserve"> dnů ode dne vystavení, a to na účet příkazníka, č. 0580009369/0800,</w:t>
      </w:r>
      <w:r>
        <w:t xml:space="preserve"> vedený u České spořitelny a.s.</w:t>
      </w:r>
    </w:p>
    <w:p w14:paraId="55B16609" w14:textId="77777777" w:rsidR="00995BFF" w:rsidRPr="00A64CF9" w:rsidRDefault="00995BFF" w:rsidP="00995BFF"/>
    <w:p w14:paraId="11A4448F" w14:textId="77777777" w:rsidR="00995BFF" w:rsidRPr="0068445F" w:rsidRDefault="00995BFF" w:rsidP="00995BFF">
      <w:pPr>
        <w:jc w:val="center"/>
        <w:rPr>
          <w:b/>
        </w:rPr>
      </w:pPr>
      <w:r w:rsidRPr="0068445F">
        <w:rPr>
          <w:b/>
        </w:rPr>
        <w:t>IV. Závěrečná ustanovení</w:t>
      </w:r>
    </w:p>
    <w:p w14:paraId="65E6DAE5" w14:textId="77777777" w:rsidR="00995BFF" w:rsidRDefault="00995BFF" w:rsidP="00995BFF">
      <w:pPr>
        <w:numPr>
          <w:ilvl w:val="0"/>
          <w:numId w:val="1"/>
        </w:numPr>
      </w:pPr>
      <w:r>
        <w:t>Smluvní strany souhlasně prohlašují, že obsah této smlouvy je projevem jejich pravé a svobodné vůle, a že není sjednávána za nápadně nevýhodných podmínek, což níže potvrzují svými podpisy.</w:t>
      </w:r>
    </w:p>
    <w:p w14:paraId="64685ED4" w14:textId="77777777" w:rsidR="00995BFF" w:rsidRDefault="00995BFF" w:rsidP="00995BFF">
      <w:pPr>
        <w:numPr>
          <w:ilvl w:val="0"/>
          <w:numId w:val="1"/>
        </w:numPr>
      </w:pPr>
      <w:r>
        <w:t>Jakékoliv změny či doplňky této smlouvy jsou platné pouze v písemné formě, sjednané po dohodě obou stran</w:t>
      </w:r>
    </w:p>
    <w:p w14:paraId="130ACA7A" w14:textId="1B9976B2" w:rsidR="00995BFF" w:rsidRDefault="00995BFF" w:rsidP="00995BFF">
      <w:pPr>
        <w:numPr>
          <w:ilvl w:val="0"/>
          <w:numId w:val="1"/>
        </w:numPr>
      </w:pPr>
      <w:r>
        <w:t>Tato smlouva je vyhotovena ve třech výtiscích, přičemž každá strana obdrží po jednom z nich.</w:t>
      </w:r>
    </w:p>
    <w:p w14:paraId="20066D89" w14:textId="77777777" w:rsidR="00995BFF" w:rsidRDefault="00995BFF" w:rsidP="00995BFF">
      <w:pPr>
        <w:ind w:left="735"/>
      </w:pPr>
    </w:p>
    <w:p w14:paraId="31A4D1A0" w14:textId="77777777" w:rsidR="00995BFF" w:rsidRDefault="00995BFF" w:rsidP="00995BFF"/>
    <w:p w14:paraId="1B0AAB16" w14:textId="47B39176" w:rsidR="00995BFF" w:rsidRDefault="00995BFF" w:rsidP="00995BFF">
      <w:r>
        <w:t xml:space="preserve"> V Kaplici, 7.1.2022</w:t>
      </w:r>
    </w:p>
    <w:p w14:paraId="03523B2B" w14:textId="77777777" w:rsidR="00995BFF" w:rsidRDefault="00995BFF" w:rsidP="00995BFF"/>
    <w:p w14:paraId="04B4A1BD" w14:textId="77777777" w:rsidR="00995BFF" w:rsidRDefault="00995BFF" w:rsidP="00995BFF">
      <w:pPr>
        <w:ind w:left="735"/>
      </w:pPr>
    </w:p>
    <w:p w14:paraId="20AD7D39" w14:textId="77777777" w:rsidR="00995BFF" w:rsidRDefault="00995BFF" w:rsidP="00995BFF">
      <w:r>
        <w:t>………………………………………..                           ………………………………………..</w:t>
      </w:r>
    </w:p>
    <w:p w14:paraId="3AA9A899" w14:textId="77777777" w:rsidR="00995BFF" w:rsidRPr="00E7227B" w:rsidRDefault="00995BFF" w:rsidP="00995BFF">
      <w:r>
        <w:t xml:space="preserve">                Příkazník                                                                             Příkazce                                                                                     </w:t>
      </w:r>
    </w:p>
    <w:p w14:paraId="00D88FB1" w14:textId="77777777" w:rsidR="006064C0" w:rsidRDefault="006064C0"/>
    <w:sectPr w:rsidR="0060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647"/>
    <w:multiLevelType w:val="hybridMultilevel"/>
    <w:tmpl w:val="37B8E70A"/>
    <w:lvl w:ilvl="0" w:tplc="58CCF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5743"/>
    <w:multiLevelType w:val="hybridMultilevel"/>
    <w:tmpl w:val="0A0E1B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3698E"/>
    <w:multiLevelType w:val="hybridMultilevel"/>
    <w:tmpl w:val="9C864AF4"/>
    <w:lvl w:ilvl="0" w:tplc="D5F258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FF"/>
    <w:rsid w:val="006064C0"/>
    <w:rsid w:val="00995BFF"/>
    <w:rsid w:val="00D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DF23"/>
  <w15:chartTrackingRefBased/>
  <w15:docId w15:val="{77910C0A-4A6D-4241-86F4-79FC4FE4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1656</Characters>
  <Application>Microsoft Office Word</Application>
  <DocSecurity>4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Zahradníková</dc:creator>
  <cp:keywords/>
  <dc:description/>
  <cp:lastModifiedBy>Ivana Putzerová</cp:lastModifiedBy>
  <cp:revision>2</cp:revision>
  <dcterms:created xsi:type="dcterms:W3CDTF">2022-01-14T11:48:00Z</dcterms:created>
  <dcterms:modified xsi:type="dcterms:W3CDTF">2022-01-14T11:48:00Z</dcterms:modified>
</cp:coreProperties>
</file>