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314E" w14:textId="52078C1F" w:rsidR="007943E5" w:rsidRDefault="007943E5" w:rsidP="00117926">
      <w:pPr>
        <w:jc w:val="center"/>
        <w:rPr>
          <w:rFonts w:ascii="Arial" w:hAnsi="Arial" w:cs="Arial"/>
          <w:b/>
          <w:sz w:val="40"/>
          <w:szCs w:val="40"/>
        </w:rPr>
      </w:pPr>
    </w:p>
    <w:p w14:paraId="06975EA1" w14:textId="7815EB80" w:rsidR="00387271" w:rsidRDefault="00387271" w:rsidP="00117926">
      <w:pPr>
        <w:jc w:val="center"/>
        <w:rPr>
          <w:rFonts w:ascii="Arial" w:hAnsi="Arial" w:cs="Arial"/>
          <w:b/>
          <w:sz w:val="40"/>
          <w:szCs w:val="40"/>
        </w:rPr>
      </w:pPr>
    </w:p>
    <w:p w14:paraId="7BF8835C" w14:textId="77777777" w:rsidR="00387271" w:rsidRDefault="00387271" w:rsidP="00117926">
      <w:pPr>
        <w:jc w:val="center"/>
        <w:rPr>
          <w:rFonts w:ascii="Arial" w:hAnsi="Arial" w:cs="Arial"/>
          <w:b/>
          <w:sz w:val="40"/>
          <w:szCs w:val="40"/>
        </w:rPr>
      </w:pPr>
    </w:p>
    <w:p w14:paraId="4DEC5933" w14:textId="77777777" w:rsidR="005F6E1D" w:rsidRPr="00A934DC" w:rsidRDefault="00117926" w:rsidP="00117926">
      <w:pPr>
        <w:jc w:val="center"/>
        <w:rPr>
          <w:rFonts w:ascii="Arial" w:hAnsi="Arial" w:cs="Arial"/>
          <w:b/>
          <w:sz w:val="32"/>
          <w:szCs w:val="32"/>
        </w:rPr>
      </w:pPr>
      <w:r w:rsidRPr="00A934DC">
        <w:rPr>
          <w:rFonts w:ascii="Arial" w:hAnsi="Arial" w:cs="Arial"/>
          <w:b/>
          <w:sz w:val="32"/>
          <w:szCs w:val="32"/>
        </w:rPr>
        <w:t>Rámcová kupní smlouva</w:t>
      </w:r>
    </w:p>
    <w:p w14:paraId="7F26C786" w14:textId="1073D21C" w:rsidR="00117926" w:rsidRPr="00A934DC" w:rsidRDefault="00117926" w:rsidP="00117926">
      <w:pPr>
        <w:jc w:val="center"/>
        <w:rPr>
          <w:rFonts w:ascii="Arial" w:hAnsi="Arial" w:cs="Arial"/>
          <w:b/>
          <w:sz w:val="32"/>
          <w:szCs w:val="32"/>
        </w:rPr>
      </w:pPr>
      <w:r w:rsidRPr="00A934DC">
        <w:rPr>
          <w:rFonts w:ascii="Arial" w:hAnsi="Arial" w:cs="Arial"/>
          <w:b/>
          <w:sz w:val="32"/>
          <w:szCs w:val="32"/>
        </w:rPr>
        <w:t xml:space="preserve">na dodávku </w:t>
      </w:r>
      <w:r w:rsidR="00B904F8">
        <w:rPr>
          <w:rFonts w:ascii="Arial" w:hAnsi="Arial" w:cs="Arial"/>
          <w:b/>
          <w:sz w:val="32"/>
          <w:szCs w:val="32"/>
        </w:rPr>
        <w:t>tonerů a náplní do tiskáren</w:t>
      </w:r>
    </w:p>
    <w:p w14:paraId="0DC16342" w14:textId="77777777" w:rsidR="00117926" w:rsidRPr="00A934DC" w:rsidRDefault="00117926" w:rsidP="00117926">
      <w:pPr>
        <w:rPr>
          <w:rFonts w:ascii="Arial" w:hAnsi="Arial" w:cs="Arial"/>
          <w:sz w:val="32"/>
          <w:szCs w:val="32"/>
        </w:rPr>
      </w:pPr>
    </w:p>
    <w:p w14:paraId="4F098CF4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Smluvní strany:</w:t>
      </w:r>
    </w:p>
    <w:p w14:paraId="3C714C66" w14:textId="0CE9D71A" w:rsidR="00117926" w:rsidRPr="00A934DC" w:rsidRDefault="00B904F8" w:rsidP="001179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DAMEDIS,</w:t>
      </w:r>
      <w:r w:rsidR="00117926" w:rsidRPr="00A934DC">
        <w:rPr>
          <w:rFonts w:ascii="Arial" w:hAnsi="Arial" w:cs="Arial"/>
          <w:b/>
          <w:sz w:val="20"/>
          <w:szCs w:val="20"/>
        </w:rPr>
        <w:t xml:space="preserve"> s.r.o.</w:t>
      </w:r>
    </w:p>
    <w:p w14:paraId="618CC423" w14:textId="42D0CC64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IČO: </w:t>
      </w:r>
      <w:r w:rsidR="00B904F8">
        <w:rPr>
          <w:rFonts w:ascii="Arial" w:hAnsi="Arial" w:cs="Arial"/>
          <w:sz w:val="20"/>
          <w:szCs w:val="20"/>
        </w:rPr>
        <w:t>26931664</w:t>
      </w:r>
    </w:p>
    <w:p w14:paraId="704D5FCF" w14:textId="1553CF2C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sídlem: </w:t>
      </w:r>
      <w:r w:rsidR="00B904F8">
        <w:rPr>
          <w:rFonts w:ascii="Arial" w:hAnsi="Arial" w:cs="Arial"/>
          <w:sz w:val="20"/>
          <w:szCs w:val="20"/>
        </w:rPr>
        <w:t>Křenová 89</w:t>
      </w:r>
      <w:r w:rsidR="00434AA3">
        <w:rPr>
          <w:rFonts w:ascii="Arial" w:hAnsi="Arial" w:cs="Arial"/>
          <w:sz w:val="20"/>
          <w:szCs w:val="20"/>
        </w:rPr>
        <w:t>/19, Brno-střed, 60200 Brno</w:t>
      </w:r>
    </w:p>
    <w:p w14:paraId="63617405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zastoupená: </w:t>
      </w:r>
    </w:p>
    <w:p w14:paraId="2CACCC58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zapsaná v Obchodním rejstříku vedeném Krajským soudem v</w:t>
      </w:r>
      <w:r w:rsidR="0062660B" w:rsidRPr="00A934DC">
        <w:rPr>
          <w:rFonts w:ascii="Arial" w:hAnsi="Arial" w:cs="Arial"/>
          <w:sz w:val="20"/>
          <w:szCs w:val="20"/>
        </w:rPr>
        <w:t xml:space="preserve">                                   </w:t>
      </w:r>
      <w:proofErr w:type="gramStart"/>
      <w:r w:rsidR="0062660B" w:rsidRPr="00A934DC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A934DC">
        <w:rPr>
          <w:rFonts w:ascii="Arial" w:hAnsi="Arial" w:cs="Arial"/>
          <w:sz w:val="20"/>
          <w:szCs w:val="20"/>
        </w:rPr>
        <w:t xml:space="preserve">                                    ,oddíl            , vložka č.</w:t>
      </w:r>
    </w:p>
    <w:p w14:paraId="7C280E5A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(dále jen „Prodávající“)</w:t>
      </w:r>
    </w:p>
    <w:p w14:paraId="27BB905A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</w:p>
    <w:p w14:paraId="619D97B2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a</w:t>
      </w:r>
    </w:p>
    <w:p w14:paraId="75D1810C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</w:p>
    <w:p w14:paraId="01508D18" w14:textId="77777777" w:rsidR="00117926" w:rsidRPr="00A934DC" w:rsidRDefault="00117926" w:rsidP="00117926">
      <w:pPr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Sociální centrum města Světlá nad Sázavou, příspěvková organizace</w:t>
      </w:r>
    </w:p>
    <w:p w14:paraId="0A417C35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IČO: 70844763</w:t>
      </w:r>
    </w:p>
    <w:p w14:paraId="0D46B05C" w14:textId="77777777" w:rsidR="00117926" w:rsidRPr="00A934DC" w:rsidRDefault="00117926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sídlem: Na Bradle </w:t>
      </w:r>
      <w:r w:rsidR="00C238A9" w:rsidRPr="00A934DC">
        <w:rPr>
          <w:rFonts w:ascii="Arial" w:hAnsi="Arial" w:cs="Arial"/>
          <w:sz w:val="20"/>
          <w:szCs w:val="20"/>
        </w:rPr>
        <w:t>1113, 582 91 Světlá nad Sázavou</w:t>
      </w:r>
    </w:p>
    <w:p w14:paraId="6BE873C0" w14:textId="5D33315F" w:rsidR="00C238A9" w:rsidRPr="00A934DC" w:rsidRDefault="00C238A9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zastoupená: Mgr. Kateřinou Klementovou, </w:t>
      </w:r>
      <w:proofErr w:type="spellStart"/>
      <w:r w:rsidRPr="00A934DC">
        <w:rPr>
          <w:rFonts w:ascii="Arial" w:hAnsi="Arial" w:cs="Arial"/>
          <w:sz w:val="20"/>
          <w:szCs w:val="20"/>
        </w:rPr>
        <w:t>DiS</w:t>
      </w:r>
      <w:proofErr w:type="spellEnd"/>
    </w:p>
    <w:p w14:paraId="4FAD8965" w14:textId="77777777" w:rsidR="00C238A9" w:rsidRPr="00A934DC" w:rsidRDefault="00C238A9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(dále jen „Kupující“)</w:t>
      </w:r>
    </w:p>
    <w:p w14:paraId="4F7CB47E" w14:textId="77777777" w:rsidR="00C238A9" w:rsidRPr="00A934DC" w:rsidRDefault="00C238A9" w:rsidP="00117926">
      <w:pPr>
        <w:rPr>
          <w:rFonts w:ascii="Arial" w:hAnsi="Arial" w:cs="Arial"/>
          <w:sz w:val="20"/>
          <w:szCs w:val="20"/>
        </w:rPr>
      </w:pPr>
    </w:p>
    <w:p w14:paraId="7E252694" w14:textId="77777777" w:rsidR="00C238A9" w:rsidRPr="00A934DC" w:rsidRDefault="00C238A9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Uzavírají níže uvedeného dne, měsíce a roku tuto rámcovou kupní smlouvu dle </w:t>
      </w:r>
      <w:proofErr w:type="spellStart"/>
      <w:r w:rsidRPr="00A934DC">
        <w:rPr>
          <w:rFonts w:ascii="Arial" w:hAnsi="Arial" w:cs="Arial"/>
          <w:sz w:val="20"/>
          <w:szCs w:val="20"/>
        </w:rPr>
        <w:t>ust</w:t>
      </w:r>
      <w:proofErr w:type="spellEnd"/>
    </w:p>
    <w:p w14:paraId="7245EFAD" w14:textId="77777777" w:rsidR="00C61608" w:rsidRPr="00A934DC" w:rsidRDefault="00C61608" w:rsidP="00117926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§ 2079 a násl. občanského zákoníku:</w:t>
      </w:r>
    </w:p>
    <w:p w14:paraId="0008C00E" w14:textId="77777777" w:rsidR="00C61608" w:rsidRPr="00A934DC" w:rsidRDefault="00C61608" w:rsidP="00117926">
      <w:pPr>
        <w:rPr>
          <w:rFonts w:ascii="Arial" w:hAnsi="Arial" w:cs="Arial"/>
          <w:sz w:val="20"/>
          <w:szCs w:val="20"/>
        </w:rPr>
      </w:pPr>
    </w:p>
    <w:p w14:paraId="6ABC8478" w14:textId="77777777" w:rsidR="00C61608" w:rsidRPr="00A934DC" w:rsidRDefault="00C61608" w:rsidP="00C61608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I.</w:t>
      </w:r>
    </w:p>
    <w:p w14:paraId="5D32CFF4" w14:textId="77777777" w:rsidR="00C61608" w:rsidRPr="00A934DC" w:rsidRDefault="00045BB3" w:rsidP="00C61608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Předmět s</w:t>
      </w:r>
      <w:r w:rsidR="00C61608" w:rsidRPr="00A934DC">
        <w:rPr>
          <w:rFonts w:ascii="Arial" w:hAnsi="Arial" w:cs="Arial"/>
          <w:b/>
          <w:sz w:val="20"/>
          <w:szCs w:val="20"/>
        </w:rPr>
        <w:t>mlouvy</w:t>
      </w:r>
    </w:p>
    <w:p w14:paraId="01609B63" w14:textId="77777777" w:rsidR="00C61608" w:rsidRPr="00A934DC" w:rsidRDefault="00C61608" w:rsidP="00C61608">
      <w:pPr>
        <w:rPr>
          <w:rFonts w:ascii="Arial" w:hAnsi="Arial" w:cs="Arial"/>
          <w:sz w:val="20"/>
          <w:szCs w:val="20"/>
        </w:rPr>
      </w:pPr>
    </w:p>
    <w:p w14:paraId="7235CCF9" w14:textId="6087C7F3" w:rsidR="00C61608" w:rsidRPr="00A934DC" w:rsidRDefault="00C61608" w:rsidP="00C61608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     Předmětem této smlouvy je závazek prodávajícího kupujícímu na základě jeho objednávek dodávat </w:t>
      </w:r>
      <w:r w:rsidR="000638E3">
        <w:rPr>
          <w:rFonts w:ascii="Arial" w:hAnsi="Arial" w:cs="Arial"/>
          <w:sz w:val="20"/>
          <w:szCs w:val="20"/>
        </w:rPr>
        <w:t>tonery, náplně do tiskáren</w:t>
      </w:r>
      <w:r w:rsidRPr="00A934DC">
        <w:rPr>
          <w:rFonts w:ascii="Arial" w:hAnsi="Arial" w:cs="Arial"/>
          <w:sz w:val="20"/>
          <w:szCs w:val="20"/>
        </w:rPr>
        <w:t xml:space="preserve"> a jiné potřebné zboží pro organizaci, které má ve svém sortimentu</w:t>
      </w:r>
      <w:r w:rsidR="00347E70" w:rsidRPr="00A934DC">
        <w:rPr>
          <w:rFonts w:ascii="Arial" w:hAnsi="Arial" w:cs="Arial"/>
          <w:sz w:val="20"/>
          <w:szCs w:val="20"/>
        </w:rPr>
        <w:t xml:space="preserve"> </w:t>
      </w:r>
      <w:r w:rsidRPr="00A934DC">
        <w:rPr>
          <w:rFonts w:ascii="Arial" w:hAnsi="Arial" w:cs="Arial"/>
          <w:sz w:val="20"/>
          <w:szCs w:val="20"/>
        </w:rPr>
        <w:t>(dále jen zboží).</w:t>
      </w:r>
    </w:p>
    <w:p w14:paraId="15056C83" w14:textId="77777777" w:rsidR="00347E70" w:rsidRPr="00A934DC" w:rsidRDefault="00347E70" w:rsidP="00C61608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lastRenderedPageBreak/>
        <w:t xml:space="preserve">     Povinnost dodat zboží uvedené v objednávce vzniká automaticky v okamžiku, kdy je prodávajícímu objednávka doručena.</w:t>
      </w:r>
    </w:p>
    <w:p w14:paraId="0C20ACF1" w14:textId="77777777" w:rsidR="00347E70" w:rsidRPr="00A934DC" w:rsidRDefault="00347E70" w:rsidP="00C61608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     Objednávky mohou být provedeny zejména telefonicky, e-mailem nebo v rámci osobního jednání.</w:t>
      </w:r>
    </w:p>
    <w:p w14:paraId="5C975ABD" w14:textId="77777777" w:rsidR="00347E70" w:rsidRPr="00A934DC" w:rsidRDefault="00347E70" w:rsidP="00C61608">
      <w:pPr>
        <w:rPr>
          <w:rFonts w:ascii="Arial" w:hAnsi="Arial" w:cs="Arial"/>
          <w:sz w:val="20"/>
          <w:szCs w:val="20"/>
        </w:rPr>
      </w:pPr>
    </w:p>
    <w:p w14:paraId="3580DF8D" w14:textId="77777777" w:rsidR="00347E70" w:rsidRPr="00A934DC" w:rsidRDefault="00347E70" w:rsidP="00347E70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II.</w:t>
      </w:r>
    </w:p>
    <w:p w14:paraId="2C0CE45D" w14:textId="77777777" w:rsidR="00347E70" w:rsidRPr="00A934DC" w:rsidRDefault="00347E70" w:rsidP="00347E70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Čas a místo plnění</w:t>
      </w:r>
    </w:p>
    <w:p w14:paraId="04D9D0FD" w14:textId="530F677C" w:rsidR="00A934DC" w:rsidRDefault="00A934DC" w:rsidP="00A93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47E70" w:rsidRPr="00A934DC">
        <w:rPr>
          <w:rFonts w:ascii="Arial" w:hAnsi="Arial" w:cs="Arial"/>
          <w:sz w:val="20"/>
          <w:szCs w:val="20"/>
        </w:rPr>
        <w:t>Prodávající je povinen dodat zboží kupujícímu v termínu uvedeném v objednávce. Místem dodání zboží je sídlo kupujícího. Přepravu zboží na svůj náklad zajišťuje prodávající.</w:t>
      </w:r>
    </w:p>
    <w:p w14:paraId="39A79A32" w14:textId="539B38AB" w:rsidR="00347E70" w:rsidRPr="00A934DC" w:rsidRDefault="00347E70" w:rsidP="00A934DC">
      <w:pPr>
        <w:jc w:val="center"/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III.</w:t>
      </w:r>
    </w:p>
    <w:p w14:paraId="6DD344E8" w14:textId="77777777" w:rsidR="00347E70" w:rsidRPr="00A934DC" w:rsidRDefault="00347E70" w:rsidP="00347E70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Kupní cena</w:t>
      </w:r>
    </w:p>
    <w:p w14:paraId="7F67443D" w14:textId="36CF34CB" w:rsidR="00045BB3" w:rsidRPr="00A934DC" w:rsidRDefault="00A934DC" w:rsidP="00045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045BB3" w:rsidRPr="00A934DC">
        <w:rPr>
          <w:rFonts w:ascii="Arial" w:hAnsi="Arial" w:cs="Arial"/>
          <w:sz w:val="20"/>
          <w:szCs w:val="20"/>
        </w:rPr>
        <w:t>Kupní cena objednaného zboží bude odpovídat jednotkovým cenám dle aktuálního ceníku prodávajícího. Prodávající je povinen kupujícího o aktuálních cenách</w:t>
      </w:r>
      <w:r w:rsidR="00B904F8">
        <w:rPr>
          <w:rFonts w:ascii="Arial" w:hAnsi="Arial" w:cs="Arial"/>
          <w:sz w:val="20"/>
          <w:szCs w:val="20"/>
        </w:rPr>
        <w:t xml:space="preserve"> </w:t>
      </w:r>
      <w:r w:rsidR="00045BB3" w:rsidRPr="00A934DC">
        <w:rPr>
          <w:rFonts w:ascii="Arial" w:hAnsi="Arial" w:cs="Arial"/>
          <w:sz w:val="20"/>
          <w:szCs w:val="20"/>
        </w:rPr>
        <w:t>bez zbytečného odkladu informovat.</w:t>
      </w:r>
    </w:p>
    <w:p w14:paraId="3F0DBF5B" w14:textId="77777777" w:rsidR="00045BB3" w:rsidRPr="00A934DC" w:rsidRDefault="00045BB3" w:rsidP="00A934DC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IV.</w:t>
      </w:r>
    </w:p>
    <w:p w14:paraId="0D72CE71" w14:textId="77777777" w:rsidR="00045BB3" w:rsidRPr="00A934DC" w:rsidRDefault="00045BB3" w:rsidP="00045BB3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Platební podmínky</w:t>
      </w:r>
    </w:p>
    <w:p w14:paraId="60D6C5EF" w14:textId="6F375D47" w:rsidR="00045BB3" w:rsidRPr="00A934DC" w:rsidRDefault="00A934DC" w:rsidP="00045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045BB3" w:rsidRPr="00A934DC">
        <w:rPr>
          <w:rFonts w:ascii="Arial" w:hAnsi="Arial" w:cs="Arial"/>
          <w:sz w:val="20"/>
          <w:szCs w:val="20"/>
        </w:rPr>
        <w:t>Kupní cena bude uhrazena na základě faktury vystavené prodávajícímu po dodání zboží. Faktura musí mít všechny náležitosti stanovené právními a účetními předpisy. Splatnost faktur bude prodávajícím stanovena v rozmezí 7-30 dnů od doručení faktury kupujícímu.</w:t>
      </w:r>
    </w:p>
    <w:p w14:paraId="4A8E9E7F" w14:textId="77777777" w:rsidR="00045BB3" w:rsidRPr="00A934DC" w:rsidRDefault="00045BB3" w:rsidP="00A934DC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V.</w:t>
      </w:r>
    </w:p>
    <w:p w14:paraId="5C633FBB" w14:textId="77777777" w:rsidR="00045BB3" w:rsidRPr="00A934DC" w:rsidRDefault="00045BB3" w:rsidP="00045BB3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Odpovědnost za vady</w:t>
      </w:r>
    </w:p>
    <w:p w14:paraId="5F302230" w14:textId="368FB525" w:rsidR="00045BB3" w:rsidRPr="00A934DC" w:rsidRDefault="00A934DC" w:rsidP="00045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045BB3" w:rsidRPr="00A934DC">
        <w:rPr>
          <w:rFonts w:ascii="Arial" w:hAnsi="Arial" w:cs="Arial"/>
          <w:sz w:val="20"/>
          <w:szCs w:val="20"/>
        </w:rPr>
        <w:t>Prodávající poskytuje kupujícímu záruku za jakost zboží po dobu jejich použitelnosti.</w:t>
      </w:r>
    </w:p>
    <w:p w14:paraId="15F79EAC" w14:textId="77777777" w:rsidR="00045BB3" w:rsidRPr="00A934DC" w:rsidRDefault="00045BB3" w:rsidP="00A934DC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VI.</w:t>
      </w:r>
    </w:p>
    <w:p w14:paraId="578EED5F" w14:textId="77777777" w:rsidR="00045BB3" w:rsidRPr="00A934DC" w:rsidRDefault="00045BB3" w:rsidP="00045BB3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Trvání smlouvy</w:t>
      </w:r>
    </w:p>
    <w:p w14:paraId="12210D74" w14:textId="27E97641" w:rsidR="00045BB3" w:rsidRPr="00A934DC" w:rsidRDefault="00A934DC" w:rsidP="00045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045BB3" w:rsidRPr="00A934DC">
        <w:rPr>
          <w:rFonts w:ascii="Arial" w:hAnsi="Arial" w:cs="Arial"/>
          <w:sz w:val="20"/>
          <w:szCs w:val="20"/>
        </w:rPr>
        <w:t>Tato smlouva se uzavírá na dobu neurčitou. Kterákoliv ze stran ji může kdykoliv vypovědět i bez udání důvodu s výpovědní lhůtou v délce jednoho měsíce.</w:t>
      </w:r>
    </w:p>
    <w:p w14:paraId="444BB796" w14:textId="77777777" w:rsidR="00045BB3" w:rsidRPr="00A934DC" w:rsidRDefault="00DB1762" w:rsidP="00A934DC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VII.</w:t>
      </w:r>
    </w:p>
    <w:p w14:paraId="27CEBC00" w14:textId="77777777" w:rsidR="00DB1762" w:rsidRPr="00A934DC" w:rsidRDefault="00DB1762" w:rsidP="00045BB3">
      <w:pPr>
        <w:jc w:val="center"/>
        <w:rPr>
          <w:rFonts w:ascii="Arial" w:hAnsi="Arial" w:cs="Arial"/>
          <w:b/>
          <w:sz w:val="20"/>
          <w:szCs w:val="20"/>
        </w:rPr>
      </w:pPr>
      <w:r w:rsidRPr="00A934DC">
        <w:rPr>
          <w:rFonts w:ascii="Arial" w:hAnsi="Arial" w:cs="Arial"/>
          <w:b/>
          <w:sz w:val="20"/>
          <w:szCs w:val="20"/>
        </w:rPr>
        <w:t>Ustanovení přechodná a závěrečná</w:t>
      </w:r>
    </w:p>
    <w:p w14:paraId="7CBB5FD1" w14:textId="6E345FC1" w:rsidR="00DB1762" w:rsidRPr="00A934DC" w:rsidRDefault="00A934DC" w:rsidP="00DB17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DB1762" w:rsidRPr="00A934DC">
        <w:rPr>
          <w:rFonts w:ascii="Arial" w:hAnsi="Arial" w:cs="Arial"/>
          <w:sz w:val="20"/>
          <w:szCs w:val="20"/>
        </w:rPr>
        <w:t>Strany této smlouvy prohlašují, že ji uzavřely svobodně, nikoli v tísni a za nápadně nevýhodných podmínek. Na důkaz toho připojují své podpisy.</w:t>
      </w:r>
    </w:p>
    <w:p w14:paraId="3B57DBF2" w14:textId="77777777" w:rsidR="00DB1762" w:rsidRPr="00A934DC" w:rsidRDefault="00DB1762" w:rsidP="00DB1762">
      <w:pPr>
        <w:rPr>
          <w:rFonts w:ascii="Arial" w:hAnsi="Arial" w:cs="Arial"/>
          <w:sz w:val="20"/>
          <w:szCs w:val="20"/>
        </w:rPr>
      </w:pPr>
    </w:p>
    <w:p w14:paraId="349DB90B" w14:textId="77777777" w:rsidR="00DB1762" w:rsidRPr="00A934DC" w:rsidRDefault="00DB1762" w:rsidP="00DB1762">
      <w:pPr>
        <w:rPr>
          <w:rFonts w:ascii="Arial" w:hAnsi="Arial" w:cs="Arial"/>
          <w:sz w:val="20"/>
          <w:szCs w:val="20"/>
        </w:rPr>
      </w:pPr>
    </w:p>
    <w:p w14:paraId="21D0A494" w14:textId="29073611" w:rsidR="00DB1762" w:rsidRPr="00A934DC" w:rsidRDefault="00DB1762" w:rsidP="00DB1762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Ve Světlé nad Sázavou dne </w:t>
      </w:r>
      <w:r w:rsidR="000638E3">
        <w:rPr>
          <w:rFonts w:ascii="Arial" w:hAnsi="Arial" w:cs="Arial"/>
          <w:sz w:val="20"/>
          <w:szCs w:val="20"/>
        </w:rPr>
        <w:t>31</w:t>
      </w:r>
      <w:r w:rsidR="000C29F6">
        <w:rPr>
          <w:rFonts w:ascii="Arial" w:hAnsi="Arial" w:cs="Arial"/>
          <w:sz w:val="20"/>
          <w:szCs w:val="20"/>
        </w:rPr>
        <w:t>. prosince 2021</w:t>
      </w:r>
    </w:p>
    <w:p w14:paraId="5C46837A" w14:textId="77777777" w:rsidR="00DB1762" w:rsidRPr="00A934DC" w:rsidRDefault="00DB1762" w:rsidP="00DB1762">
      <w:pPr>
        <w:rPr>
          <w:rFonts w:ascii="Arial" w:hAnsi="Arial" w:cs="Arial"/>
          <w:sz w:val="20"/>
          <w:szCs w:val="20"/>
        </w:rPr>
      </w:pPr>
    </w:p>
    <w:p w14:paraId="182EC4A0" w14:textId="77777777" w:rsidR="00DB1762" w:rsidRPr="00A934DC" w:rsidRDefault="00DB1762" w:rsidP="00DB1762">
      <w:pPr>
        <w:rPr>
          <w:rFonts w:ascii="Arial" w:hAnsi="Arial" w:cs="Arial"/>
          <w:sz w:val="20"/>
          <w:szCs w:val="20"/>
        </w:rPr>
      </w:pPr>
    </w:p>
    <w:p w14:paraId="5125D06C" w14:textId="77777777" w:rsidR="00DB1762" w:rsidRPr="00A934DC" w:rsidRDefault="00DB1762" w:rsidP="00DB1762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>………………………………………                             …….………..................................</w:t>
      </w:r>
    </w:p>
    <w:p w14:paraId="32B9AFA1" w14:textId="77777777" w:rsidR="00045BB3" w:rsidRPr="00A934DC" w:rsidRDefault="00045BB3" w:rsidP="00045BB3">
      <w:pPr>
        <w:rPr>
          <w:rFonts w:ascii="Arial" w:hAnsi="Arial" w:cs="Arial"/>
          <w:sz w:val="20"/>
          <w:szCs w:val="20"/>
        </w:rPr>
      </w:pPr>
      <w:r w:rsidRPr="00A934DC">
        <w:rPr>
          <w:rFonts w:ascii="Arial" w:hAnsi="Arial" w:cs="Arial"/>
          <w:sz w:val="20"/>
          <w:szCs w:val="20"/>
        </w:rPr>
        <w:t xml:space="preserve">    </w:t>
      </w:r>
      <w:r w:rsidR="00DB1762" w:rsidRPr="00A934DC">
        <w:rPr>
          <w:rFonts w:ascii="Arial" w:hAnsi="Arial" w:cs="Arial"/>
          <w:sz w:val="20"/>
          <w:szCs w:val="20"/>
        </w:rPr>
        <w:t xml:space="preserve">             </w:t>
      </w:r>
      <w:r w:rsidRPr="00A934DC">
        <w:rPr>
          <w:rFonts w:ascii="Arial" w:hAnsi="Arial" w:cs="Arial"/>
          <w:sz w:val="20"/>
          <w:szCs w:val="20"/>
        </w:rPr>
        <w:t xml:space="preserve"> </w:t>
      </w:r>
      <w:r w:rsidR="00DB1762" w:rsidRPr="00A934DC">
        <w:rPr>
          <w:rFonts w:ascii="Arial" w:hAnsi="Arial" w:cs="Arial"/>
          <w:sz w:val="20"/>
          <w:szCs w:val="20"/>
        </w:rPr>
        <w:t>kupující                                                                    prodávající</w:t>
      </w:r>
    </w:p>
    <w:p w14:paraId="6C8844E1" w14:textId="0FF9E7ED" w:rsidR="00347E70" w:rsidRPr="00AE32C5" w:rsidRDefault="00AE32C5" w:rsidP="00AE32C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Mgr. Kateřina Klementová </w:t>
      </w:r>
      <w:proofErr w:type="spellStart"/>
      <w:r>
        <w:rPr>
          <w:rFonts w:ascii="Arial" w:hAnsi="Arial" w:cs="Arial"/>
          <w:bCs/>
          <w:sz w:val="20"/>
          <w:szCs w:val="20"/>
        </w:rPr>
        <w:t>DiS</w:t>
      </w:r>
      <w:proofErr w:type="spellEnd"/>
    </w:p>
    <w:p w14:paraId="42C75E01" w14:textId="77777777" w:rsidR="00347E70" w:rsidRPr="00347E70" w:rsidRDefault="00347E70" w:rsidP="00347E70">
      <w:pPr>
        <w:rPr>
          <w:rFonts w:ascii="Arial" w:hAnsi="Arial" w:cs="Arial"/>
          <w:sz w:val="24"/>
          <w:szCs w:val="24"/>
        </w:rPr>
      </w:pPr>
    </w:p>
    <w:p w14:paraId="756E2659" w14:textId="77777777" w:rsidR="00347E70" w:rsidRDefault="00347E70" w:rsidP="00C61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DC22A4E" w14:textId="77777777" w:rsidR="00C61608" w:rsidRDefault="00C61608" w:rsidP="00C61608">
      <w:pPr>
        <w:rPr>
          <w:rFonts w:ascii="Arial" w:hAnsi="Arial" w:cs="Arial"/>
          <w:sz w:val="24"/>
          <w:szCs w:val="24"/>
        </w:rPr>
      </w:pPr>
    </w:p>
    <w:p w14:paraId="3CDDC37C" w14:textId="77777777" w:rsidR="00C61608" w:rsidRPr="00C61608" w:rsidRDefault="00C61608" w:rsidP="00C61608">
      <w:pPr>
        <w:rPr>
          <w:rFonts w:ascii="Arial" w:hAnsi="Arial" w:cs="Arial"/>
          <w:sz w:val="24"/>
          <w:szCs w:val="24"/>
        </w:rPr>
      </w:pPr>
    </w:p>
    <w:p w14:paraId="22A13B06" w14:textId="77777777" w:rsidR="00117926" w:rsidRDefault="00117926" w:rsidP="00117926">
      <w:pPr>
        <w:rPr>
          <w:rFonts w:ascii="Arial" w:hAnsi="Arial" w:cs="Arial"/>
          <w:sz w:val="24"/>
          <w:szCs w:val="24"/>
        </w:rPr>
      </w:pPr>
    </w:p>
    <w:p w14:paraId="1E6219E4" w14:textId="77777777" w:rsidR="00117926" w:rsidRPr="00117926" w:rsidRDefault="00117926" w:rsidP="00117926">
      <w:pPr>
        <w:rPr>
          <w:rFonts w:ascii="Arial" w:hAnsi="Arial" w:cs="Arial"/>
          <w:sz w:val="24"/>
          <w:szCs w:val="24"/>
        </w:rPr>
      </w:pPr>
    </w:p>
    <w:sectPr w:rsidR="00117926" w:rsidRPr="0011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26"/>
    <w:rsid w:val="00045BB3"/>
    <w:rsid w:val="000638E3"/>
    <w:rsid w:val="000C29F6"/>
    <w:rsid w:val="00117926"/>
    <w:rsid w:val="00347E70"/>
    <w:rsid w:val="00387271"/>
    <w:rsid w:val="003E26A1"/>
    <w:rsid w:val="00434AA3"/>
    <w:rsid w:val="005F6E1D"/>
    <w:rsid w:val="0062660B"/>
    <w:rsid w:val="006A73AD"/>
    <w:rsid w:val="007943E5"/>
    <w:rsid w:val="008B45D4"/>
    <w:rsid w:val="00A62884"/>
    <w:rsid w:val="00A934DC"/>
    <w:rsid w:val="00AC718B"/>
    <w:rsid w:val="00AE32C5"/>
    <w:rsid w:val="00B904F8"/>
    <w:rsid w:val="00BB42E4"/>
    <w:rsid w:val="00C238A9"/>
    <w:rsid w:val="00C61608"/>
    <w:rsid w:val="00D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83A2"/>
  <w15:chartTrackingRefBased/>
  <w15:docId w15:val="{6C135258-DB26-4B6B-B078-E28C9DD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2022-01-12T09:09:00Z</cp:lastPrinted>
  <dcterms:created xsi:type="dcterms:W3CDTF">2022-01-24T10:52:00Z</dcterms:created>
  <dcterms:modified xsi:type="dcterms:W3CDTF">2022-01-24T10:52:00Z</dcterms:modified>
</cp:coreProperties>
</file>