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0C" w:rsidRPr="001D5E0C" w:rsidRDefault="001D5E0C" w:rsidP="001D5E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D5E0C">
        <w:rPr>
          <w:rFonts w:cstheme="minorHAnsi"/>
          <w:b/>
          <w:bCs/>
        </w:rPr>
        <w:t>ANSA Knihy s.r.o.</w:t>
      </w:r>
    </w:p>
    <w:p w:rsidR="001D5E0C" w:rsidRPr="001D5E0C" w:rsidRDefault="001D5E0C" w:rsidP="001D5E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D5E0C">
        <w:rPr>
          <w:rFonts w:cstheme="minorHAnsi"/>
        </w:rPr>
        <w:t>Pod Šternberkem 306</w:t>
      </w:r>
    </w:p>
    <w:p w:rsidR="001D5E0C" w:rsidRPr="001D5E0C" w:rsidRDefault="001D5E0C" w:rsidP="001D5E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D5E0C">
        <w:rPr>
          <w:rFonts w:cstheme="minorHAnsi"/>
        </w:rPr>
        <w:t>763 02 Zlín 4</w:t>
      </w:r>
    </w:p>
    <w:p w:rsidR="001D5E0C" w:rsidRPr="001D5E0C" w:rsidRDefault="001D5E0C" w:rsidP="001D5E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D5E0C">
        <w:rPr>
          <w:rFonts w:cstheme="minorHAnsi"/>
        </w:rPr>
        <w:t>Česká republika</w:t>
      </w:r>
    </w:p>
    <w:p w:rsidR="001D5E0C" w:rsidRPr="001D5E0C" w:rsidRDefault="001D5E0C" w:rsidP="001D5E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D5E0C">
        <w:rPr>
          <w:rFonts w:cstheme="minorHAnsi"/>
        </w:rPr>
        <w:t>IČO: DIČ:</w:t>
      </w:r>
    </w:p>
    <w:p w:rsidR="001D5E0C" w:rsidRPr="001D5E0C" w:rsidRDefault="001D5E0C" w:rsidP="001D5E0C">
      <w:pPr>
        <w:rPr>
          <w:rFonts w:cstheme="minorHAnsi"/>
          <w:u w:val="single"/>
        </w:rPr>
      </w:pPr>
      <w:r w:rsidRPr="001D5E0C">
        <w:rPr>
          <w:rFonts w:cstheme="minorHAnsi"/>
        </w:rPr>
        <w:t>27670899 CZ27670899</w:t>
      </w:r>
    </w:p>
    <w:p w:rsidR="001D5E0C" w:rsidRDefault="001D5E0C">
      <w:pPr>
        <w:rPr>
          <w:rFonts w:cstheme="minorHAnsi"/>
          <w:sz w:val="40"/>
          <w:szCs w:val="40"/>
          <w:u w:val="single"/>
        </w:rPr>
      </w:pPr>
    </w:p>
    <w:p w:rsidR="00D2153C" w:rsidRPr="001D5E0C" w:rsidRDefault="001D5E0C">
      <w:pPr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  <w:u w:val="single"/>
        </w:rPr>
        <w:t>O</w:t>
      </w:r>
      <w:r w:rsidR="00787A0F" w:rsidRPr="001D5E0C">
        <w:rPr>
          <w:rFonts w:cstheme="minorHAnsi"/>
          <w:sz w:val="40"/>
          <w:szCs w:val="40"/>
          <w:u w:val="single"/>
        </w:rPr>
        <w:t>bjednávka</w:t>
      </w:r>
      <w:r>
        <w:rPr>
          <w:rFonts w:cstheme="minorHAnsi"/>
          <w:sz w:val="40"/>
          <w:szCs w:val="40"/>
          <w:u w:val="single"/>
        </w:rPr>
        <w:t xml:space="preserve"> učebnic</w:t>
      </w:r>
      <w:r w:rsidR="00787A0F" w:rsidRPr="001D5E0C">
        <w:rPr>
          <w:rFonts w:cstheme="minorHAnsi"/>
          <w:sz w:val="40"/>
          <w:szCs w:val="40"/>
          <w:u w:val="single"/>
        </w:rPr>
        <w:t>:</w:t>
      </w:r>
    </w:p>
    <w:p w:rsidR="00787A0F" w:rsidRPr="001D5E0C" w:rsidRDefault="00787A0F">
      <w:pPr>
        <w:rPr>
          <w:rFonts w:cstheme="minorHAnsi"/>
          <w:sz w:val="24"/>
          <w:szCs w:val="24"/>
        </w:rPr>
      </w:pPr>
      <w:r w:rsidRPr="001D5E0C">
        <w:rPr>
          <w:rFonts w:cstheme="minorHAnsi"/>
          <w:sz w:val="24"/>
          <w:szCs w:val="24"/>
        </w:rPr>
        <w:t>Český jazyk 5 – NOVÁ ŘADA – Nová škola, kód: NS5-75        100 ks</w:t>
      </w:r>
    </w:p>
    <w:p w:rsidR="00787A0F" w:rsidRPr="001D5E0C" w:rsidRDefault="00787A0F">
      <w:pPr>
        <w:rPr>
          <w:rFonts w:cstheme="minorHAnsi"/>
          <w:sz w:val="24"/>
          <w:szCs w:val="24"/>
        </w:rPr>
      </w:pPr>
      <w:r w:rsidRPr="001D5E0C">
        <w:rPr>
          <w:rFonts w:cstheme="minorHAnsi"/>
          <w:sz w:val="24"/>
          <w:szCs w:val="24"/>
        </w:rPr>
        <w:t>Čítanka 5 nově – Nová škola, kód: NS5-</w:t>
      </w:r>
      <w:r w:rsidR="00FE40B3" w:rsidRPr="001D5E0C">
        <w:rPr>
          <w:rFonts w:cstheme="minorHAnsi"/>
          <w:sz w:val="24"/>
          <w:szCs w:val="24"/>
        </w:rPr>
        <w:t xml:space="preserve">72          </w:t>
      </w:r>
      <w:r w:rsidRPr="001D5E0C">
        <w:rPr>
          <w:rFonts w:cstheme="minorHAnsi"/>
          <w:sz w:val="24"/>
          <w:szCs w:val="24"/>
        </w:rPr>
        <w:t xml:space="preserve"> 100 ks</w:t>
      </w:r>
    </w:p>
    <w:p w:rsidR="00787A0F" w:rsidRPr="001D5E0C" w:rsidRDefault="00787A0F" w:rsidP="00787A0F">
      <w:pPr>
        <w:shd w:val="clear" w:color="auto" w:fill="FFFFFF"/>
        <w:spacing w:before="277" w:after="138" w:line="240" w:lineRule="auto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</w:pPr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>Metodický průvodce učebnicí Český jazyk 5 (připravuje se)</w:t>
      </w:r>
      <w:r w:rsidR="00FE40B3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, kód: NS5-78   </w:t>
      </w:r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  3 ks</w:t>
      </w:r>
    </w:p>
    <w:p w:rsidR="00787A0F" w:rsidRPr="001D5E0C" w:rsidRDefault="00787A0F" w:rsidP="00787A0F">
      <w:pPr>
        <w:shd w:val="clear" w:color="auto" w:fill="FFFFFF"/>
        <w:spacing w:before="277" w:after="138" w:line="240" w:lineRule="auto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</w:pPr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>Matýskova matematika 5</w:t>
      </w:r>
      <w:r w:rsidR="00B604F1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/1 </w:t>
      </w:r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>Nová škola, kód:</w:t>
      </w:r>
      <w:r w:rsidR="00FE40B3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 NS5-35    </w:t>
      </w:r>
      <w:r w:rsidR="00B604F1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 100 ks</w:t>
      </w:r>
    </w:p>
    <w:p w:rsidR="00787A0F" w:rsidRPr="001D5E0C" w:rsidRDefault="00B604F1" w:rsidP="00787A0F">
      <w:pPr>
        <w:shd w:val="clear" w:color="auto" w:fill="FFFFFF"/>
        <w:spacing w:before="277" w:after="138" w:line="240" w:lineRule="auto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</w:pPr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Matýskova matematika 5/1 </w:t>
      </w:r>
      <w:r w:rsidR="00787A0F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metodický průvodce, </w:t>
      </w:r>
      <w:proofErr w:type="gramStart"/>
      <w:r w:rsidR="00787A0F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>kód :  NS5</w:t>
      </w:r>
      <w:proofErr w:type="gramEnd"/>
      <w:r w:rsidR="00787A0F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 - 23    </w:t>
      </w:r>
      <w:r w:rsidR="00FE40B3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     </w:t>
      </w:r>
      <w:r w:rsidR="00787A0F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>3 ks</w:t>
      </w:r>
    </w:p>
    <w:p w:rsidR="00787A0F" w:rsidRPr="001D5E0C" w:rsidRDefault="00B604F1" w:rsidP="00787A0F">
      <w:pPr>
        <w:shd w:val="clear" w:color="auto" w:fill="FFFFFF"/>
        <w:spacing w:before="277" w:after="138" w:line="240" w:lineRule="auto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</w:pPr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>Matýskova m</w:t>
      </w:r>
      <w:r w:rsidR="00787A0F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>atematika</w:t>
      </w:r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 </w:t>
      </w:r>
      <w:r w:rsidR="00787A0F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>5</w:t>
      </w:r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/2  </w:t>
      </w:r>
      <w:r w:rsidR="00787A0F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>Nová škola, kód:</w:t>
      </w:r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 NS5-36    </w:t>
      </w:r>
      <w:r w:rsidR="00FE40B3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  </w:t>
      </w:r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  100 ks</w:t>
      </w:r>
    </w:p>
    <w:p w:rsidR="00B604F1" w:rsidRPr="001D5E0C" w:rsidRDefault="00B604F1">
      <w:pPr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</w:pPr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Matýskova matematika 5/1 metodický průvodce, </w:t>
      </w:r>
      <w:proofErr w:type="gramStart"/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>kód :  NS5</w:t>
      </w:r>
      <w:proofErr w:type="gramEnd"/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 – 2</w:t>
      </w:r>
      <w:r w:rsidR="00FE40B3"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4       </w:t>
      </w:r>
      <w:r w:rsidRPr="001D5E0C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>3 ks</w:t>
      </w:r>
    </w:p>
    <w:p w:rsidR="00787A0F" w:rsidRPr="001D5E0C" w:rsidRDefault="00787A0F">
      <w:pPr>
        <w:rPr>
          <w:rFonts w:cstheme="minorHAnsi"/>
          <w:sz w:val="24"/>
          <w:szCs w:val="24"/>
        </w:rPr>
      </w:pPr>
      <w:r w:rsidRPr="001D5E0C">
        <w:rPr>
          <w:rFonts w:cstheme="minorHAnsi"/>
          <w:sz w:val="24"/>
          <w:szCs w:val="24"/>
        </w:rPr>
        <w:t xml:space="preserve">Matýskova </w:t>
      </w:r>
      <w:proofErr w:type="gramStart"/>
      <w:r w:rsidRPr="001D5E0C">
        <w:rPr>
          <w:rFonts w:cstheme="minorHAnsi"/>
          <w:sz w:val="24"/>
          <w:szCs w:val="24"/>
        </w:rPr>
        <w:t>matematika 5  geometrie</w:t>
      </w:r>
      <w:proofErr w:type="gramEnd"/>
      <w:r w:rsidRPr="001D5E0C">
        <w:rPr>
          <w:rFonts w:cstheme="minorHAnsi"/>
          <w:sz w:val="24"/>
          <w:szCs w:val="24"/>
        </w:rPr>
        <w:t xml:space="preserve">, kód: NS5 – 37 </w:t>
      </w:r>
      <w:r w:rsidR="00FE40B3" w:rsidRPr="001D5E0C">
        <w:rPr>
          <w:rFonts w:cstheme="minorHAnsi"/>
          <w:sz w:val="24"/>
          <w:szCs w:val="24"/>
        </w:rPr>
        <w:t xml:space="preserve">    </w:t>
      </w:r>
      <w:r w:rsidRPr="001D5E0C">
        <w:rPr>
          <w:rFonts w:cstheme="minorHAnsi"/>
          <w:sz w:val="24"/>
          <w:szCs w:val="24"/>
        </w:rPr>
        <w:t xml:space="preserve">   100 ks</w:t>
      </w:r>
    </w:p>
    <w:p w:rsidR="00787A0F" w:rsidRPr="001D5E0C" w:rsidRDefault="00787A0F">
      <w:pPr>
        <w:rPr>
          <w:rFonts w:cstheme="minorHAnsi"/>
          <w:sz w:val="24"/>
          <w:szCs w:val="24"/>
        </w:rPr>
      </w:pPr>
      <w:r w:rsidRPr="001D5E0C">
        <w:rPr>
          <w:rFonts w:cstheme="minorHAnsi"/>
          <w:sz w:val="24"/>
          <w:szCs w:val="24"/>
        </w:rPr>
        <w:t xml:space="preserve">Matýskova </w:t>
      </w:r>
      <w:proofErr w:type="gramStart"/>
      <w:r w:rsidRPr="001D5E0C">
        <w:rPr>
          <w:rFonts w:cstheme="minorHAnsi"/>
          <w:sz w:val="24"/>
          <w:szCs w:val="24"/>
        </w:rPr>
        <w:t>matematika 5  geometrie</w:t>
      </w:r>
      <w:proofErr w:type="gramEnd"/>
      <w:r w:rsidRPr="001D5E0C">
        <w:rPr>
          <w:rFonts w:cstheme="minorHAnsi"/>
          <w:sz w:val="24"/>
          <w:szCs w:val="24"/>
        </w:rPr>
        <w:t xml:space="preserve"> – metodický průvodce, kód: NS5 – 25 </w:t>
      </w:r>
      <w:r w:rsidR="00FE40B3" w:rsidRPr="001D5E0C">
        <w:rPr>
          <w:rFonts w:cstheme="minorHAnsi"/>
          <w:sz w:val="24"/>
          <w:szCs w:val="24"/>
        </w:rPr>
        <w:t xml:space="preserve">     </w:t>
      </w:r>
      <w:r w:rsidR="00B604F1" w:rsidRPr="001D5E0C">
        <w:rPr>
          <w:rFonts w:cstheme="minorHAnsi"/>
          <w:sz w:val="24"/>
          <w:szCs w:val="24"/>
        </w:rPr>
        <w:t xml:space="preserve">  </w:t>
      </w:r>
      <w:r w:rsidRPr="001D5E0C">
        <w:rPr>
          <w:rFonts w:cstheme="minorHAnsi"/>
          <w:sz w:val="24"/>
          <w:szCs w:val="24"/>
        </w:rPr>
        <w:t>3 ks</w:t>
      </w:r>
    </w:p>
    <w:p w:rsidR="00787A0F" w:rsidRPr="001D5E0C" w:rsidRDefault="00787A0F">
      <w:pPr>
        <w:rPr>
          <w:rFonts w:cstheme="minorHAnsi"/>
          <w:sz w:val="24"/>
          <w:szCs w:val="24"/>
        </w:rPr>
      </w:pPr>
      <w:r w:rsidRPr="001D5E0C">
        <w:rPr>
          <w:rFonts w:cstheme="minorHAnsi"/>
          <w:sz w:val="24"/>
          <w:szCs w:val="24"/>
        </w:rPr>
        <w:t>Doplňovací sešit ke geometrii</w:t>
      </w:r>
      <w:r w:rsidR="00B604F1" w:rsidRPr="001D5E0C">
        <w:rPr>
          <w:rFonts w:cstheme="minorHAnsi"/>
          <w:sz w:val="24"/>
          <w:szCs w:val="24"/>
        </w:rPr>
        <w:t xml:space="preserve">, kód: NS5 – 26       </w:t>
      </w:r>
      <w:r w:rsidR="00FE40B3" w:rsidRPr="001D5E0C">
        <w:rPr>
          <w:rFonts w:cstheme="minorHAnsi"/>
          <w:sz w:val="24"/>
          <w:szCs w:val="24"/>
        </w:rPr>
        <w:t xml:space="preserve">     </w:t>
      </w:r>
      <w:r w:rsidR="00B604F1" w:rsidRPr="001D5E0C">
        <w:rPr>
          <w:rFonts w:cstheme="minorHAnsi"/>
          <w:sz w:val="24"/>
          <w:szCs w:val="24"/>
        </w:rPr>
        <w:t>3 ks</w:t>
      </w:r>
    </w:p>
    <w:p w:rsidR="00B604F1" w:rsidRPr="001D5E0C" w:rsidRDefault="00B604F1" w:rsidP="00B604F1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Hudební výchova 3 - Metodický </w:t>
      </w:r>
      <w:proofErr w:type="gramStart"/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průvodce  kód</w:t>
      </w:r>
      <w:proofErr w:type="gramEnd"/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: NS3-57</w:t>
      </w:r>
      <w:r w:rsidR="00FE40B3"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     3 ks</w:t>
      </w:r>
    </w:p>
    <w:p w:rsidR="00FE40B3" w:rsidRPr="001D5E0C" w:rsidRDefault="00FE40B3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Hudební výchova 4, Nová </w:t>
      </w:r>
      <w:proofErr w:type="gramStart"/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škola , kód</w:t>
      </w:r>
      <w:proofErr w:type="gramEnd"/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: NS3-56       100 ks</w:t>
      </w:r>
    </w:p>
    <w:p w:rsidR="00FE40B3" w:rsidRPr="001D5E0C" w:rsidRDefault="00FE40B3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Hudební výchova 4 CD instrumentální </w:t>
      </w:r>
      <w:proofErr w:type="gramStart"/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doprovod , kód</w:t>
      </w:r>
      <w:proofErr w:type="gramEnd"/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: NS4  59        1 ks</w:t>
      </w:r>
    </w:p>
    <w:p w:rsidR="00FE40B3" w:rsidRPr="001D5E0C" w:rsidRDefault="00FE40B3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Hudební výchova 3 CD instrumentální doprovod, kód: NS3-59          1 ks</w:t>
      </w:r>
    </w:p>
    <w:p w:rsidR="00FE40B3" w:rsidRPr="001D5E0C" w:rsidRDefault="00FE40B3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Hudební výchova 4 - Metodický průvodce, Nová škola, kód: NS4 -57      3 ks</w:t>
      </w:r>
    </w:p>
    <w:p w:rsidR="00FE40B3" w:rsidRPr="001D5E0C" w:rsidRDefault="00FE40B3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Hudební výchova 4 - </w:t>
      </w:r>
      <w:proofErr w:type="spellStart"/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MIUč</w:t>
      </w:r>
      <w:proofErr w:type="spellEnd"/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+ (školní </w:t>
      </w:r>
      <w:proofErr w:type="gramStart"/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multilicence) , kód</w:t>
      </w:r>
      <w:proofErr w:type="gramEnd"/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NS4 – 56-1      1 ks</w:t>
      </w:r>
    </w:p>
    <w:p w:rsidR="00FE40B3" w:rsidRPr="001D5E0C" w:rsidRDefault="00812BCC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</w:pPr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Já a písnička 1 </w:t>
      </w:r>
      <w:r w:rsidR="00FE40B3"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– kód: </w:t>
      </w:r>
      <w:r w:rsidR="00FE40B3" w:rsidRPr="001D5E0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MU9790706509792</w:t>
      </w:r>
      <w:r w:rsidRPr="001D5E0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               </w:t>
      </w:r>
      <w:r w:rsidR="00764FDB" w:rsidRPr="001D5E0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       </w:t>
      </w:r>
      <w:r w:rsidRPr="001D5E0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>30 ks</w:t>
      </w:r>
    </w:p>
    <w:p w:rsidR="00812BCC" w:rsidRPr="001D5E0C" w:rsidRDefault="00812BCC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</w:pPr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 xml:space="preserve">Já a písnička 2 – kód: </w:t>
      </w:r>
      <w:r w:rsidRPr="001D5E0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MU9790706509808                          </w:t>
      </w:r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>30 ks</w:t>
      </w:r>
    </w:p>
    <w:p w:rsidR="00812BCC" w:rsidRPr="001D5E0C" w:rsidRDefault="00812BCC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</w:pPr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 xml:space="preserve">Já a písnička 3, kód: </w:t>
      </w:r>
      <w:r w:rsidRPr="001D5E0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MU9790706509815                            </w:t>
      </w:r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>20 ks</w:t>
      </w:r>
    </w:p>
    <w:p w:rsidR="00812BCC" w:rsidRPr="001D5E0C" w:rsidRDefault="00812BCC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</w:pPr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lastRenderedPageBreak/>
        <w:t xml:space="preserve">Já a </w:t>
      </w:r>
      <w:proofErr w:type="spellStart"/>
      <w:proofErr w:type="gramStart"/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>písničkas</w:t>
      </w:r>
      <w:proofErr w:type="spellEnd"/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 xml:space="preserve"> 4 , kód</w:t>
      </w:r>
      <w:proofErr w:type="gramEnd"/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 xml:space="preserve">: </w:t>
      </w:r>
      <w:r w:rsidRPr="001D5E0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MU9790706509662                        </w:t>
      </w:r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 xml:space="preserve"> 20 ks</w:t>
      </w:r>
    </w:p>
    <w:p w:rsidR="00812BCC" w:rsidRPr="001D5E0C" w:rsidRDefault="00812BCC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</w:pPr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 xml:space="preserve">Já a písnička5, kód: </w:t>
      </w:r>
      <w:r w:rsidRPr="001D5E0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MU9790706509914                             </w:t>
      </w:r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>20 ks</w:t>
      </w:r>
    </w:p>
    <w:p w:rsidR="00812BCC" w:rsidRPr="001D5E0C" w:rsidRDefault="00812BCC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</w:pPr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 xml:space="preserve">Fyzika 6 </w:t>
      </w:r>
      <w:proofErr w:type="spellStart"/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>Bohuněk</w:t>
      </w:r>
      <w:proofErr w:type="spellEnd"/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 xml:space="preserve">,  </w:t>
      </w:r>
      <w:proofErr w:type="gramStart"/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>Prometheus , kód</w:t>
      </w:r>
      <w:proofErr w:type="gramEnd"/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>: PM9811292        40 ks</w:t>
      </w:r>
    </w:p>
    <w:p w:rsidR="00812BCC" w:rsidRPr="001D5E0C" w:rsidRDefault="00812BCC" w:rsidP="00812BCC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</w:pPr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 xml:space="preserve">Fyzika 8 </w:t>
      </w:r>
      <w:proofErr w:type="spellStart"/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>Bohuněk</w:t>
      </w:r>
      <w:proofErr w:type="spellEnd"/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 xml:space="preserve">,  </w:t>
      </w:r>
      <w:proofErr w:type="gramStart"/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>Prometheus , kód</w:t>
      </w:r>
      <w:proofErr w:type="gramEnd"/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>:</w:t>
      </w:r>
      <w:r w:rsidRPr="001D5E0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1D5E0C"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>PM9811294        40 ks</w:t>
      </w:r>
    </w:p>
    <w:p w:rsidR="00812BCC" w:rsidRDefault="00764FDB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1D5E0C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Náhradní mapa k Vlastivědě 5 - ČR jako součást Evropy, kód: NS5-41     31 ks</w:t>
      </w:r>
    </w:p>
    <w:p w:rsidR="001D5E0C" w:rsidRDefault="001D5E0C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</w:p>
    <w:p w:rsidR="001D5E0C" w:rsidRDefault="001D5E0C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Fakturační adresa:</w:t>
      </w:r>
    </w:p>
    <w:p w:rsidR="001D5E0C" w:rsidRDefault="001D5E0C" w:rsidP="001D5E0C">
      <w:pPr>
        <w:pStyle w:val="Prosttext"/>
      </w:pPr>
      <w:r>
        <w:t xml:space="preserve">Základní škola, Uherské Hradiště, Sportovní 777,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1D5E0C" w:rsidRDefault="001D5E0C" w:rsidP="001D5E0C">
      <w:pPr>
        <w:pStyle w:val="Prosttext"/>
      </w:pPr>
      <w:r>
        <w:t>Sportovní 777</w:t>
      </w:r>
    </w:p>
    <w:p w:rsidR="001D5E0C" w:rsidRDefault="001D5E0C" w:rsidP="001D5E0C">
      <w:pPr>
        <w:pStyle w:val="Prosttext"/>
      </w:pPr>
      <w:r>
        <w:t>686 01 Uherské Hradiště</w:t>
      </w:r>
    </w:p>
    <w:p w:rsidR="001D5E0C" w:rsidRDefault="001D5E0C" w:rsidP="001D5E0C">
      <w:pPr>
        <w:pStyle w:val="Prosttext"/>
      </w:pPr>
      <w:r>
        <w:t>IČO: 70435651</w:t>
      </w:r>
    </w:p>
    <w:p w:rsidR="001D5E0C" w:rsidRPr="001D5E0C" w:rsidRDefault="001D5E0C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bookmarkStart w:id="0" w:name="_GoBack"/>
      <w:bookmarkEnd w:id="0"/>
    </w:p>
    <w:p w:rsidR="00FE40B3" w:rsidRPr="001D5E0C" w:rsidRDefault="00FE40B3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</w:p>
    <w:p w:rsidR="00FE40B3" w:rsidRPr="001D5E0C" w:rsidRDefault="00FE40B3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</w:p>
    <w:p w:rsidR="00FE40B3" w:rsidRPr="001D5E0C" w:rsidRDefault="00FE40B3" w:rsidP="00FE40B3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</w:p>
    <w:p w:rsidR="00FE40B3" w:rsidRPr="001D5E0C" w:rsidRDefault="00FE40B3" w:rsidP="00B604F1">
      <w:pPr>
        <w:pStyle w:val="Nadpis1"/>
        <w:shd w:val="clear" w:color="auto" w:fill="FFFFFF"/>
        <w:spacing w:before="277" w:beforeAutospacing="0" w:after="138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</w:p>
    <w:p w:rsidR="00B604F1" w:rsidRPr="001D5E0C" w:rsidRDefault="00B604F1">
      <w:pPr>
        <w:rPr>
          <w:rFonts w:cstheme="minorHAnsi"/>
          <w:sz w:val="24"/>
          <w:szCs w:val="24"/>
        </w:rPr>
      </w:pPr>
    </w:p>
    <w:p w:rsidR="00B604F1" w:rsidRPr="001D5E0C" w:rsidRDefault="00B604F1">
      <w:pPr>
        <w:rPr>
          <w:rFonts w:cstheme="minorHAnsi"/>
          <w:sz w:val="24"/>
          <w:szCs w:val="24"/>
        </w:rPr>
      </w:pPr>
    </w:p>
    <w:p w:rsidR="00787A0F" w:rsidRPr="001D5E0C" w:rsidRDefault="00787A0F">
      <w:pPr>
        <w:rPr>
          <w:rFonts w:cstheme="minorHAnsi"/>
          <w:sz w:val="24"/>
          <w:szCs w:val="24"/>
        </w:rPr>
      </w:pPr>
    </w:p>
    <w:sectPr w:rsidR="00787A0F" w:rsidRPr="001D5E0C" w:rsidSect="00D2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7A0F"/>
    <w:rsid w:val="001D5E0C"/>
    <w:rsid w:val="00764FDB"/>
    <w:rsid w:val="00787A0F"/>
    <w:rsid w:val="00812BCC"/>
    <w:rsid w:val="00B604F1"/>
    <w:rsid w:val="00D2153C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84B8"/>
  <w15:docId w15:val="{F15D3EF2-4FEE-40C3-A6D6-C8085B91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53C"/>
  </w:style>
  <w:style w:type="paragraph" w:styleId="Nadpis1">
    <w:name w:val="heading 1"/>
    <w:basedOn w:val="Normln"/>
    <w:link w:val="Nadpis1Char"/>
    <w:uiPriority w:val="9"/>
    <w:qFormat/>
    <w:rsid w:val="00787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7A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D5E0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D5E0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Němečková Zuzana</cp:lastModifiedBy>
  <cp:revision>2</cp:revision>
  <dcterms:created xsi:type="dcterms:W3CDTF">2021-12-27T13:06:00Z</dcterms:created>
  <dcterms:modified xsi:type="dcterms:W3CDTF">2022-01-24T09:32:00Z</dcterms:modified>
</cp:coreProperties>
</file>