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62F09" w14:textId="2C9239E5" w:rsidR="005D69B6" w:rsidRDefault="006D0FD9" w:rsidP="00DC14BF">
      <w:pPr>
        <w:spacing w:after="0" w:line="24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7970E9">
        <w:rPr>
          <w:rFonts w:cstheme="minorHAnsi"/>
          <w:sz w:val="24"/>
          <w:szCs w:val="24"/>
        </w:rPr>
        <w:t>Číslo smlouvy objednatele:</w:t>
      </w:r>
      <w:r w:rsidR="005D69B6">
        <w:rPr>
          <w:rFonts w:cstheme="minorHAnsi"/>
          <w:sz w:val="24"/>
          <w:szCs w:val="24"/>
        </w:rPr>
        <w:t xml:space="preserve"> </w:t>
      </w:r>
      <w:r w:rsidR="00012852">
        <w:rPr>
          <w:rFonts w:cstheme="minorHAnsi"/>
          <w:sz w:val="24"/>
          <w:szCs w:val="24"/>
        </w:rPr>
        <w:t>SML/021/2021</w:t>
      </w:r>
    </w:p>
    <w:p w14:paraId="23ACA212" w14:textId="77777777" w:rsidR="00DC14BF" w:rsidRPr="00DC14BF" w:rsidRDefault="00DC14BF" w:rsidP="00DC14BF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AE75D57" w14:textId="29FF6640" w:rsidR="005D69B6" w:rsidRPr="007E5D93" w:rsidRDefault="007E5D93" w:rsidP="007E5D93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E5D93">
        <w:rPr>
          <w:rFonts w:cstheme="minorHAnsi"/>
          <w:b/>
          <w:sz w:val="32"/>
          <w:szCs w:val="32"/>
        </w:rPr>
        <w:t>DODATEK Č. 1</w:t>
      </w:r>
    </w:p>
    <w:p w14:paraId="38F489D4" w14:textId="67BE7371" w:rsidR="00C620DC" w:rsidRPr="007E5D93" w:rsidRDefault="007E5D93" w:rsidP="00C620D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5D93">
        <w:rPr>
          <w:rFonts w:cstheme="minorHAnsi"/>
          <w:b/>
          <w:bCs/>
          <w:sz w:val="24"/>
          <w:szCs w:val="24"/>
        </w:rPr>
        <w:t>SMLOUVY</w:t>
      </w:r>
      <w:r w:rsidR="006D0FD9" w:rsidRPr="007E5D93">
        <w:rPr>
          <w:rFonts w:cstheme="minorHAnsi"/>
          <w:b/>
          <w:bCs/>
          <w:sz w:val="24"/>
          <w:szCs w:val="24"/>
        </w:rPr>
        <w:t xml:space="preserve"> O </w:t>
      </w:r>
      <w:r w:rsidR="006D0FD9" w:rsidRPr="007E5D93">
        <w:rPr>
          <w:rFonts w:cstheme="minorHAnsi"/>
          <w:b/>
          <w:bCs/>
          <w:caps/>
          <w:sz w:val="24"/>
          <w:szCs w:val="24"/>
        </w:rPr>
        <w:t>dílo</w:t>
      </w:r>
      <w:r w:rsidR="006D0FD9" w:rsidRPr="007E5D93">
        <w:rPr>
          <w:rFonts w:cstheme="minorHAnsi"/>
          <w:b/>
          <w:bCs/>
          <w:sz w:val="24"/>
          <w:szCs w:val="24"/>
        </w:rPr>
        <w:t xml:space="preserve"> </w:t>
      </w:r>
    </w:p>
    <w:p w14:paraId="18585ED6" w14:textId="582A0F82" w:rsidR="00C620DC" w:rsidRPr="007E5D93" w:rsidRDefault="006D0FD9" w:rsidP="00C620D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5D93">
        <w:rPr>
          <w:rFonts w:cstheme="minorHAnsi"/>
          <w:b/>
          <w:bCs/>
          <w:sz w:val="24"/>
          <w:szCs w:val="24"/>
        </w:rPr>
        <w:t>NA ZHOTOVEN</w:t>
      </w:r>
      <w:r w:rsidR="00891FE8" w:rsidRPr="007E5D93">
        <w:rPr>
          <w:rFonts w:cstheme="minorHAnsi"/>
          <w:b/>
          <w:bCs/>
          <w:sz w:val="24"/>
          <w:szCs w:val="24"/>
        </w:rPr>
        <w:t>Í</w:t>
      </w:r>
      <w:r w:rsidRPr="007E5D93">
        <w:rPr>
          <w:rFonts w:cstheme="minorHAnsi"/>
          <w:b/>
          <w:bCs/>
          <w:sz w:val="24"/>
          <w:szCs w:val="24"/>
        </w:rPr>
        <w:t xml:space="preserve"> PROJEKTOVÉ DOKUMENTACE A VÝKON INŽENÝRSKÉ ČINNOSTI NA REALIZACI STAVBY</w:t>
      </w:r>
    </w:p>
    <w:p w14:paraId="1272494C" w14:textId="3E99006E" w:rsidR="00E728E7" w:rsidRDefault="007E5D93" w:rsidP="00DC14BF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7E5D93">
        <w:rPr>
          <w:rFonts w:cstheme="minorHAnsi"/>
          <w:i/>
          <w:iCs/>
          <w:sz w:val="24"/>
          <w:szCs w:val="24"/>
        </w:rPr>
        <w:t>uzavřené</w:t>
      </w:r>
      <w:r w:rsidR="00F5621C" w:rsidRPr="007E5D93">
        <w:rPr>
          <w:rFonts w:cstheme="minorHAnsi"/>
          <w:i/>
          <w:iCs/>
          <w:sz w:val="24"/>
          <w:szCs w:val="24"/>
        </w:rPr>
        <w:t xml:space="preserve"> </w:t>
      </w:r>
      <w:r w:rsidR="006D0FD9" w:rsidRPr="007E5D93">
        <w:rPr>
          <w:rFonts w:cstheme="minorHAnsi"/>
          <w:i/>
          <w:iCs/>
          <w:sz w:val="24"/>
          <w:szCs w:val="24"/>
        </w:rPr>
        <w:t>dle § 2586 a § 2430 a násl. zákona č. 89/2012 Sb., občanský zákoník, ve znění pozdějších předpisů</w:t>
      </w:r>
      <w:r w:rsidR="00045CC6">
        <w:rPr>
          <w:rFonts w:cstheme="minorHAnsi"/>
          <w:i/>
          <w:iCs/>
          <w:sz w:val="24"/>
          <w:szCs w:val="24"/>
        </w:rPr>
        <w:t xml:space="preserve"> </w:t>
      </w:r>
    </w:p>
    <w:p w14:paraId="0EB25B20" w14:textId="77777777" w:rsidR="00DC14BF" w:rsidRPr="00DC14BF" w:rsidRDefault="00DC14BF" w:rsidP="00DC14BF">
      <w:pPr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</w:p>
    <w:p w14:paraId="457293C5" w14:textId="77777777" w:rsidR="005B7B90" w:rsidRPr="009C5BE2" w:rsidRDefault="006D0FD9" w:rsidP="00421908">
      <w:pPr>
        <w:pStyle w:val="Odstavecseseznamem"/>
        <w:numPr>
          <w:ilvl w:val="0"/>
          <w:numId w:val="3"/>
        </w:numPr>
        <w:spacing w:after="0" w:line="240" w:lineRule="auto"/>
        <w:ind w:left="0" w:firstLine="0"/>
        <w:jc w:val="center"/>
        <w:rPr>
          <w:rFonts w:cstheme="minorHAnsi"/>
          <w:b/>
          <w:bCs/>
          <w:caps/>
          <w:sz w:val="24"/>
          <w:szCs w:val="24"/>
        </w:rPr>
      </w:pPr>
      <w:r w:rsidRPr="009C5BE2">
        <w:rPr>
          <w:rFonts w:cstheme="minorHAnsi"/>
          <w:b/>
          <w:bCs/>
          <w:caps/>
          <w:sz w:val="24"/>
          <w:szCs w:val="24"/>
        </w:rPr>
        <w:t>smluvní STRANY</w:t>
      </w:r>
    </w:p>
    <w:p w14:paraId="579BB805" w14:textId="77777777" w:rsidR="005B7B90" w:rsidRDefault="005B7B90" w:rsidP="007970E9">
      <w:pPr>
        <w:spacing w:after="0" w:line="240" w:lineRule="auto"/>
        <w:rPr>
          <w:rFonts w:cstheme="minorHAnsi"/>
          <w:sz w:val="24"/>
          <w:szCs w:val="24"/>
        </w:rPr>
      </w:pPr>
    </w:p>
    <w:p w14:paraId="0BEF6E4A" w14:textId="7D33CA0A" w:rsidR="005B7B90" w:rsidRDefault="006D0FD9" w:rsidP="007970E9">
      <w:pPr>
        <w:spacing w:after="0" w:line="240" w:lineRule="auto"/>
        <w:rPr>
          <w:rFonts w:cstheme="minorHAnsi"/>
          <w:sz w:val="24"/>
          <w:szCs w:val="24"/>
        </w:rPr>
      </w:pPr>
      <w:r w:rsidRPr="007970E9">
        <w:rPr>
          <w:rFonts w:cstheme="minorHAnsi"/>
          <w:sz w:val="24"/>
          <w:szCs w:val="24"/>
        </w:rPr>
        <w:t>T</w:t>
      </w:r>
      <w:r w:rsidR="006A50F3">
        <w:rPr>
          <w:rFonts w:cstheme="minorHAnsi"/>
          <w:sz w:val="24"/>
          <w:szCs w:val="24"/>
        </w:rPr>
        <w:t>ento</w:t>
      </w:r>
      <w:r w:rsidRPr="007970E9">
        <w:rPr>
          <w:rFonts w:cstheme="minorHAnsi"/>
          <w:sz w:val="24"/>
          <w:szCs w:val="24"/>
        </w:rPr>
        <w:t xml:space="preserve"> </w:t>
      </w:r>
      <w:r w:rsidR="006A50F3">
        <w:rPr>
          <w:rFonts w:cstheme="minorHAnsi"/>
          <w:sz w:val="24"/>
          <w:szCs w:val="24"/>
        </w:rPr>
        <w:t>dodatek je uzavřen</w:t>
      </w:r>
      <w:r w:rsidRPr="007970E9">
        <w:rPr>
          <w:rFonts w:cstheme="minorHAnsi"/>
          <w:sz w:val="24"/>
          <w:szCs w:val="24"/>
        </w:rPr>
        <w:t xml:space="preserve"> mezi následujícími smluvními stranami</w:t>
      </w:r>
      <w:r w:rsidR="00891FE8">
        <w:rPr>
          <w:rFonts w:cstheme="minorHAnsi"/>
          <w:sz w:val="24"/>
          <w:szCs w:val="24"/>
        </w:rPr>
        <w:t>:</w:t>
      </w:r>
      <w:r w:rsidRPr="007970E9">
        <w:rPr>
          <w:rFonts w:cstheme="minorHAnsi"/>
          <w:sz w:val="24"/>
          <w:szCs w:val="24"/>
        </w:rPr>
        <w:t xml:space="preserve"> </w:t>
      </w:r>
    </w:p>
    <w:p w14:paraId="7B66B185" w14:textId="77777777" w:rsidR="00382A5D" w:rsidRDefault="00382A5D" w:rsidP="007970E9">
      <w:pPr>
        <w:spacing w:after="0" w:line="240" w:lineRule="auto"/>
        <w:rPr>
          <w:rFonts w:cstheme="minorHAnsi"/>
          <w:sz w:val="24"/>
          <w:szCs w:val="24"/>
        </w:rPr>
      </w:pPr>
    </w:p>
    <w:p w14:paraId="2DB534B4" w14:textId="3B25D319" w:rsidR="00CD6604" w:rsidRPr="003A4366" w:rsidRDefault="00E728E7" w:rsidP="007970E9">
      <w:pPr>
        <w:spacing w:after="0" w:line="240" w:lineRule="auto"/>
        <w:rPr>
          <w:rFonts w:cstheme="minorHAnsi"/>
          <w:b/>
          <w:sz w:val="24"/>
          <w:szCs w:val="24"/>
        </w:rPr>
      </w:pPr>
      <w:r w:rsidRPr="003A4366">
        <w:rPr>
          <w:rFonts w:cstheme="minorHAnsi"/>
          <w:b/>
          <w:sz w:val="24"/>
          <w:szCs w:val="24"/>
        </w:rPr>
        <w:t>1</w:t>
      </w:r>
      <w:r w:rsidR="006D0FD9" w:rsidRPr="00891FE8">
        <w:rPr>
          <w:rFonts w:cstheme="minorHAnsi"/>
          <w:b/>
          <w:bCs/>
          <w:sz w:val="24"/>
          <w:szCs w:val="24"/>
        </w:rPr>
        <w:t>) OBJEDNATEL</w:t>
      </w:r>
      <w:r w:rsidR="006D0FD9" w:rsidRPr="003A4366">
        <w:rPr>
          <w:rFonts w:cstheme="minorHAnsi"/>
          <w:b/>
          <w:sz w:val="24"/>
          <w:szCs w:val="24"/>
        </w:rPr>
        <w:t xml:space="preserve"> </w:t>
      </w:r>
    </w:p>
    <w:p w14:paraId="1BB39AC2" w14:textId="77777777" w:rsidR="00382A5D" w:rsidRPr="00CD6604" w:rsidRDefault="00CD6604" w:rsidP="007970E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D6604">
        <w:rPr>
          <w:rFonts w:cstheme="minorHAnsi"/>
          <w:b/>
          <w:bCs/>
          <w:sz w:val="24"/>
          <w:szCs w:val="24"/>
        </w:rPr>
        <w:t>Město Kroměříž</w:t>
      </w:r>
    </w:p>
    <w:p w14:paraId="5444D540" w14:textId="4453EF4E" w:rsidR="00382A5D" w:rsidRDefault="006D0FD9" w:rsidP="007970E9">
      <w:pPr>
        <w:spacing w:after="0" w:line="240" w:lineRule="auto"/>
        <w:rPr>
          <w:rFonts w:cstheme="minorHAnsi"/>
          <w:sz w:val="24"/>
          <w:szCs w:val="24"/>
        </w:rPr>
      </w:pPr>
      <w:r w:rsidRPr="007970E9">
        <w:rPr>
          <w:rFonts w:cstheme="minorHAnsi"/>
          <w:sz w:val="24"/>
          <w:szCs w:val="24"/>
        </w:rPr>
        <w:t xml:space="preserve">se sídlem: </w:t>
      </w:r>
      <w:r w:rsidR="00D7056E" w:rsidRPr="00D7056E">
        <w:rPr>
          <w:rFonts w:cstheme="minorHAnsi"/>
          <w:sz w:val="24"/>
          <w:szCs w:val="24"/>
        </w:rPr>
        <w:t>Velké námětí 115/1, 767 01 Kroměříž</w:t>
      </w:r>
    </w:p>
    <w:p w14:paraId="6FB5CABE" w14:textId="2DDFD956" w:rsidR="00382A5D" w:rsidRDefault="006D0FD9" w:rsidP="007970E9">
      <w:pPr>
        <w:spacing w:after="0" w:line="240" w:lineRule="auto"/>
        <w:rPr>
          <w:rFonts w:cstheme="minorHAnsi"/>
          <w:sz w:val="24"/>
          <w:szCs w:val="24"/>
        </w:rPr>
      </w:pPr>
      <w:r w:rsidRPr="007970E9">
        <w:rPr>
          <w:rFonts w:cstheme="minorHAnsi"/>
          <w:sz w:val="24"/>
          <w:szCs w:val="24"/>
        </w:rPr>
        <w:t xml:space="preserve">IČO: </w:t>
      </w:r>
      <w:r w:rsidR="00382A5D" w:rsidRPr="00382A5D">
        <w:rPr>
          <w:rFonts w:cstheme="minorHAnsi"/>
          <w:sz w:val="24"/>
          <w:szCs w:val="24"/>
        </w:rPr>
        <w:t>00287351</w:t>
      </w:r>
    </w:p>
    <w:p w14:paraId="2C2FDAB4" w14:textId="073393F7" w:rsidR="00382A5D" w:rsidRDefault="006D0FD9" w:rsidP="007970E9">
      <w:pPr>
        <w:spacing w:after="0" w:line="240" w:lineRule="auto"/>
        <w:rPr>
          <w:rFonts w:cstheme="minorHAnsi"/>
          <w:sz w:val="24"/>
          <w:szCs w:val="24"/>
        </w:rPr>
      </w:pPr>
      <w:r w:rsidRPr="007970E9">
        <w:rPr>
          <w:rFonts w:cstheme="minorHAnsi"/>
          <w:sz w:val="24"/>
          <w:szCs w:val="24"/>
        </w:rPr>
        <w:t>DIČ</w:t>
      </w:r>
      <w:r w:rsidR="008B0D8D">
        <w:rPr>
          <w:rFonts w:cstheme="minorHAnsi"/>
          <w:sz w:val="24"/>
          <w:szCs w:val="24"/>
        </w:rPr>
        <w:t>:</w:t>
      </w:r>
      <w:r w:rsidRPr="007970E9">
        <w:rPr>
          <w:rFonts w:cstheme="minorHAnsi"/>
          <w:sz w:val="24"/>
          <w:szCs w:val="24"/>
        </w:rPr>
        <w:t xml:space="preserve"> CZ00283924 </w:t>
      </w:r>
    </w:p>
    <w:p w14:paraId="42E5F2A6" w14:textId="33017516" w:rsidR="005B7B90" w:rsidRDefault="006D0FD9" w:rsidP="007970E9">
      <w:pPr>
        <w:spacing w:after="0" w:line="240" w:lineRule="auto"/>
        <w:rPr>
          <w:rFonts w:cstheme="minorHAnsi"/>
          <w:sz w:val="24"/>
          <w:szCs w:val="24"/>
        </w:rPr>
      </w:pPr>
      <w:r w:rsidRPr="007970E9">
        <w:rPr>
          <w:rFonts w:cstheme="minorHAnsi"/>
          <w:sz w:val="24"/>
          <w:szCs w:val="24"/>
        </w:rPr>
        <w:t>zastoupen</w:t>
      </w:r>
      <w:r w:rsidR="00891FE8">
        <w:rPr>
          <w:rFonts w:cstheme="minorHAnsi"/>
          <w:sz w:val="24"/>
          <w:szCs w:val="24"/>
        </w:rPr>
        <w:t>o</w:t>
      </w:r>
      <w:r w:rsidRPr="007970E9">
        <w:rPr>
          <w:rFonts w:cstheme="minorHAnsi"/>
          <w:sz w:val="24"/>
          <w:szCs w:val="24"/>
        </w:rPr>
        <w:t xml:space="preserve">: </w:t>
      </w:r>
      <w:r w:rsidR="00CA34FD" w:rsidRPr="00CA34FD">
        <w:rPr>
          <w:rFonts w:cstheme="minorHAnsi"/>
          <w:sz w:val="24"/>
          <w:szCs w:val="24"/>
        </w:rPr>
        <w:t xml:space="preserve">Mgr. Jaroslav Němec </w:t>
      </w:r>
      <w:r w:rsidR="00CD6604">
        <w:rPr>
          <w:rFonts w:cstheme="minorHAnsi"/>
          <w:sz w:val="24"/>
          <w:szCs w:val="24"/>
        </w:rPr>
        <w:t>–</w:t>
      </w:r>
      <w:r w:rsidR="00CA34FD" w:rsidRPr="00CA34FD">
        <w:rPr>
          <w:rFonts w:cstheme="minorHAnsi"/>
          <w:sz w:val="24"/>
          <w:szCs w:val="24"/>
        </w:rPr>
        <w:t xml:space="preserve"> starosta</w:t>
      </w:r>
    </w:p>
    <w:p w14:paraId="2F90C473" w14:textId="52F1081B" w:rsidR="00891FE8" w:rsidRDefault="00891FE8" w:rsidP="007970E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bankovní spojení: Komerční banka, a.s.</w:t>
      </w:r>
    </w:p>
    <w:p w14:paraId="20DA9177" w14:textId="518051AA" w:rsidR="00891FE8" w:rsidRDefault="00891FE8" w:rsidP="007970E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číslo účtu: 8326340247/0100</w:t>
      </w:r>
    </w:p>
    <w:p w14:paraId="4A6D7EEC" w14:textId="77777777" w:rsidR="00665628" w:rsidRDefault="00891FE8" w:rsidP="00381D9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osoby oprávněné jednat ve věcech technických: </w:t>
      </w:r>
    </w:p>
    <w:p w14:paraId="0F522B92" w14:textId="1C7D02E3" w:rsidR="00891FE8" w:rsidRDefault="00866283" w:rsidP="00381D9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xxx</w:t>
      </w:r>
      <w:r w:rsidR="00665628">
        <w:rPr>
          <w:rFonts w:cstheme="minorHAnsi"/>
          <w:sz w:val="24"/>
          <w:szCs w:val="24"/>
        </w:rPr>
        <w:t xml:space="preserve"> – vedoucí odboru investic, tel: </w:t>
      </w:r>
      <w:r>
        <w:rPr>
          <w:rFonts w:cstheme="minorHAnsi"/>
          <w:sz w:val="24"/>
          <w:szCs w:val="24"/>
        </w:rPr>
        <w:t>xxx</w:t>
      </w:r>
    </w:p>
    <w:p w14:paraId="6C027FBE" w14:textId="4603F72B" w:rsidR="00665628" w:rsidRDefault="00866283" w:rsidP="00381D9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xxx</w:t>
      </w:r>
      <w:r w:rsidR="00665628">
        <w:rPr>
          <w:rFonts w:cstheme="minorHAnsi"/>
          <w:sz w:val="24"/>
          <w:szCs w:val="24"/>
        </w:rPr>
        <w:t xml:space="preserve"> – referent oddělení přípravy a realizace investic, tel: </w:t>
      </w:r>
      <w:r>
        <w:rPr>
          <w:rFonts w:cstheme="minorHAnsi"/>
          <w:sz w:val="24"/>
          <w:szCs w:val="24"/>
        </w:rPr>
        <w:t>xxx</w:t>
      </w:r>
    </w:p>
    <w:p w14:paraId="6819A250" w14:textId="1C6A883A" w:rsidR="00CD6604" w:rsidRPr="007E5D93" w:rsidRDefault="006E2DF8" w:rsidP="007E5D9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ascii="Calibri" w:hAnsi="Calibri"/>
          <w:i/>
        </w:rPr>
        <w:t>(</w:t>
      </w:r>
      <w:r w:rsidR="00CD6604" w:rsidRPr="00B76661">
        <w:rPr>
          <w:rFonts w:ascii="Calibri" w:hAnsi="Calibri"/>
          <w:i/>
        </w:rPr>
        <w:t xml:space="preserve">dále </w:t>
      </w:r>
      <w:r>
        <w:rPr>
          <w:rFonts w:ascii="Calibri" w:hAnsi="Calibri"/>
          <w:i/>
        </w:rPr>
        <w:t>jako „O</w:t>
      </w:r>
      <w:r w:rsidR="00CD6604" w:rsidRPr="00B76661">
        <w:rPr>
          <w:rFonts w:ascii="Calibri" w:hAnsi="Calibri"/>
          <w:i/>
        </w:rPr>
        <w:t>bjednatel</w:t>
      </w:r>
      <w:r>
        <w:rPr>
          <w:rFonts w:ascii="Calibri" w:hAnsi="Calibri"/>
          <w:i/>
        </w:rPr>
        <w:t>“</w:t>
      </w:r>
      <w:r>
        <w:rPr>
          <w:rFonts w:ascii="Calibri" w:hAnsi="Calibri"/>
        </w:rPr>
        <w:t>)</w:t>
      </w:r>
    </w:p>
    <w:p w14:paraId="3A74BB78" w14:textId="77777777" w:rsidR="00382A5D" w:rsidRDefault="00382A5D" w:rsidP="007970E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B48AD5B" w14:textId="77777777" w:rsidR="00CD6604" w:rsidRDefault="006D0FD9" w:rsidP="007970E9">
      <w:pPr>
        <w:spacing w:after="0" w:line="240" w:lineRule="auto"/>
        <w:rPr>
          <w:rFonts w:cstheme="minorHAnsi"/>
          <w:sz w:val="24"/>
          <w:szCs w:val="24"/>
        </w:rPr>
      </w:pPr>
      <w:r w:rsidRPr="00214476">
        <w:rPr>
          <w:rFonts w:cstheme="minorHAnsi"/>
          <w:b/>
          <w:bCs/>
          <w:sz w:val="24"/>
          <w:szCs w:val="24"/>
        </w:rPr>
        <w:t>2) ZHOTOVITEL</w:t>
      </w:r>
      <w:r w:rsidRPr="007970E9">
        <w:rPr>
          <w:rFonts w:cstheme="minorHAnsi"/>
          <w:sz w:val="24"/>
          <w:szCs w:val="24"/>
        </w:rPr>
        <w:t xml:space="preserve"> </w:t>
      </w:r>
    </w:p>
    <w:p w14:paraId="6D6F6598" w14:textId="7F2D3FB9" w:rsidR="003F2A24" w:rsidRDefault="00F4215B" w:rsidP="003F2A2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„</w:t>
      </w:r>
      <w:r w:rsidR="003F2A24" w:rsidRPr="003F2A24">
        <w:rPr>
          <w:rFonts w:cstheme="minorHAnsi"/>
          <w:b/>
          <w:bCs/>
          <w:sz w:val="24"/>
          <w:szCs w:val="24"/>
        </w:rPr>
        <w:t>Společnost pro zimní stadion v</w:t>
      </w:r>
      <w:r>
        <w:rPr>
          <w:rFonts w:cstheme="minorHAnsi"/>
          <w:b/>
          <w:bCs/>
          <w:sz w:val="24"/>
          <w:szCs w:val="24"/>
        </w:rPr>
        <w:t> </w:t>
      </w:r>
      <w:r w:rsidR="003F2A24" w:rsidRPr="003F2A24">
        <w:rPr>
          <w:rFonts w:cstheme="minorHAnsi"/>
          <w:b/>
          <w:bCs/>
          <w:sz w:val="24"/>
          <w:szCs w:val="24"/>
        </w:rPr>
        <w:t>Kroměříži</w:t>
      </w:r>
      <w:r>
        <w:rPr>
          <w:rFonts w:cstheme="minorHAnsi"/>
          <w:b/>
          <w:bCs/>
          <w:sz w:val="24"/>
          <w:szCs w:val="24"/>
        </w:rPr>
        <w:t>“</w:t>
      </w:r>
    </w:p>
    <w:p w14:paraId="05F2A794" w14:textId="0F2D9143" w:rsidR="00F4215B" w:rsidRPr="00F4215B" w:rsidRDefault="00DC14BF" w:rsidP="003F2A24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</w:t>
      </w:r>
      <w:r w:rsidR="00F4215B" w:rsidRPr="00F4215B">
        <w:rPr>
          <w:rFonts w:cstheme="minorHAnsi"/>
          <w:bCs/>
          <w:sz w:val="24"/>
          <w:szCs w:val="24"/>
        </w:rPr>
        <w:t xml:space="preserve">astoupená na základě Smlouvy o společnosti ze dne 5. 11. 2020 vedoucím </w:t>
      </w:r>
      <w:r w:rsidR="00F4215B">
        <w:rPr>
          <w:rFonts w:cstheme="minorHAnsi"/>
          <w:bCs/>
          <w:sz w:val="24"/>
          <w:szCs w:val="24"/>
        </w:rPr>
        <w:t>společníkem</w:t>
      </w:r>
      <w:r w:rsidR="00F4215B" w:rsidRPr="00F4215B">
        <w:rPr>
          <w:rFonts w:cstheme="minorHAnsi"/>
          <w:bCs/>
          <w:sz w:val="24"/>
          <w:szCs w:val="24"/>
        </w:rPr>
        <w:t xml:space="preserve">: </w:t>
      </w:r>
    </w:p>
    <w:p w14:paraId="252A7A6A" w14:textId="77777777" w:rsidR="00F4215B" w:rsidRPr="003F2A24" w:rsidRDefault="00F4215B" w:rsidP="003F2A2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5E88591" w14:textId="78ADF71A" w:rsidR="00F4215B" w:rsidRDefault="00F4215B" w:rsidP="003F2A2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Vedoucí společník</w:t>
      </w:r>
      <w:r w:rsidR="003F2A24" w:rsidRPr="003F2A24">
        <w:rPr>
          <w:rFonts w:cstheme="minorHAnsi"/>
          <w:sz w:val="24"/>
          <w:szCs w:val="24"/>
        </w:rPr>
        <w:t xml:space="preserve">: </w:t>
      </w:r>
    </w:p>
    <w:p w14:paraId="198DEFD0" w14:textId="7458F745" w:rsidR="003F2A24" w:rsidRPr="003F2A24" w:rsidRDefault="003F2A24" w:rsidP="003F2A2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F2A24">
        <w:rPr>
          <w:rFonts w:cstheme="minorHAnsi"/>
          <w:b/>
          <w:bCs/>
          <w:sz w:val="24"/>
          <w:szCs w:val="24"/>
        </w:rPr>
        <w:t>INTAR a.s.</w:t>
      </w:r>
    </w:p>
    <w:p w14:paraId="47ECD842" w14:textId="77777777" w:rsidR="003F2A24" w:rsidRPr="003F2A24" w:rsidRDefault="003F2A24" w:rsidP="003F2A24">
      <w:pPr>
        <w:spacing w:after="0" w:line="240" w:lineRule="auto"/>
        <w:rPr>
          <w:rFonts w:cstheme="minorHAnsi"/>
          <w:sz w:val="24"/>
          <w:szCs w:val="24"/>
        </w:rPr>
      </w:pPr>
      <w:r w:rsidRPr="003F2A24">
        <w:rPr>
          <w:rFonts w:cstheme="minorHAnsi"/>
          <w:sz w:val="24"/>
          <w:szCs w:val="24"/>
        </w:rPr>
        <w:t>se sídlem: Bezručova 81/17a, 602 00 Brno</w:t>
      </w:r>
    </w:p>
    <w:p w14:paraId="64314985" w14:textId="77777777" w:rsidR="003F2A24" w:rsidRPr="003F2A24" w:rsidRDefault="003F2A24" w:rsidP="003F2A24">
      <w:pPr>
        <w:spacing w:after="0" w:line="240" w:lineRule="auto"/>
        <w:rPr>
          <w:rFonts w:cstheme="minorHAnsi"/>
          <w:sz w:val="24"/>
          <w:szCs w:val="24"/>
        </w:rPr>
      </w:pPr>
      <w:r w:rsidRPr="003F2A24">
        <w:rPr>
          <w:rFonts w:cstheme="minorHAnsi"/>
          <w:sz w:val="24"/>
          <w:szCs w:val="24"/>
        </w:rPr>
        <w:t>IČO: 25594443</w:t>
      </w:r>
    </w:p>
    <w:p w14:paraId="51DE6296" w14:textId="77777777" w:rsidR="003F2A24" w:rsidRPr="003F2A24" w:rsidRDefault="003F2A24" w:rsidP="003F2A24">
      <w:pPr>
        <w:spacing w:after="0" w:line="240" w:lineRule="auto"/>
        <w:rPr>
          <w:rFonts w:cstheme="minorHAnsi"/>
          <w:sz w:val="24"/>
          <w:szCs w:val="24"/>
        </w:rPr>
      </w:pPr>
      <w:r w:rsidRPr="003F2A24">
        <w:rPr>
          <w:rFonts w:cstheme="minorHAnsi"/>
          <w:sz w:val="24"/>
          <w:szCs w:val="24"/>
        </w:rPr>
        <w:t>DIČ: CZ25594443</w:t>
      </w:r>
    </w:p>
    <w:p w14:paraId="34B3EC4D" w14:textId="2EE82497" w:rsidR="00F4215B" w:rsidRDefault="00F4215B" w:rsidP="00F4215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zastoupena: Ing. Františ</w:t>
      </w:r>
      <w:r w:rsidRPr="003F2A24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em Houd</w:t>
      </w:r>
      <w:r w:rsidRPr="003F2A24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em, předsedou</w:t>
      </w:r>
      <w:r w:rsidRPr="003F2A24">
        <w:rPr>
          <w:rFonts w:cstheme="minorHAnsi"/>
          <w:sz w:val="24"/>
          <w:szCs w:val="24"/>
        </w:rPr>
        <w:t xml:space="preserve"> představenstva </w:t>
      </w:r>
    </w:p>
    <w:p w14:paraId="5B78E437" w14:textId="613E6961" w:rsidR="003F2A24" w:rsidRDefault="00DC14BF" w:rsidP="003F2A2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3F2A24" w:rsidRPr="003F2A24">
        <w:rPr>
          <w:rFonts w:cstheme="minorHAnsi"/>
          <w:sz w:val="24"/>
          <w:szCs w:val="24"/>
        </w:rPr>
        <w:t>apsána: v obchodním rejstříku Krajského soudu v Brně, oddíl B, vložka 3239</w:t>
      </w:r>
    </w:p>
    <w:p w14:paraId="1AD0906C" w14:textId="4778DB2E" w:rsidR="00F4215B" w:rsidRPr="003F2A24" w:rsidRDefault="00F4215B" w:rsidP="003F2A2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Identifikátor datové schránky: kbrqiit</w:t>
      </w:r>
    </w:p>
    <w:p w14:paraId="69E5A14F" w14:textId="77777777" w:rsidR="00F4215B" w:rsidRPr="003F2A24" w:rsidRDefault="00F4215B" w:rsidP="003F2A24">
      <w:pPr>
        <w:spacing w:after="0" w:line="240" w:lineRule="auto"/>
        <w:rPr>
          <w:rFonts w:cstheme="minorHAnsi"/>
          <w:sz w:val="24"/>
          <w:szCs w:val="24"/>
        </w:rPr>
      </w:pPr>
    </w:p>
    <w:p w14:paraId="488CFFE3" w14:textId="0FE80E62" w:rsidR="003F2A24" w:rsidRDefault="00F4215B" w:rsidP="003F2A2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Společník:</w:t>
      </w:r>
    </w:p>
    <w:p w14:paraId="547C715C" w14:textId="3BF8B107" w:rsidR="00F4215B" w:rsidRPr="00DC14BF" w:rsidRDefault="00F4215B" w:rsidP="003F2A24">
      <w:pPr>
        <w:spacing w:after="0" w:line="240" w:lineRule="auto"/>
        <w:rPr>
          <w:rFonts w:cstheme="minorHAnsi"/>
          <w:b/>
          <w:sz w:val="24"/>
          <w:szCs w:val="24"/>
        </w:rPr>
      </w:pPr>
      <w:r w:rsidRPr="00DC14BF">
        <w:rPr>
          <w:rFonts w:cstheme="minorHAnsi"/>
          <w:b/>
          <w:sz w:val="24"/>
          <w:szCs w:val="24"/>
        </w:rPr>
        <w:t>AS PROJECT CZ s.r.o.</w:t>
      </w:r>
    </w:p>
    <w:p w14:paraId="10738D19" w14:textId="10A3DA10" w:rsidR="00F4215B" w:rsidRDefault="00F4215B" w:rsidP="003F2A2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sídlem: U Prostředního mlýna 128, 393 01 Pelhřimov</w:t>
      </w:r>
    </w:p>
    <w:p w14:paraId="1558A4A4" w14:textId="6368CC40" w:rsidR="00DC14BF" w:rsidRDefault="00DC14BF" w:rsidP="003F2A2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IČO: 26095254</w:t>
      </w:r>
    </w:p>
    <w:p w14:paraId="103BDBB8" w14:textId="7B741474" w:rsidR="00DC14BF" w:rsidRPr="003F2A24" w:rsidRDefault="00DC14BF" w:rsidP="003F2A2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DIČ: CZ26095254</w:t>
      </w:r>
    </w:p>
    <w:p w14:paraId="0B303F04" w14:textId="7B1969CD" w:rsidR="005B7B90" w:rsidRDefault="00DC14BF" w:rsidP="003F2A2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zastoupena: </w:t>
      </w:r>
      <w:r w:rsidR="003F2A24" w:rsidRPr="003F2A24">
        <w:rPr>
          <w:rFonts w:cstheme="minorHAnsi"/>
          <w:sz w:val="24"/>
          <w:szCs w:val="24"/>
        </w:rPr>
        <w:t>Ing. Jiří</w:t>
      </w:r>
      <w:r>
        <w:rPr>
          <w:rFonts w:cstheme="minorHAnsi"/>
          <w:sz w:val="24"/>
          <w:szCs w:val="24"/>
        </w:rPr>
        <w:t>m</w:t>
      </w:r>
      <w:r w:rsidR="003F2A24" w:rsidRPr="003F2A24">
        <w:rPr>
          <w:rFonts w:cstheme="minorHAnsi"/>
          <w:sz w:val="24"/>
          <w:szCs w:val="24"/>
        </w:rPr>
        <w:t xml:space="preserve"> Žák</w:t>
      </w:r>
      <w:r>
        <w:rPr>
          <w:rFonts w:cstheme="minorHAnsi"/>
          <w:sz w:val="24"/>
          <w:szCs w:val="24"/>
        </w:rPr>
        <w:t>em</w:t>
      </w:r>
      <w:r w:rsidR="003F2A24" w:rsidRPr="003F2A24">
        <w:rPr>
          <w:rFonts w:cstheme="minorHAnsi"/>
          <w:sz w:val="24"/>
          <w:szCs w:val="24"/>
        </w:rPr>
        <w:t>, jednate</w:t>
      </w:r>
      <w:r>
        <w:rPr>
          <w:rFonts w:cstheme="minorHAnsi"/>
          <w:sz w:val="24"/>
          <w:szCs w:val="24"/>
        </w:rPr>
        <w:t>lem</w:t>
      </w:r>
    </w:p>
    <w:p w14:paraId="2D5398CB" w14:textId="45B0687F" w:rsidR="00DC14BF" w:rsidRDefault="00DC14BF" w:rsidP="003F2A2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zapsána: v obchodním rejstříku Krajského soudu v Českých Budějovicích, oddíl C, vložka 13681</w:t>
      </w:r>
    </w:p>
    <w:p w14:paraId="4CFA9680" w14:textId="446C8D88" w:rsidR="007E5D93" w:rsidRDefault="006E2DF8" w:rsidP="00CD6604">
      <w:pPr>
        <w:rPr>
          <w:rFonts w:ascii="Calibri" w:hAnsi="Calibri"/>
          <w:i/>
        </w:rPr>
      </w:pPr>
      <w:r>
        <w:rPr>
          <w:rFonts w:ascii="Calibri" w:hAnsi="Calibri"/>
          <w:i/>
        </w:rPr>
        <w:lastRenderedPageBreak/>
        <w:t>(</w:t>
      </w:r>
      <w:r w:rsidR="00CD6604" w:rsidRPr="00B76661">
        <w:rPr>
          <w:rFonts w:ascii="Calibri" w:hAnsi="Calibri"/>
          <w:i/>
        </w:rPr>
        <w:t xml:space="preserve">dále </w:t>
      </w:r>
      <w:r>
        <w:rPr>
          <w:rFonts w:ascii="Calibri" w:hAnsi="Calibri"/>
          <w:i/>
        </w:rPr>
        <w:t>jako</w:t>
      </w:r>
      <w:r w:rsidR="00CD6604" w:rsidRPr="00B76661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„Z</w:t>
      </w:r>
      <w:r w:rsidR="00CD6604">
        <w:rPr>
          <w:rFonts w:ascii="Calibri" w:hAnsi="Calibri"/>
          <w:i/>
        </w:rPr>
        <w:t>hotovitel</w:t>
      </w:r>
      <w:r>
        <w:rPr>
          <w:rFonts w:ascii="Calibri" w:hAnsi="Calibri"/>
          <w:i/>
        </w:rPr>
        <w:t>“)</w:t>
      </w:r>
    </w:p>
    <w:p w14:paraId="05127249" w14:textId="0705D807" w:rsidR="00045CC6" w:rsidRDefault="00045CC6" w:rsidP="00DC14BF">
      <w:pPr>
        <w:pStyle w:val="Bodytext10"/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</w:pPr>
      <w:r w:rsidRPr="00045CC6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společně též jako „smluvní strany" uzavírají níže uvedeného dne, měsíce a roku v souladu s čl. </w:t>
      </w:r>
      <w:r w:rsidR="0039368B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XVIII.</w:t>
      </w:r>
      <w:r w:rsidRPr="00045CC6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 Smlouvy o dílo - č. s</w:t>
      </w:r>
      <w:r w:rsidR="0035468A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mlouvy objednatele: SML/021/2021</w:t>
      </w:r>
      <w:r w:rsidRPr="00045CC6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 xml:space="preserve">, uzavřené dne </w:t>
      </w:r>
      <w:r w:rsidR="00012852" w:rsidRPr="00012852">
        <w:rPr>
          <w:rFonts w:asciiTheme="minorHAnsi" w:hAnsiTheme="minorHAnsi" w:cstheme="minorHAnsi"/>
          <w:sz w:val="24"/>
          <w:szCs w:val="24"/>
          <w:lang w:eastAsia="cs-CZ" w:bidi="cs-CZ"/>
        </w:rPr>
        <w:t>22</w:t>
      </w:r>
      <w:r w:rsidRPr="00012852">
        <w:rPr>
          <w:rFonts w:asciiTheme="minorHAnsi" w:hAnsiTheme="minorHAnsi" w:cstheme="minorHAnsi"/>
          <w:sz w:val="24"/>
          <w:szCs w:val="24"/>
          <w:lang w:eastAsia="cs-CZ" w:bidi="cs-CZ"/>
        </w:rPr>
        <w:t>.</w:t>
      </w:r>
      <w:r w:rsidR="0039368B" w:rsidRPr="00012852">
        <w:rPr>
          <w:rFonts w:asciiTheme="minorHAnsi" w:hAnsiTheme="minorHAnsi" w:cstheme="minorHAnsi"/>
          <w:sz w:val="24"/>
          <w:szCs w:val="24"/>
          <w:lang w:eastAsia="cs-CZ" w:bidi="cs-CZ"/>
        </w:rPr>
        <w:t xml:space="preserve"> </w:t>
      </w:r>
      <w:r w:rsidRPr="00012852">
        <w:rPr>
          <w:rFonts w:asciiTheme="minorHAnsi" w:hAnsiTheme="minorHAnsi" w:cstheme="minorHAnsi"/>
          <w:sz w:val="24"/>
          <w:szCs w:val="24"/>
          <w:lang w:eastAsia="cs-CZ" w:bidi="cs-CZ"/>
        </w:rPr>
        <w:t xml:space="preserve">1. 2021 tento </w:t>
      </w:r>
      <w:r w:rsidRPr="00045CC6">
        <w:rPr>
          <w:rFonts w:asciiTheme="minorHAnsi" w:hAnsiTheme="minorHAnsi" w:cstheme="minorHAnsi"/>
          <w:color w:val="000000"/>
          <w:sz w:val="24"/>
          <w:szCs w:val="24"/>
          <w:lang w:eastAsia="cs-CZ" w:bidi="cs-CZ"/>
        </w:rPr>
        <w:t>Dodatek č. 1 (dále jen „Dodatek“):</w:t>
      </w:r>
    </w:p>
    <w:p w14:paraId="5EA8A787" w14:textId="77777777" w:rsidR="00DC14BF" w:rsidRPr="00045CC6" w:rsidRDefault="00DC14BF" w:rsidP="00DC14BF">
      <w:pPr>
        <w:pStyle w:val="Bodytext1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81F80E" w14:textId="65441F58" w:rsidR="0039368B" w:rsidRDefault="0039368B" w:rsidP="00421908">
      <w:pPr>
        <w:pStyle w:val="Odstavecseseznamem"/>
        <w:numPr>
          <w:ilvl w:val="0"/>
          <w:numId w:val="3"/>
        </w:numPr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PŘEDMĚT DODATKU</w:t>
      </w:r>
    </w:p>
    <w:p w14:paraId="01737306" w14:textId="1BA5B18C" w:rsidR="0039368B" w:rsidRPr="00F4215B" w:rsidRDefault="0039368B" w:rsidP="00F4215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215B">
        <w:rPr>
          <w:rFonts w:cstheme="minorHAnsi"/>
          <w:sz w:val="24"/>
          <w:szCs w:val="24"/>
        </w:rPr>
        <w:t>Smluvní strany se dohodly na změně čl. III Definice pojmu</w:t>
      </w:r>
      <w:r w:rsidR="00F4215B" w:rsidRPr="00F4215B">
        <w:rPr>
          <w:rFonts w:cstheme="minorHAnsi"/>
          <w:sz w:val="24"/>
          <w:szCs w:val="24"/>
        </w:rPr>
        <w:t>, a to pojmu</w:t>
      </w:r>
      <w:r w:rsidRPr="00F4215B">
        <w:rPr>
          <w:rFonts w:cstheme="minorHAnsi"/>
          <w:sz w:val="24"/>
          <w:szCs w:val="24"/>
        </w:rPr>
        <w:t xml:space="preserve"> „Koncepce studie změny prostorového uspořádání území“</w:t>
      </w:r>
      <w:r w:rsidR="00F4215B" w:rsidRPr="00F4215B">
        <w:rPr>
          <w:rFonts w:cstheme="minorHAnsi"/>
          <w:sz w:val="24"/>
          <w:szCs w:val="24"/>
        </w:rPr>
        <w:t xml:space="preserve">, jehož původní znění se ruší a </w:t>
      </w:r>
      <w:r w:rsidRPr="00F4215B">
        <w:rPr>
          <w:rFonts w:cstheme="minorHAnsi"/>
          <w:sz w:val="24"/>
          <w:szCs w:val="24"/>
        </w:rPr>
        <w:t xml:space="preserve">nově zní následovně: </w:t>
      </w:r>
    </w:p>
    <w:p w14:paraId="0C6E27F8" w14:textId="77777777" w:rsidR="000B76BA" w:rsidRDefault="000B76BA" w:rsidP="007970E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16117" w:rsidRPr="00F905E5" w14:paraId="3D178792" w14:textId="77777777" w:rsidTr="000B76BA">
        <w:tc>
          <w:tcPr>
            <w:tcW w:w="2263" w:type="dxa"/>
          </w:tcPr>
          <w:p w14:paraId="3F57CFAE" w14:textId="327CD3C9" w:rsidR="00C16117" w:rsidRPr="00164EC8" w:rsidRDefault="00C16117" w:rsidP="007970E9">
            <w:pPr>
              <w:rPr>
                <w:rFonts w:cstheme="minorHAnsi"/>
              </w:rPr>
            </w:pPr>
            <w:r w:rsidRPr="00164EC8">
              <w:rPr>
                <w:rFonts w:cstheme="minorHAnsi"/>
              </w:rPr>
              <w:t>Koncepční studie změny prostorového uspořádání území</w:t>
            </w:r>
          </w:p>
        </w:tc>
        <w:tc>
          <w:tcPr>
            <w:tcW w:w="6799" w:type="dxa"/>
          </w:tcPr>
          <w:p w14:paraId="26C70BAC" w14:textId="5095F369" w:rsidR="00C16117" w:rsidRPr="00164EC8" w:rsidRDefault="00C16117" w:rsidP="00F4215B">
            <w:pPr>
              <w:rPr>
                <w:rFonts w:cstheme="minorHAnsi"/>
              </w:rPr>
            </w:pPr>
            <w:r w:rsidRPr="00164EC8">
              <w:rPr>
                <w:rFonts w:cstheme="minorHAnsi"/>
              </w:rPr>
              <w:t>Představuje změnu prostorového uspořádání území oproti rozpracované DUR. Tato studie bude využita pouze za předp</w:t>
            </w:r>
            <w:r w:rsidR="0039368B">
              <w:rPr>
                <w:rFonts w:cstheme="minorHAnsi"/>
              </w:rPr>
              <w:t xml:space="preserve">okladu, že objednatel do konce </w:t>
            </w:r>
            <w:r w:rsidR="0039368B" w:rsidRPr="00DC14BF">
              <w:rPr>
                <w:rFonts w:cstheme="minorHAnsi"/>
                <w:u w:val="single"/>
              </w:rPr>
              <w:t>března</w:t>
            </w:r>
            <w:r w:rsidRPr="00DC14BF">
              <w:rPr>
                <w:rFonts w:cstheme="minorHAnsi"/>
                <w:u w:val="single"/>
              </w:rPr>
              <w:t xml:space="preserve"> 2021</w:t>
            </w:r>
            <w:r w:rsidRPr="00164EC8">
              <w:rPr>
                <w:rFonts w:cstheme="minorHAnsi"/>
              </w:rPr>
              <w:t xml:space="preserve"> vypořádá majetkoprávní vztahy v území. Jedná se o změny pozice přístavby v území; změny provozně dispozičního schématu a obsahové a programové náplně</w:t>
            </w:r>
            <w:r w:rsidR="00534D7F" w:rsidRPr="00164EC8">
              <w:rPr>
                <w:rFonts w:cstheme="minorHAnsi"/>
              </w:rPr>
              <w:t xml:space="preserve">. </w:t>
            </w:r>
          </w:p>
        </w:tc>
      </w:tr>
    </w:tbl>
    <w:p w14:paraId="5D703822" w14:textId="77777777" w:rsidR="000B76BA" w:rsidRDefault="000B76BA" w:rsidP="007970E9">
      <w:pPr>
        <w:spacing w:after="0" w:line="240" w:lineRule="auto"/>
        <w:rPr>
          <w:rFonts w:cstheme="minorHAnsi"/>
          <w:sz w:val="24"/>
          <w:szCs w:val="24"/>
        </w:rPr>
      </w:pPr>
    </w:p>
    <w:p w14:paraId="4372CACD" w14:textId="7DB8FBD5" w:rsidR="00261C4C" w:rsidRPr="007E5D93" w:rsidRDefault="0039368B" w:rsidP="007E5D9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Ostatní ujednání Smlouvy tímto dodatkem nedotčená zůstávají beze změny. </w:t>
      </w:r>
    </w:p>
    <w:p w14:paraId="4472D32A" w14:textId="77777777" w:rsidR="006128B7" w:rsidRDefault="006128B7" w:rsidP="007E5D93">
      <w:pPr>
        <w:pStyle w:val="nadpis2"/>
        <w:numPr>
          <w:ilvl w:val="0"/>
          <w:numId w:val="0"/>
        </w:numPr>
      </w:pPr>
    </w:p>
    <w:p w14:paraId="041BBDA4" w14:textId="1F0F02CB" w:rsidR="001937B7" w:rsidRPr="0039368B" w:rsidRDefault="001937B7" w:rsidP="00421908">
      <w:pPr>
        <w:pStyle w:val="Odstavecseseznamem"/>
        <w:numPr>
          <w:ilvl w:val="0"/>
          <w:numId w:val="4"/>
        </w:numPr>
        <w:spacing w:after="0" w:line="240" w:lineRule="auto"/>
        <w:jc w:val="center"/>
        <w:rPr>
          <w:rFonts w:cstheme="minorHAnsi"/>
          <w:b/>
          <w:bCs/>
          <w:caps/>
          <w:sz w:val="24"/>
          <w:szCs w:val="24"/>
        </w:rPr>
      </w:pPr>
      <w:r w:rsidRPr="0039368B">
        <w:rPr>
          <w:rFonts w:cstheme="minorHAnsi"/>
          <w:b/>
          <w:bCs/>
          <w:caps/>
          <w:sz w:val="24"/>
          <w:szCs w:val="24"/>
        </w:rPr>
        <w:t>ZÁVĚREČNÁ</w:t>
      </w:r>
      <w:r w:rsidR="006D0FD9" w:rsidRPr="0039368B">
        <w:rPr>
          <w:rFonts w:cstheme="minorHAnsi"/>
          <w:b/>
          <w:bCs/>
          <w:caps/>
          <w:sz w:val="24"/>
          <w:szCs w:val="24"/>
        </w:rPr>
        <w:t xml:space="preserve"> </w:t>
      </w:r>
      <w:r w:rsidRPr="0039368B">
        <w:rPr>
          <w:rFonts w:cstheme="minorHAnsi"/>
          <w:b/>
          <w:bCs/>
          <w:caps/>
          <w:sz w:val="24"/>
          <w:szCs w:val="24"/>
        </w:rPr>
        <w:t>USTANOVENÍ</w:t>
      </w:r>
    </w:p>
    <w:p w14:paraId="3746E5B7" w14:textId="77777777" w:rsidR="001937B7" w:rsidRDefault="001937B7" w:rsidP="001937B7">
      <w:pPr>
        <w:pStyle w:val="nadpis2"/>
        <w:numPr>
          <w:ilvl w:val="0"/>
          <w:numId w:val="0"/>
        </w:numPr>
        <w:ind w:left="567"/>
      </w:pPr>
    </w:p>
    <w:p w14:paraId="12819FE5" w14:textId="43E6A5D8" w:rsidR="001937B7" w:rsidRDefault="007E5D93" w:rsidP="00421908">
      <w:pPr>
        <w:pStyle w:val="nadpis2"/>
        <w:numPr>
          <w:ilvl w:val="0"/>
          <w:numId w:val="2"/>
        </w:numPr>
        <w:ind w:left="567"/>
      </w:pPr>
      <w:r>
        <w:t>Dodatek</w:t>
      </w:r>
      <w:r w:rsidR="006D0FD9" w:rsidRPr="00553CBC">
        <w:t xml:space="preserve"> nabývá platnosti dnem uzavření, tj</w:t>
      </w:r>
      <w:r w:rsidR="000B4B4C">
        <w:t>.</w:t>
      </w:r>
      <w:r w:rsidR="006D0FD9" w:rsidRPr="00553CBC">
        <w:t xml:space="preserve"> dnem podpisu obou smluvních stran, nebo osobami</w:t>
      </w:r>
      <w:r w:rsidR="001937B7">
        <w:t xml:space="preserve"> </w:t>
      </w:r>
      <w:r w:rsidR="006D0FD9" w:rsidRPr="00553CBC">
        <w:t xml:space="preserve">jimi zmocněnými. </w:t>
      </w:r>
      <w:r>
        <w:t>Dodatek</w:t>
      </w:r>
      <w:r w:rsidR="006D0FD9" w:rsidRPr="00553CBC">
        <w:t xml:space="preserve"> nabývá účinnosti dnem </w:t>
      </w:r>
      <w:r>
        <w:t>jeho</w:t>
      </w:r>
      <w:r w:rsidR="006D0FD9" w:rsidRPr="00553CBC">
        <w:t xml:space="preserve"> uveřejnění v registru smluv dle</w:t>
      </w:r>
      <w:r w:rsidR="001937B7">
        <w:t xml:space="preserve"> § 6 zákona č. 340/2015 Sb</w:t>
      </w:r>
      <w:r>
        <w:t>.</w:t>
      </w:r>
      <w:r w:rsidR="00AE37C2">
        <w:t>, zákona o zvláštních podmínkách účinnosti některých smluv, uveřejňování těchto smluv a o registru smluv</w:t>
      </w:r>
      <w:r w:rsidR="001937B7">
        <w:t xml:space="preserve">. </w:t>
      </w:r>
    </w:p>
    <w:p w14:paraId="11DFD336" w14:textId="5EF1858D" w:rsidR="001937B7" w:rsidRDefault="006D0FD9" w:rsidP="00421908">
      <w:pPr>
        <w:pStyle w:val="nadpis2"/>
        <w:numPr>
          <w:ilvl w:val="0"/>
          <w:numId w:val="2"/>
        </w:numPr>
        <w:ind w:left="567"/>
      </w:pPr>
      <w:r w:rsidRPr="00553CBC">
        <w:t xml:space="preserve">Smluvní strany se dohodly, že Objednatel v zákonné lhůtě odešle </w:t>
      </w:r>
      <w:r w:rsidR="007E5D93">
        <w:t>Dodatek</w:t>
      </w:r>
      <w:r w:rsidRPr="00553CBC">
        <w:t xml:space="preserve"> k řádnému uveřejnění do registru smluv vedeného Ministerstvem vnitra ČR.</w:t>
      </w:r>
    </w:p>
    <w:p w14:paraId="3AE2444C" w14:textId="4ACB3173" w:rsidR="001937B7" w:rsidRDefault="006D0FD9" w:rsidP="00421908">
      <w:pPr>
        <w:pStyle w:val="nadpis2"/>
        <w:numPr>
          <w:ilvl w:val="0"/>
          <w:numId w:val="2"/>
        </w:numPr>
        <w:ind w:left="567"/>
      </w:pPr>
      <w:r w:rsidRPr="00553CBC">
        <w:t xml:space="preserve">Smluvní strany prohlašují, že žádná část </w:t>
      </w:r>
      <w:r w:rsidR="007E5D93">
        <w:t>Dodatku</w:t>
      </w:r>
      <w:r w:rsidRPr="00553CBC">
        <w:t xml:space="preserve"> nenaplňuje znaky obchodního tajemství dle § 504 zákona č. 89/2012 Sb., občanský zákoník, ve znění pozdějších předpisů. </w:t>
      </w:r>
    </w:p>
    <w:p w14:paraId="6A92E5F1" w14:textId="7B8265B2" w:rsidR="00017EE1" w:rsidRDefault="007E5D93" w:rsidP="00421908">
      <w:pPr>
        <w:pStyle w:val="nadpis2"/>
        <w:numPr>
          <w:ilvl w:val="0"/>
          <w:numId w:val="2"/>
        </w:numPr>
        <w:ind w:left="567"/>
      </w:pPr>
      <w:r>
        <w:t>Dodatek</w:t>
      </w:r>
      <w:r w:rsidR="006D0FD9" w:rsidRPr="00553CBC">
        <w:t xml:space="preserve"> se vyhotovuje ve 4 vyhotoveních stejné právní síly, z nichž Objednatel obdrží 3 vyhotovení a Zhotovitel obdrží 1 vyhotovení. </w:t>
      </w:r>
    </w:p>
    <w:p w14:paraId="71DCE588" w14:textId="24C311E9" w:rsidR="00017EE1" w:rsidRDefault="00017EE1" w:rsidP="00421908">
      <w:pPr>
        <w:pStyle w:val="nadpis2"/>
        <w:numPr>
          <w:ilvl w:val="0"/>
          <w:numId w:val="2"/>
        </w:numPr>
        <w:ind w:left="567"/>
      </w:pPr>
      <w:r>
        <w:t>Doložka dle § 41 odst. 1 zákona č. 128/2000 Sb., ve znění pozd. předpisů:</w:t>
      </w:r>
    </w:p>
    <w:p w14:paraId="2E21FD75" w14:textId="57839463" w:rsidR="00553BC0" w:rsidRDefault="00017EE1" w:rsidP="0039368B">
      <w:pPr>
        <w:pStyle w:val="nadpis2"/>
        <w:numPr>
          <w:ilvl w:val="0"/>
          <w:numId w:val="0"/>
        </w:numPr>
        <w:ind w:left="426"/>
        <w:rPr>
          <w:highlight w:val="yellow"/>
        </w:rPr>
      </w:pPr>
      <w:r>
        <w:t xml:space="preserve">Uzavření </w:t>
      </w:r>
      <w:r w:rsidR="0039368B">
        <w:t>tohoto Dodatku</w:t>
      </w:r>
      <w:r>
        <w:t xml:space="preserve"> bylo schváleno Radou města Kroměříž na </w:t>
      </w:r>
      <w:r w:rsidR="007E5D93">
        <w:t>své 69. schůzi konané dne 28. 1. 2021</w:t>
      </w:r>
      <w:r>
        <w:t xml:space="preserve"> číslo usnesení č</w:t>
      </w:r>
      <w:r w:rsidR="0052556E">
        <w:t>. …….</w:t>
      </w:r>
      <w:r w:rsidR="00014A6E" w:rsidRPr="00014A6E">
        <w:t xml:space="preserve"> </w:t>
      </w:r>
    </w:p>
    <w:p w14:paraId="27B2B2CC" w14:textId="77777777" w:rsidR="0039368B" w:rsidRDefault="0039368B" w:rsidP="0039368B">
      <w:pPr>
        <w:pStyle w:val="nadpis2"/>
        <w:numPr>
          <w:ilvl w:val="0"/>
          <w:numId w:val="0"/>
        </w:numPr>
        <w:ind w:left="426"/>
        <w:rPr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7"/>
        <w:gridCol w:w="501"/>
        <w:gridCol w:w="4254"/>
      </w:tblGrid>
      <w:tr w:rsidR="001963F4" w:rsidRPr="001B514D" w14:paraId="7290CFD6" w14:textId="77777777" w:rsidTr="00DC14BF">
        <w:tc>
          <w:tcPr>
            <w:tcW w:w="4317" w:type="dxa"/>
            <w:shd w:val="clear" w:color="auto" w:fill="auto"/>
          </w:tcPr>
          <w:p w14:paraId="690543C6" w14:textId="7CEBB7D9" w:rsidR="001963F4" w:rsidRPr="00B256FA" w:rsidRDefault="001963F4" w:rsidP="00866283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  <w:r w:rsidRPr="00B256FA">
              <w:rPr>
                <w:rFonts w:ascii="Calibri" w:hAnsi="Calibri"/>
                <w:szCs w:val="24"/>
              </w:rPr>
              <w:t xml:space="preserve">V Kroměříži dne </w:t>
            </w:r>
            <w:r w:rsidR="00866283">
              <w:rPr>
                <w:rFonts w:ascii="Calibri" w:hAnsi="Calibri"/>
                <w:szCs w:val="24"/>
              </w:rPr>
              <w:t>29. 1. 2021</w:t>
            </w:r>
          </w:p>
        </w:tc>
        <w:tc>
          <w:tcPr>
            <w:tcW w:w="501" w:type="dxa"/>
            <w:shd w:val="clear" w:color="auto" w:fill="auto"/>
          </w:tcPr>
          <w:p w14:paraId="0A05EDB5" w14:textId="77777777" w:rsidR="001963F4" w:rsidRPr="00B256FA" w:rsidRDefault="001963F4" w:rsidP="00357F65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14:paraId="207CE603" w14:textId="5EEAFD61" w:rsidR="001963F4" w:rsidRPr="00B256FA" w:rsidRDefault="007E5D93" w:rsidP="00866283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V</w:t>
            </w:r>
            <w:r w:rsidR="001963F4" w:rsidRPr="00B256FA">
              <w:rPr>
                <w:rFonts w:ascii="Calibri" w:hAnsi="Calibri"/>
                <w:szCs w:val="24"/>
              </w:rPr>
              <w:t xml:space="preserve"> </w:t>
            </w:r>
            <w:r w:rsidR="00D331BB">
              <w:rPr>
                <w:rFonts w:ascii="Calibri" w:hAnsi="Calibri"/>
                <w:szCs w:val="24"/>
              </w:rPr>
              <w:t>Brně</w:t>
            </w:r>
            <w:r w:rsidR="001963F4" w:rsidRPr="00B256FA">
              <w:rPr>
                <w:rFonts w:ascii="Calibri" w:hAnsi="Calibri"/>
                <w:szCs w:val="24"/>
              </w:rPr>
              <w:t xml:space="preserve"> dne </w:t>
            </w:r>
            <w:r w:rsidR="00866283">
              <w:rPr>
                <w:rFonts w:ascii="Calibri" w:hAnsi="Calibri"/>
                <w:szCs w:val="24"/>
              </w:rPr>
              <w:t>26. 1. 2021</w:t>
            </w:r>
          </w:p>
        </w:tc>
      </w:tr>
      <w:tr w:rsidR="001963F4" w:rsidRPr="001B514D" w14:paraId="1CFD1E53" w14:textId="77777777" w:rsidTr="00DC14BF">
        <w:tc>
          <w:tcPr>
            <w:tcW w:w="4317" w:type="dxa"/>
            <w:shd w:val="clear" w:color="auto" w:fill="auto"/>
          </w:tcPr>
          <w:p w14:paraId="72AD60BF" w14:textId="77777777" w:rsidR="001963F4" w:rsidRDefault="001963F4" w:rsidP="00357F65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</w:p>
          <w:p w14:paraId="38824146" w14:textId="77777777" w:rsidR="00DC14BF" w:rsidRPr="00B256FA" w:rsidRDefault="00DC14BF" w:rsidP="00357F65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501" w:type="dxa"/>
            <w:shd w:val="clear" w:color="auto" w:fill="auto"/>
          </w:tcPr>
          <w:p w14:paraId="780EF012" w14:textId="77777777" w:rsidR="001963F4" w:rsidRPr="00B256FA" w:rsidRDefault="001963F4" w:rsidP="00357F65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14:paraId="701CD3FA" w14:textId="77777777" w:rsidR="001963F4" w:rsidRPr="00B256FA" w:rsidRDefault="001963F4" w:rsidP="00357F65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</w:p>
        </w:tc>
      </w:tr>
      <w:tr w:rsidR="001963F4" w:rsidRPr="001B514D" w14:paraId="1128FA51" w14:textId="77777777" w:rsidTr="00DC14BF">
        <w:tc>
          <w:tcPr>
            <w:tcW w:w="4317" w:type="dxa"/>
            <w:shd w:val="clear" w:color="auto" w:fill="auto"/>
          </w:tcPr>
          <w:p w14:paraId="2C0B0B8E" w14:textId="77777777" w:rsidR="001963F4" w:rsidRPr="00B256FA" w:rsidRDefault="001963F4" w:rsidP="007E5D93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  <w:r w:rsidRPr="00B256FA">
              <w:rPr>
                <w:rFonts w:ascii="Calibri" w:hAnsi="Calibri"/>
                <w:szCs w:val="24"/>
              </w:rPr>
              <w:t>………………………………………….</w:t>
            </w:r>
          </w:p>
        </w:tc>
        <w:tc>
          <w:tcPr>
            <w:tcW w:w="501" w:type="dxa"/>
            <w:shd w:val="clear" w:color="auto" w:fill="auto"/>
          </w:tcPr>
          <w:p w14:paraId="3EC71A5B" w14:textId="77777777" w:rsidR="001963F4" w:rsidRPr="00B256FA" w:rsidRDefault="001963F4" w:rsidP="00357F65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14:paraId="774AF1BE" w14:textId="77777777" w:rsidR="001963F4" w:rsidRPr="00B256FA" w:rsidRDefault="001963F4" w:rsidP="007E5D93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  <w:r w:rsidRPr="00B256FA">
              <w:rPr>
                <w:rFonts w:ascii="Calibri" w:hAnsi="Calibri"/>
                <w:szCs w:val="24"/>
              </w:rPr>
              <w:t>………………………………………….</w:t>
            </w:r>
          </w:p>
        </w:tc>
      </w:tr>
      <w:tr w:rsidR="001963F4" w:rsidRPr="001B514D" w14:paraId="5AB3B61E" w14:textId="77777777" w:rsidTr="00DC14BF">
        <w:tc>
          <w:tcPr>
            <w:tcW w:w="4317" w:type="dxa"/>
            <w:shd w:val="clear" w:color="auto" w:fill="auto"/>
          </w:tcPr>
          <w:p w14:paraId="6C17A54D" w14:textId="77777777" w:rsidR="001963F4" w:rsidRPr="00B256FA" w:rsidRDefault="001963F4" w:rsidP="007E5D93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za o</w:t>
            </w:r>
            <w:r w:rsidRPr="00B256FA">
              <w:rPr>
                <w:rFonts w:ascii="Calibri" w:hAnsi="Calibri"/>
                <w:szCs w:val="24"/>
              </w:rPr>
              <w:t>bjednatele</w:t>
            </w:r>
          </w:p>
        </w:tc>
        <w:tc>
          <w:tcPr>
            <w:tcW w:w="501" w:type="dxa"/>
            <w:shd w:val="clear" w:color="auto" w:fill="auto"/>
          </w:tcPr>
          <w:p w14:paraId="622D7DCC" w14:textId="77777777" w:rsidR="001963F4" w:rsidRPr="00B256FA" w:rsidRDefault="001963F4" w:rsidP="00357F65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14:paraId="063FDAA6" w14:textId="77777777" w:rsidR="001963F4" w:rsidRPr="00B256FA" w:rsidRDefault="001963F4" w:rsidP="007E5D93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z</w:t>
            </w:r>
            <w:r w:rsidRPr="00B256FA">
              <w:rPr>
                <w:rFonts w:ascii="Calibri" w:hAnsi="Calibri"/>
                <w:szCs w:val="24"/>
              </w:rPr>
              <w:t xml:space="preserve">a </w:t>
            </w:r>
            <w:r>
              <w:rPr>
                <w:rFonts w:ascii="Calibri" w:hAnsi="Calibri"/>
                <w:szCs w:val="24"/>
              </w:rPr>
              <w:t>z</w:t>
            </w:r>
            <w:r w:rsidRPr="00B256FA">
              <w:rPr>
                <w:rFonts w:ascii="Calibri" w:hAnsi="Calibri"/>
                <w:szCs w:val="24"/>
              </w:rPr>
              <w:t>hotovitele</w:t>
            </w:r>
          </w:p>
        </w:tc>
      </w:tr>
      <w:tr w:rsidR="001963F4" w:rsidRPr="001B514D" w14:paraId="755C6ADB" w14:textId="77777777" w:rsidTr="00DC14BF">
        <w:tc>
          <w:tcPr>
            <w:tcW w:w="4317" w:type="dxa"/>
            <w:shd w:val="clear" w:color="auto" w:fill="auto"/>
          </w:tcPr>
          <w:p w14:paraId="3B5E965C" w14:textId="77777777" w:rsidR="001963F4" w:rsidRPr="00B256FA" w:rsidRDefault="001963F4" w:rsidP="0039368B">
            <w:pPr>
              <w:pStyle w:val="Import3"/>
              <w:spacing w:line="240" w:lineRule="auto"/>
              <w:rPr>
                <w:rFonts w:ascii="Calibri" w:hAnsi="Calibri"/>
                <w:szCs w:val="24"/>
                <w:highlight w:val="cyan"/>
              </w:rPr>
            </w:pPr>
            <w:r w:rsidRPr="00B256FA">
              <w:rPr>
                <w:rFonts w:ascii="Calibri" w:hAnsi="Calibri" w:cs="Arial"/>
                <w:bCs/>
                <w:lang w:val="en-US"/>
              </w:rPr>
              <w:t>Mgr. Jaroslav Němec</w:t>
            </w:r>
          </w:p>
        </w:tc>
        <w:tc>
          <w:tcPr>
            <w:tcW w:w="501" w:type="dxa"/>
            <w:shd w:val="clear" w:color="auto" w:fill="auto"/>
          </w:tcPr>
          <w:p w14:paraId="36BB0BC2" w14:textId="77777777" w:rsidR="001963F4" w:rsidRPr="00B256FA" w:rsidRDefault="001963F4" w:rsidP="00357F65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14:paraId="40BEDE21" w14:textId="4C430E42" w:rsidR="001963F4" w:rsidRPr="00D331BB" w:rsidRDefault="00D331BB" w:rsidP="0039368B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  <w:r w:rsidRPr="00D331BB">
              <w:rPr>
                <w:rFonts w:ascii="Calibri" w:hAnsi="Calibri"/>
                <w:szCs w:val="24"/>
              </w:rPr>
              <w:t>Ing. František Houdek</w:t>
            </w:r>
          </w:p>
        </w:tc>
      </w:tr>
      <w:tr w:rsidR="001963F4" w:rsidRPr="001B514D" w14:paraId="2CF49539" w14:textId="77777777" w:rsidTr="00DC14BF">
        <w:tc>
          <w:tcPr>
            <w:tcW w:w="4317" w:type="dxa"/>
            <w:shd w:val="clear" w:color="auto" w:fill="auto"/>
          </w:tcPr>
          <w:p w14:paraId="757C4FB6" w14:textId="45E3EE8A" w:rsidR="001963F4" w:rsidRPr="00B256FA" w:rsidRDefault="001963F4" w:rsidP="000D6799">
            <w:pPr>
              <w:pStyle w:val="Import3"/>
              <w:spacing w:line="240" w:lineRule="auto"/>
              <w:rPr>
                <w:rFonts w:ascii="Calibri" w:hAnsi="Calibri"/>
                <w:szCs w:val="24"/>
                <w:highlight w:val="cyan"/>
              </w:rPr>
            </w:pPr>
            <w:r>
              <w:rPr>
                <w:rFonts w:ascii="Calibri" w:hAnsi="Calibri"/>
                <w:szCs w:val="24"/>
              </w:rPr>
              <w:t>s</w:t>
            </w:r>
            <w:r w:rsidRPr="00000FFE">
              <w:rPr>
                <w:rFonts w:ascii="Calibri" w:hAnsi="Calibri"/>
                <w:szCs w:val="24"/>
              </w:rPr>
              <w:t xml:space="preserve">tarosta </w:t>
            </w:r>
          </w:p>
        </w:tc>
        <w:tc>
          <w:tcPr>
            <w:tcW w:w="501" w:type="dxa"/>
            <w:shd w:val="clear" w:color="auto" w:fill="auto"/>
          </w:tcPr>
          <w:p w14:paraId="3D0AF892" w14:textId="77777777" w:rsidR="001963F4" w:rsidRPr="00B256FA" w:rsidRDefault="001963F4" w:rsidP="00357F65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14:paraId="68EED1D4" w14:textId="6C1DE687" w:rsidR="001963F4" w:rsidRPr="00D331BB" w:rsidRDefault="00D331BB" w:rsidP="0039368B">
            <w:pPr>
              <w:pStyle w:val="Import3"/>
              <w:spacing w:line="240" w:lineRule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</w:t>
            </w:r>
            <w:r w:rsidRPr="00D331BB">
              <w:rPr>
                <w:rFonts w:ascii="Calibri" w:hAnsi="Calibri"/>
                <w:szCs w:val="24"/>
              </w:rPr>
              <w:t>ředseda představenstva INTAR a.s.</w:t>
            </w:r>
          </w:p>
        </w:tc>
      </w:tr>
    </w:tbl>
    <w:p w14:paraId="3E0D7211" w14:textId="77777777" w:rsidR="00553BC0" w:rsidRDefault="00553BC0">
      <w:pPr>
        <w:pStyle w:val="nadpis2"/>
        <w:numPr>
          <w:ilvl w:val="0"/>
          <w:numId w:val="0"/>
        </w:numPr>
        <w:rPr>
          <w:highlight w:val="yellow"/>
        </w:rPr>
      </w:pPr>
    </w:p>
    <w:sectPr w:rsidR="00553B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4D0C5" w14:textId="77777777" w:rsidR="00D1717B" w:rsidRDefault="00D1717B" w:rsidP="00553BC0">
      <w:pPr>
        <w:spacing w:after="0" w:line="240" w:lineRule="auto"/>
      </w:pPr>
      <w:r>
        <w:separator/>
      </w:r>
    </w:p>
  </w:endnote>
  <w:endnote w:type="continuationSeparator" w:id="0">
    <w:p w14:paraId="5A908F67" w14:textId="77777777" w:rsidR="00D1717B" w:rsidRDefault="00D1717B" w:rsidP="0055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2724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5EFAE3" w14:textId="77777777" w:rsidR="00665628" w:rsidRDefault="0066562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71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71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CBB41F" w14:textId="77777777" w:rsidR="00665628" w:rsidRDefault="006656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23D98" w14:textId="77777777" w:rsidR="00D1717B" w:rsidRDefault="00D1717B" w:rsidP="00553BC0">
      <w:pPr>
        <w:spacing w:after="0" w:line="240" w:lineRule="auto"/>
      </w:pPr>
      <w:r>
        <w:separator/>
      </w:r>
    </w:p>
  </w:footnote>
  <w:footnote w:type="continuationSeparator" w:id="0">
    <w:p w14:paraId="59605501" w14:textId="77777777" w:rsidR="00D1717B" w:rsidRDefault="00D1717B" w:rsidP="00553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2662"/>
    <w:multiLevelType w:val="hybridMultilevel"/>
    <w:tmpl w:val="CAEA13C6"/>
    <w:lvl w:ilvl="0" w:tplc="2142643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C7E12"/>
    <w:multiLevelType w:val="hybridMultilevel"/>
    <w:tmpl w:val="DA84B152"/>
    <w:lvl w:ilvl="0" w:tplc="1C1CBE72">
      <w:start w:val="1"/>
      <w:numFmt w:val="decimal"/>
      <w:pStyle w:val="nadpis2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41106"/>
    <w:multiLevelType w:val="hybridMultilevel"/>
    <w:tmpl w:val="21368BBE"/>
    <w:lvl w:ilvl="0" w:tplc="7914749A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43B51E3"/>
    <w:multiLevelType w:val="multilevel"/>
    <w:tmpl w:val="409888F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D9"/>
    <w:rsid w:val="0000068C"/>
    <w:rsid w:val="00005357"/>
    <w:rsid w:val="000120B8"/>
    <w:rsid w:val="00012852"/>
    <w:rsid w:val="00014A6E"/>
    <w:rsid w:val="0001536E"/>
    <w:rsid w:val="00017EE1"/>
    <w:rsid w:val="00025281"/>
    <w:rsid w:val="00045CC6"/>
    <w:rsid w:val="0005188F"/>
    <w:rsid w:val="00060E22"/>
    <w:rsid w:val="000631FC"/>
    <w:rsid w:val="00083226"/>
    <w:rsid w:val="00090962"/>
    <w:rsid w:val="000913FD"/>
    <w:rsid w:val="00097590"/>
    <w:rsid w:val="000B4B4C"/>
    <w:rsid w:val="000B76BA"/>
    <w:rsid w:val="000C538B"/>
    <w:rsid w:val="000C623C"/>
    <w:rsid w:val="000D4E0F"/>
    <w:rsid w:val="000D6799"/>
    <w:rsid w:val="000F105F"/>
    <w:rsid w:val="000F3446"/>
    <w:rsid w:val="0012199D"/>
    <w:rsid w:val="00126866"/>
    <w:rsid w:val="00131EA8"/>
    <w:rsid w:val="0013607A"/>
    <w:rsid w:val="00142AD9"/>
    <w:rsid w:val="00147FAD"/>
    <w:rsid w:val="0015670C"/>
    <w:rsid w:val="0016058A"/>
    <w:rsid w:val="00164EC8"/>
    <w:rsid w:val="001656FA"/>
    <w:rsid w:val="00173A73"/>
    <w:rsid w:val="00181A43"/>
    <w:rsid w:val="00190FE5"/>
    <w:rsid w:val="001937B7"/>
    <w:rsid w:val="001963F4"/>
    <w:rsid w:val="001A13C3"/>
    <w:rsid w:val="001B1CC7"/>
    <w:rsid w:val="001B3DEA"/>
    <w:rsid w:val="001C0173"/>
    <w:rsid w:val="001E7D42"/>
    <w:rsid w:val="001F1E55"/>
    <w:rsid w:val="00200098"/>
    <w:rsid w:val="002116DC"/>
    <w:rsid w:val="00214476"/>
    <w:rsid w:val="00242009"/>
    <w:rsid w:val="00253676"/>
    <w:rsid w:val="002577CC"/>
    <w:rsid w:val="00261C4C"/>
    <w:rsid w:val="0026360B"/>
    <w:rsid w:val="00272BEA"/>
    <w:rsid w:val="00273C23"/>
    <w:rsid w:val="00273E9B"/>
    <w:rsid w:val="00274778"/>
    <w:rsid w:val="00275448"/>
    <w:rsid w:val="002B4671"/>
    <w:rsid w:val="002C6527"/>
    <w:rsid w:val="002D54A3"/>
    <w:rsid w:val="002E50BA"/>
    <w:rsid w:val="0030504D"/>
    <w:rsid w:val="00314197"/>
    <w:rsid w:val="00320F2C"/>
    <w:rsid w:val="0033290A"/>
    <w:rsid w:val="00332FE0"/>
    <w:rsid w:val="00337662"/>
    <w:rsid w:val="0035468A"/>
    <w:rsid w:val="003567B0"/>
    <w:rsid w:val="00357F65"/>
    <w:rsid w:val="00362963"/>
    <w:rsid w:val="00366E36"/>
    <w:rsid w:val="00375B38"/>
    <w:rsid w:val="00380EFE"/>
    <w:rsid w:val="00381D99"/>
    <w:rsid w:val="00382A5D"/>
    <w:rsid w:val="00384221"/>
    <w:rsid w:val="00391B8D"/>
    <w:rsid w:val="0039368B"/>
    <w:rsid w:val="003A2903"/>
    <w:rsid w:val="003A4366"/>
    <w:rsid w:val="003B7C9C"/>
    <w:rsid w:val="003C048F"/>
    <w:rsid w:val="003C4938"/>
    <w:rsid w:val="003D2DC8"/>
    <w:rsid w:val="003D3FB5"/>
    <w:rsid w:val="003E11D7"/>
    <w:rsid w:val="003E3E6C"/>
    <w:rsid w:val="003F2A24"/>
    <w:rsid w:val="00401CC6"/>
    <w:rsid w:val="00413C42"/>
    <w:rsid w:val="004151C7"/>
    <w:rsid w:val="00420940"/>
    <w:rsid w:val="00421908"/>
    <w:rsid w:val="004278B4"/>
    <w:rsid w:val="00443C0B"/>
    <w:rsid w:val="00445C78"/>
    <w:rsid w:val="004460A4"/>
    <w:rsid w:val="004510F1"/>
    <w:rsid w:val="00457BE3"/>
    <w:rsid w:val="00470C6C"/>
    <w:rsid w:val="00490B04"/>
    <w:rsid w:val="004A0AE7"/>
    <w:rsid w:val="004C4DF6"/>
    <w:rsid w:val="004C7BE3"/>
    <w:rsid w:val="004D4C55"/>
    <w:rsid w:val="004E7DBA"/>
    <w:rsid w:val="004F5C46"/>
    <w:rsid w:val="00500629"/>
    <w:rsid w:val="0052425E"/>
    <w:rsid w:val="0052556E"/>
    <w:rsid w:val="00525B92"/>
    <w:rsid w:val="00534D7F"/>
    <w:rsid w:val="00543B55"/>
    <w:rsid w:val="0054445F"/>
    <w:rsid w:val="00550169"/>
    <w:rsid w:val="00553BC0"/>
    <w:rsid w:val="00553CBC"/>
    <w:rsid w:val="005552A5"/>
    <w:rsid w:val="005729A7"/>
    <w:rsid w:val="00583579"/>
    <w:rsid w:val="00587D6F"/>
    <w:rsid w:val="00590E0E"/>
    <w:rsid w:val="00592E48"/>
    <w:rsid w:val="005A3669"/>
    <w:rsid w:val="005B7B90"/>
    <w:rsid w:val="005C48A8"/>
    <w:rsid w:val="005C48C4"/>
    <w:rsid w:val="005C6297"/>
    <w:rsid w:val="005D068F"/>
    <w:rsid w:val="005D29E5"/>
    <w:rsid w:val="005D4E7E"/>
    <w:rsid w:val="005D69B6"/>
    <w:rsid w:val="005D79AC"/>
    <w:rsid w:val="005E1B5A"/>
    <w:rsid w:val="005E50E4"/>
    <w:rsid w:val="005F1FC9"/>
    <w:rsid w:val="005F5CEC"/>
    <w:rsid w:val="006128B7"/>
    <w:rsid w:val="006340E4"/>
    <w:rsid w:val="00640ADB"/>
    <w:rsid w:val="00643E74"/>
    <w:rsid w:val="00651568"/>
    <w:rsid w:val="00656FE4"/>
    <w:rsid w:val="00665628"/>
    <w:rsid w:val="00675257"/>
    <w:rsid w:val="00677EC2"/>
    <w:rsid w:val="00680F70"/>
    <w:rsid w:val="006A2BE8"/>
    <w:rsid w:val="006A48A0"/>
    <w:rsid w:val="006A50F3"/>
    <w:rsid w:val="006A7BE3"/>
    <w:rsid w:val="006C16D7"/>
    <w:rsid w:val="006C55BA"/>
    <w:rsid w:val="006D0FD9"/>
    <w:rsid w:val="006D4389"/>
    <w:rsid w:val="006D6430"/>
    <w:rsid w:val="006E2DF8"/>
    <w:rsid w:val="006E5E74"/>
    <w:rsid w:val="00700B06"/>
    <w:rsid w:val="00701D59"/>
    <w:rsid w:val="00712074"/>
    <w:rsid w:val="00717811"/>
    <w:rsid w:val="00735652"/>
    <w:rsid w:val="007416A4"/>
    <w:rsid w:val="00744FCF"/>
    <w:rsid w:val="00751633"/>
    <w:rsid w:val="00762220"/>
    <w:rsid w:val="0077657F"/>
    <w:rsid w:val="00786571"/>
    <w:rsid w:val="007878D6"/>
    <w:rsid w:val="007970E9"/>
    <w:rsid w:val="007A53AE"/>
    <w:rsid w:val="007A5F97"/>
    <w:rsid w:val="007B0AB4"/>
    <w:rsid w:val="007B3DF9"/>
    <w:rsid w:val="007B74BF"/>
    <w:rsid w:val="007C7CAD"/>
    <w:rsid w:val="007D0B68"/>
    <w:rsid w:val="007D1938"/>
    <w:rsid w:val="007D4204"/>
    <w:rsid w:val="007D5520"/>
    <w:rsid w:val="007E57A5"/>
    <w:rsid w:val="007E5D93"/>
    <w:rsid w:val="007F1771"/>
    <w:rsid w:val="007F5B05"/>
    <w:rsid w:val="00801D47"/>
    <w:rsid w:val="008047B9"/>
    <w:rsid w:val="008114BF"/>
    <w:rsid w:val="00812028"/>
    <w:rsid w:val="00830D58"/>
    <w:rsid w:val="00833422"/>
    <w:rsid w:val="00842575"/>
    <w:rsid w:val="008431B8"/>
    <w:rsid w:val="008556B1"/>
    <w:rsid w:val="0085770E"/>
    <w:rsid w:val="0086000E"/>
    <w:rsid w:val="00866283"/>
    <w:rsid w:val="00870F5F"/>
    <w:rsid w:val="008753E7"/>
    <w:rsid w:val="00877CDB"/>
    <w:rsid w:val="00891FE8"/>
    <w:rsid w:val="00894FA4"/>
    <w:rsid w:val="008965FC"/>
    <w:rsid w:val="008B0D8D"/>
    <w:rsid w:val="008B4800"/>
    <w:rsid w:val="008D2754"/>
    <w:rsid w:val="008E0CB6"/>
    <w:rsid w:val="008E0D86"/>
    <w:rsid w:val="008E0F04"/>
    <w:rsid w:val="008E4558"/>
    <w:rsid w:val="008F1CE7"/>
    <w:rsid w:val="00901895"/>
    <w:rsid w:val="00904CDA"/>
    <w:rsid w:val="00905376"/>
    <w:rsid w:val="00912F2D"/>
    <w:rsid w:val="009152EB"/>
    <w:rsid w:val="00925036"/>
    <w:rsid w:val="009300DF"/>
    <w:rsid w:val="00940246"/>
    <w:rsid w:val="009423ED"/>
    <w:rsid w:val="00944DF4"/>
    <w:rsid w:val="0094556A"/>
    <w:rsid w:val="009463F4"/>
    <w:rsid w:val="00972ABA"/>
    <w:rsid w:val="00975DF2"/>
    <w:rsid w:val="009803A0"/>
    <w:rsid w:val="0099267C"/>
    <w:rsid w:val="00997790"/>
    <w:rsid w:val="009A040E"/>
    <w:rsid w:val="009A5D00"/>
    <w:rsid w:val="009A5FA2"/>
    <w:rsid w:val="009B16E5"/>
    <w:rsid w:val="009C4FCF"/>
    <w:rsid w:val="009C5BE2"/>
    <w:rsid w:val="009C6A55"/>
    <w:rsid w:val="009D5C56"/>
    <w:rsid w:val="009F22C8"/>
    <w:rsid w:val="00A0538A"/>
    <w:rsid w:val="00A16EE5"/>
    <w:rsid w:val="00A24E26"/>
    <w:rsid w:val="00A31E36"/>
    <w:rsid w:val="00A34BBF"/>
    <w:rsid w:val="00A55705"/>
    <w:rsid w:val="00A61DEC"/>
    <w:rsid w:val="00A70E1F"/>
    <w:rsid w:val="00A75685"/>
    <w:rsid w:val="00A8196F"/>
    <w:rsid w:val="00A84688"/>
    <w:rsid w:val="00AA3821"/>
    <w:rsid w:val="00AA3E21"/>
    <w:rsid w:val="00AA5DC4"/>
    <w:rsid w:val="00AC2D62"/>
    <w:rsid w:val="00AD7133"/>
    <w:rsid w:val="00AE37C2"/>
    <w:rsid w:val="00AF0F8A"/>
    <w:rsid w:val="00AF117D"/>
    <w:rsid w:val="00AF1B1B"/>
    <w:rsid w:val="00B14EB4"/>
    <w:rsid w:val="00B25D9B"/>
    <w:rsid w:val="00B7154E"/>
    <w:rsid w:val="00B77772"/>
    <w:rsid w:val="00B812D7"/>
    <w:rsid w:val="00BB2AAA"/>
    <w:rsid w:val="00BB785B"/>
    <w:rsid w:val="00BD02A0"/>
    <w:rsid w:val="00BE28B3"/>
    <w:rsid w:val="00BE53D5"/>
    <w:rsid w:val="00BE741E"/>
    <w:rsid w:val="00C16117"/>
    <w:rsid w:val="00C20479"/>
    <w:rsid w:val="00C25125"/>
    <w:rsid w:val="00C33A98"/>
    <w:rsid w:val="00C346FD"/>
    <w:rsid w:val="00C3790A"/>
    <w:rsid w:val="00C435CE"/>
    <w:rsid w:val="00C45A7F"/>
    <w:rsid w:val="00C52258"/>
    <w:rsid w:val="00C620DC"/>
    <w:rsid w:val="00C74390"/>
    <w:rsid w:val="00C76072"/>
    <w:rsid w:val="00C96D9B"/>
    <w:rsid w:val="00CA34FD"/>
    <w:rsid w:val="00CB5B07"/>
    <w:rsid w:val="00CB5BAF"/>
    <w:rsid w:val="00CC23CC"/>
    <w:rsid w:val="00CD2B31"/>
    <w:rsid w:val="00CD6604"/>
    <w:rsid w:val="00CD7FBE"/>
    <w:rsid w:val="00CE63AE"/>
    <w:rsid w:val="00CF47DA"/>
    <w:rsid w:val="00D05308"/>
    <w:rsid w:val="00D126AD"/>
    <w:rsid w:val="00D13191"/>
    <w:rsid w:val="00D167B1"/>
    <w:rsid w:val="00D1717B"/>
    <w:rsid w:val="00D26FBB"/>
    <w:rsid w:val="00D27646"/>
    <w:rsid w:val="00D331BB"/>
    <w:rsid w:val="00D33B08"/>
    <w:rsid w:val="00D56C52"/>
    <w:rsid w:val="00D7056E"/>
    <w:rsid w:val="00D71ACA"/>
    <w:rsid w:val="00D8648D"/>
    <w:rsid w:val="00D9452C"/>
    <w:rsid w:val="00DA6816"/>
    <w:rsid w:val="00DB2676"/>
    <w:rsid w:val="00DB48AB"/>
    <w:rsid w:val="00DC14BF"/>
    <w:rsid w:val="00DC4EBA"/>
    <w:rsid w:val="00DD1007"/>
    <w:rsid w:val="00DD346E"/>
    <w:rsid w:val="00DD7FBF"/>
    <w:rsid w:val="00DF1CD5"/>
    <w:rsid w:val="00E11687"/>
    <w:rsid w:val="00E17F79"/>
    <w:rsid w:val="00E40338"/>
    <w:rsid w:val="00E56E94"/>
    <w:rsid w:val="00E728E7"/>
    <w:rsid w:val="00E72D0E"/>
    <w:rsid w:val="00E77DAE"/>
    <w:rsid w:val="00E95E04"/>
    <w:rsid w:val="00EA1B4E"/>
    <w:rsid w:val="00ED0FE9"/>
    <w:rsid w:val="00ED3CFA"/>
    <w:rsid w:val="00EE1ED1"/>
    <w:rsid w:val="00EE390A"/>
    <w:rsid w:val="00EE747B"/>
    <w:rsid w:val="00F00E71"/>
    <w:rsid w:val="00F018E8"/>
    <w:rsid w:val="00F13FE4"/>
    <w:rsid w:val="00F31AE9"/>
    <w:rsid w:val="00F4215B"/>
    <w:rsid w:val="00F5621C"/>
    <w:rsid w:val="00F605A3"/>
    <w:rsid w:val="00F64C41"/>
    <w:rsid w:val="00F743F9"/>
    <w:rsid w:val="00F83220"/>
    <w:rsid w:val="00F905E5"/>
    <w:rsid w:val="00F9512F"/>
    <w:rsid w:val="00F961DD"/>
    <w:rsid w:val="00FC53B9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F216"/>
  <w15:chartTrackingRefBased/>
  <w15:docId w15:val="{1A6CD307-57AE-4159-BDF3-0C5156D7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B7B90"/>
    <w:pPr>
      <w:ind w:left="720"/>
      <w:contextualSpacing/>
    </w:pPr>
  </w:style>
  <w:style w:type="table" w:styleId="Mkatabulky">
    <w:name w:val="Table Grid"/>
    <w:basedOn w:val="Normlntabulka"/>
    <w:uiPriority w:val="39"/>
    <w:rsid w:val="000B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y">
    <w:name w:val="Nadpisy"/>
    <w:basedOn w:val="Normln"/>
    <w:link w:val="NadpisyChar"/>
    <w:qFormat/>
    <w:rsid w:val="00553CBC"/>
    <w:pPr>
      <w:spacing w:after="0" w:line="240" w:lineRule="auto"/>
      <w:jc w:val="center"/>
      <w:outlineLvl w:val="0"/>
    </w:pPr>
    <w:rPr>
      <w:rFonts w:cstheme="minorHAnsi"/>
      <w:b/>
      <w:bCs/>
      <w:sz w:val="24"/>
      <w:szCs w:val="24"/>
    </w:rPr>
  </w:style>
  <w:style w:type="paragraph" w:customStyle="1" w:styleId="nadpis2">
    <w:name w:val="nadpis 2"/>
    <w:basedOn w:val="Odstavecseseznamem"/>
    <w:link w:val="nadpis2Char"/>
    <w:qFormat/>
    <w:rsid w:val="00553CBC"/>
    <w:pPr>
      <w:numPr>
        <w:numId w:val="1"/>
      </w:numPr>
      <w:spacing w:after="120" w:line="240" w:lineRule="auto"/>
      <w:contextualSpacing w:val="0"/>
      <w:jc w:val="both"/>
      <w:outlineLvl w:val="1"/>
    </w:pPr>
    <w:rPr>
      <w:rFonts w:cstheme="minorHAnsi"/>
      <w:sz w:val="24"/>
      <w:szCs w:val="24"/>
    </w:rPr>
  </w:style>
  <w:style w:type="character" w:customStyle="1" w:styleId="NadpisyChar">
    <w:name w:val="Nadpisy Char"/>
    <w:basedOn w:val="Standardnpsmoodstavce"/>
    <w:link w:val="Nadpisy"/>
    <w:rsid w:val="00553CBC"/>
    <w:rPr>
      <w:rFonts w:cstheme="minorHAnsi"/>
      <w:b/>
      <w:bCs/>
      <w:sz w:val="24"/>
      <w:szCs w:val="24"/>
    </w:rPr>
  </w:style>
  <w:style w:type="paragraph" w:customStyle="1" w:styleId="nadpis3">
    <w:name w:val="nadpis 3"/>
    <w:basedOn w:val="nadpis2"/>
    <w:link w:val="nadpis3Char"/>
    <w:qFormat/>
    <w:rsid w:val="006A2BE8"/>
    <w:pPr>
      <w:numPr>
        <w:numId w:val="0"/>
      </w:numPr>
      <w:ind w:left="567"/>
    </w:pPr>
    <w:rPr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53CBC"/>
  </w:style>
  <w:style w:type="character" w:customStyle="1" w:styleId="nadpis2Char">
    <w:name w:val="nadpis 2 Char"/>
    <w:basedOn w:val="OdstavecseseznamemChar"/>
    <w:link w:val="nadpis2"/>
    <w:rsid w:val="00553CBC"/>
    <w:rPr>
      <w:rFonts w:cstheme="minorHAnsi"/>
      <w:sz w:val="24"/>
      <w:szCs w:val="24"/>
    </w:rPr>
  </w:style>
  <w:style w:type="paragraph" w:customStyle="1" w:styleId="Normln1">
    <w:name w:val="Normální 1"/>
    <w:basedOn w:val="nadpis2"/>
    <w:link w:val="Normln1Char"/>
    <w:qFormat/>
    <w:rsid w:val="006A2BE8"/>
    <w:pPr>
      <w:numPr>
        <w:numId w:val="0"/>
      </w:numPr>
      <w:spacing w:after="0"/>
      <w:ind w:left="567"/>
    </w:pPr>
  </w:style>
  <w:style w:type="character" w:customStyle="1" w:styleId="nadpis3Char">
    <w:name w:val="nadpis 3 Char"/>
    <w:basedOn w:val="nadpis2Char"/>
    <w:link w:val="nadpis3"/>
    <w:rsid w:val="006A2BE8"/>
    <w:rPr>
      <w:rFonts w:cstheme="minorHAnsi"/>
      <w:b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B74BF"/>
    <w:rPr>
      <w:color w:val="0563C1" w:themeColor="hyperlink"/>
      <w:u w:val="single"/>
    </w:rPr>
  </w:style>
  <w:style w:type="character" w:customStyle="1" w:styleId="Normln1Char">
    <w:name w:val="Normální 1 Char"/>
    <w:basedOn w:val="nadpis2Char"/>
    <w:link w:val="Normln1"/>
    <w:rsid w:val="006A2BE8"/>
    <w:rPr>
      <w:rFonts w:cstheme="minorHAns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5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3BC0"/>
  </w:style>
  <w:style w:type="paragraph" w:styleId="Zpat">
    <w:name w:val="footer"/>
    <w:basedOn w:val="Normln"/>
    <w:link w:val="ZpatChar"/>
    <w:uiPriority w:val="99"/>
    <w:unhideWhenUsed/>
    <w:rsid w:val="0055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3BC0"/>
  </w:style>
  <w:style w:type="paragraph" w:customStyle="1" w:styleId="Import3">
    <w:name w:val="Import 3"/>
    <w:basedOn w:val="Normln"/>
    <w:rsid w:val="001963F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3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59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605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5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5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5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5A3"/>
    <w:rPr>
      <w:b/>
      <w:bCs/>
      <w:sz w:val="20"/>
      <w:szCs w:val="20"/>
    </w:rPr>
  </w:style>
  <w:style w:type="character" w:customStyle="1" w:styleId="Bodytext1">
    <w:name w:val="Body text|1_"/>
    <w:basedOn w:val="Standardnpsmoodstavce"/>
    <w:link w:val="Bodytext10"/>
    <w:rsid w:val="00045CC6"/>
    <w:rPr>
      <w:rFonts w:ascii="Arial" w:eastAsia="Arial" w:hAnsi="Arial" w:cs="Arial"/>
      <w:sz w:val="20"/>
      <w:szCs w:val="20"/>
    </w:rPr>
  </w:style>
  <w:style w:type="paragraph" w:customStyle="1" w:styleId="Bodytext10">
    <w:name w:val="Body text|1"/>
    <w:basedOn w:val="Normln"/>
    <w:link w:val="Bodytext1"/>
    <w:rsid w:val="00045CC6"/>
    <w:pPr>
      <w:widowControl w:val="0"/>
      <w:spacing w:after="0" w:line="254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Křeháček</dc:creator>
  <cp:keywords/>
  <dc:description/>
  <cp:lastModifiedBy>Krejčiříková Jaroslava</cp:lastModifiedBy>
  <cp:revision>2</cp:revision>
  <dcterms:created xsi:type="dcterms:W3CDTF">2022-01-19T11:43:00Z</dcterms:created>
  <dcterms:modified xsi:type="dcterms:W3CDTF">2022-01-19T11:43:00Z</dcterms:modified>
</cp:coreProperties>
</file>