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5"/>
        <w:gridCol w:w="776"/>
        <w:gridCol w:w="763"/>
        <w:gridCol w:w="753"/>
        <w:gridCol w:w="753"/>
        <w:gridCol w:w="753"/>
        <w:gridCol w:w="753"/>
        <w:gridCol w:w="1120"/>
        <w:gridCol w:w="1120"/>
        <w:gridCol w:w="1113"/>
        <w:gridCol w:w="753"/>
      </w:tblGrid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4828" w:type="dxa"/>
            <w:gridSpan w:val="5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  Střední škola teleinformatiky, Ostrava, p. o.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1948" w:type="dxa"/>
            <w:gridSpan w:val="2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  </w:t>
            </w:r>
            <w:proofErr w:type="gramStart"/>
            <w:r w:rsidRPr="00E13D16">
              <w:rPr>
                <w:b/>
                <w:bCs/>
              </w:rPr>
              <w:t>Opavská  1119</w:t>
            </w:r>
            <w:proofErr w:type="gramEnd"/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2938" w:type="dxa"/>
            <w:gridSpan w:val="2"/>
            <w:noWrap/>
            <w:hideMark/>
          </w:tcPr>
          <w:p w:rsidR="00E13D16" w:rsidRPr="00E13D16" w:rsidRDefault="00E13D16" w:rsidP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Návrh HS: OBJEDNÁVKA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</w:p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2908" w:type="dxa"/>
            <w:gridSpan w:val="3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  708 61  Ostrava - Poruba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2938" w:type="dxa"/>
            <w:gridSpan w:val="2"/>
            <w:noWrap/>
            <w:hideMark/>
          </w:tcPr>
          <w:p w:rsidR="00E13D16" w:rsidRPr="00E13D16" w:rsidRDefault="00E13D16">
            <w:r w:rsidRPr="00E13D16">
              <w:t>38/22/08/2016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1948" w:type="dxa"/>
            <w:gridSpan w:val="2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  </w:t>
            </w:r>
            <w:proofErr w:type="gramStart"/>
            <w:r w:rsidRPr="00E13D16">
              <w:rPr>
                <w:b/>
                <w:bCs/>
              </w:rPr>
              <w:t>IČO  :  00845329</w:t>
            </w:r>
            <w:proofErr w:type="gramEnd"/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1948" w:type="dxa"/>
            <w:gridSpan w:val="2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  </w:t>
            </w:r>
            <w:proofErr w:type="gramStart"/>
            <w:r w:rsidRPr="00E13D16">
              <w:rPr>
                <w:b/>
                <w:bCs/>
              </w:rPr>
              <w:t>Objednává  :</w:t>
            </w:r>
            <w:proofErr w:type="gramEnd"/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 xml:space="preserve">  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Adresa:</w:t>
            </w:r>
          </w:p>
        </w:tc>
        <w:tc>
          <w:tcPr>
            <w:tcW w:w="2938" w:type="dxa"/>
            <w:gridSpan w:val="2"/>
            <w:noWrap/>
            <w:hideMark/>
          </w:tcPr>
          <w:p w:rsidR="00E13D16" w:rsidRPr="00E13D16" w:rsidRDefault="00E13D16">
            <w:r w:rsidRPr="00E13D16">
              <w:t>Jan Bidlák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</w:p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4828" w:type="dxa"/>
            <w:gridSpan w:val="5"/>
            <w:noWrap/>
            <w:hideMark/>
          </w:tcPr>
          <w:p w:rsidR="00E13D16" w:rsidRPr="00E13D16" w:rsidRDefault="00E13D16">
            <w:r w:rsidRPr="00E13D16">
              <w:t xml:space="preserve">  Střední škola teleinformatiky, Ostrava, p. o.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2938" w:type="dxa"/>
            <w:gridSpan w:val="2"/>
            <w:noWrap/>
            <w:hideMark/>
          </w:tcPr>
          <w:p w:rsidR="00E13D16" w:rsidRPr="00E13D16" w:rsidRDefault="00760AD4">
            <w:proofErr w:type="spellStart"/>
            <w:r>
              <w:t>xxxxxxxxx</w:t>
            </w:r>
            <w:proofErr w:type="spellEnd"/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</w:p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1948" w:type="dxa"/>
            <w:gridSpan w:val="2"/>
            <w:noWrap/>
            <w:hideMark/>
          </w:tcPr>
          <w:p w:rsidR="00E13D16" w:rsidRPr="00E13D16" w:rsidRDefault="00E13D16">
            <w:r w:rsidRPr="00E13D16">
              <w:t xml:space="preserve">  </w:t>
            </w:r>
            <w:proofErr w:type="gramStart"/>
            <w:r w:rsidRPr="00E13D16">
              <w:t>Opavská  1119</w:t>
            </w:r>
            <w:proofErr w:type="gramEnd"/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2938" w:type="dxa"/>
            <w:gridSpan w:val="2"/>
            <w:noWrap/>
            <w:hideMark/>
          </w:tcPr>
          <w:p w:rsidR="00E13D16" w:rsidRPr="00E13D16" w:rsidRDefault="00760AD4">
            <w:r>
              <w:t>xxxxxxxxx</w:t>
            </w:r>
            <w:bookmarkStart w:id="0" w:name="_GoBack"/>
            <w:bookmarkEnd w:id="0"/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</w:p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2908" w:type="dxa"/>
            <w:gridSpan w:val="3"/>
            <w:noWrap/>
            <w:hideMark/>
          </w:tcPr>
          <w:p w:rsidR="00E13D16" w:rsidRPr="00E13D16" w:rsidRDefault="00E13D16">
            <w:r w:rsidRPr="00E13D16">
              <w:t xml:space="preserve">  708 61  Ostrava - Poruba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 xml:space="preserve"> </w:t>
            </w:r>
          </w:p>
        </w:tc>
        <w:tc>
          <w:tcPr>
            <w:tcW w:w="2938" w:type="dxa"/>
            <w:gridSpan w:val="2"/>
            <w:noWrap/>
            <w:hideMark/>
          </w:tcPr>
          <w:p w:rsidR="00E13D16" w:rsidRPr="00E13D16" w:rsidRDefault="00E13D16">
            <w:r w:rsidRPr="00E13D16">
              <w:t>IČ: 73227323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3868" w:type="dxa"/>
            <w:gridSpan w:val="4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  Zboží  -  výrobky zašlete na výše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1948" w:type="dxa"/>
            <w:gridSpan w:val="2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  uvedenou adresu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8726" w:type="dxa"/>
            <w:gridSpan w:val="8"/>
            <w:noWrap/>
            <w:hideMark/>
          </w:tcPr>
          <w:p w:rsidR="00E13D16" w:rsidRPr="00E13D16" w:rsidRDefault="00E13D16">
            <w:r w:rsidRPr="00E13D16">
              <w:t xml:space="preserve">  Veškeré smluvní a majetkové sankce jsou upraveny obchodním zákoníkem.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 xml:space="preserve">  Pol.</w:t>
            </w:r>
          </w:p>
        </w:tc>
        <w:tc>
          <w:tcPr>
            <w:tcW w:w="2894" w:type="dxa"/>
            <w:gridSpan w:val="3"/>
            <w:noWrap/>
            <w:hideMark/>
          </w:tcPr>
          <w:p w:rsidR="00E13D16" w:rsidRPr="00E13D16" w:rsidRDefault="00E13D16">
            <w:r w:rsidRPr="00E13D16">
              <w:t xml:space="preserve">    Název výrobku  -  druh práce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množství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 xml:space="preserve">celková cena 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včetně DPH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ks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Kč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2894" w:type="dxa"/>
            <w:gridSpan w:val="3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Objednáváme u </w:t>
            </w:r>
            <w:proofErr w:type="gramStart"/>
            <w:r w:rsidRPr="00E13D16">
              <w:rPr>
                <w:b/>
                <w:bCs/>
              </w:rPr>
              <w:t>Vás :</w:t>
            </w:r>
            <w:proofErr w:type="gramEnd"/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6283" w:type="dxa"/>
            <w:gridSpan w:val="6"/>
            <w:noWrap/>
            <w:hideMark/>
          </w:tcPr>
          <w:p w:rsidR="00E13D16" w:rsidRPr="00E13D16" w:rsidRDefault="00E13D16">
            <w:r w:rsidRPr="00E13D16">
              <w:t>na základě Vámi zaslané cenové nabídky zednické práce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69 977,00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 xml:space="preserve"> 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 xml:space="preserve"> 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 xml:space="preserve"> 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>
            <w:r w:rsidRPr="00E13D16">
              <w:t xml:space="preserve"> 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 xml:space="preserve">  </w:t>
            </w:r>
          </w:p>
        </w:tc>
        <w:tc>
          <w:tcPr>
            <w:tcW w:w="1934" w:type="dxa"/>
            <w:gridSpan w:val="2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Cena celkem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69 977,00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>
            <w:pPr>
              <w:rPr>
                <w:b/>
                <w:bCs/>
              </w:rPr>
            </w:pPr>
          </w:p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>
            <w:pPr>
              <w:rPr>
                <w:b/>
                <w:bCs/>
              </w:rPr>
            </w:pPr>
          </w:p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>
            <w:r w:rsidRPr="00E13D16">
              <w:lastRenderedPageBreak/>
              <w:t xml:space="preserve">   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3854" w:type="dxa"/>
            <w:gridSpan w:val="4"/>
            <w:noWrap/>
            <w:hideMark/>
          </w:tcPr>
          <w:p w:rsidR="00E13D16" w:rsidRPr="00E13D16" w:rsidRDefault="00E13D16">
            <w:r w:rsidRPr="00E13D16">
              <w:t>Objednávka je předem schválena.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 w:rsidP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1948" w:type="dxa"/>
            <w:gridSpan w:val="2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  Dodací lhůta:        </w:t>
            </w:r>
          </w:p>
        </w:tc>
        <w:tc>
          <w:tcPr>
            <w:tcW w:w="1920" w:type="dxa"/>
            <w:gridSpan w:val="2"/>
            <w:noWrap/>
            <w:hideMark/>
          </w:tcPr>
          <w:p w:rsidR="00E13D16" w:rsidRPr="00E13D16" w:rsidRDefault="00E13D16">
            <w:proofErr w:type="gramStart"/>
            <w:r w:rsidRPr="00E13D16">
              <w:t>do 5.září</w:t>
            </w:r>
            <w:proofErr w:type="gramEnd"/>
            <w:r w:rsidRPr="00E13D16">
              <w:t xml:space="preserve"> 2016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9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2908" w:type="dxa"/>
            <w:gridSpan w:val="3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  Fakturu zašlete na výše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5358" w:type="dxa"/>
            <w:gridSpan w:val="4"/>
            <w:noWrap/>
            <w:hideMark/>
          </w:tcPr>
          <w:p w:rsidR="00E13D16" w:rsidRPr="00E13D16" w:rsidRDefault="00E13D16" w:rsidP="00E13D16">
            <w:r w:rsidRPr="00E13D16">
              <w:t xml:space="preserve">     Razítko a podpis </w:t>
            </w:r>
            <w:proofErr w:type="gramStart"/>
            <w:r w:rsidRPr="00E13D16">
              <w:t>objednávajícího  :</w:t>
            </w:r>
            <w:proofErr w:type="gramEnd"/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1948" w:type="dxa"/>
            <w:gridSpan w:val="2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  uvedenou adresu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4828" w:type="dxa"/>
            <w:gridSpan w:val="5"/>
            <w:noWrap/>
            <w:hideMark/>
          </w:tcPr>
          <w:p w:rsidR="00E13D16" w:rsidRPr="00E13D16" w:rsidRDefault="00E13D16">
            <w:r w:rsidRPr="00E13D16">
              <w:t xml:space="preserve">  Bankovní </w:t>
            </w:r>
            <w:proofErr w:type="gramStart"/>
            <w:r w:rsidRPr="00E13D16">
              <w:t>spojení  :  ČSOB</w:t>
            </w:r>
            <w:proofErr w:type="gramEnd"/>
            <w:r w:rsidRPr="00E13D16">
              <w:t xml:space="preserve"> Praha a. s., pobočka Ostrava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1948" w:type="dxa"/>
            <w:gridSpan w:val="2"/>
            <w:noWrap/>
            <w:hideMark/>
          </w:tcPr>
          <w:p w:rsidR="00E13D16" w:rsidRPr="00E13D16" w:rsidRDefault="00E13D16">
            <w:r w:rsidRPr="00E13D16">
              <w:t xml:space="preserve">  Č. Ú.    118359/0300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 xml:space="preserve"> Vyřizuje:  </w:t>
            </w:r>
          </w:p>
        </w:tc>
        <w:tc>
          <w:tcPr>
            <w:tcW w:w="2894" w:type="dxa"/>
            <w:gridSpan w:val="3"/>
            <w:noWrap/>
            <w:hideMark/>
          </w:tcPr>
          <w:p w:rsidR="00E13D16" w:rsidRPr="00E13D16" w:rsidRDefault="00E13D16">
            <w:proofErr w:type="spellStart"/>
            <w:r w:rsidRPr="00E13D16">
              <w:t>Bc.Jana</w:t>
            </w:r>
            <w:proofErr w:type="spellEnd"/>
            <w:r w:rsidRPr="00E13D16">
              <w:t xml:space="preserve"> </w:t>
            </w:r>
            <w:proofErr w:type="spellStart"/>
            <w:proofErr w:type="gramStart"/>
            <w:r w:rsidRPr="00E13D16">
              <w:t>Šimková,DiS</w:t>
            </w:r>
            <w:proofErr w:type="spellEnd"/>
            <w:proofErr w:type="gramEnd"/>
            <w:r w:rsidRPr="00E13D16">
              <w:t>.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>
            <w:r w:rsidRPr="00E13D16">
              <w:t> 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 xml:space="preserve">Telefon:   </w:t>
            </w:r>
          </w:p>
        </w:tc>
        <w:tc>
          <w:tcPr>
            <w:tcW w:w="2894" w:type="dxa"/>
            <w:gridSpan w:val="3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596 919 000, 596 912 253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5358" w:type="dxa"/>
            <w:gridSpan w:val="4"/>
            <w:noWrap/>
            <w:hideMark/>
          </w:tcPr>
          <w:p w:rsidR="00E13D16" w:rsidRPr="00E13D16" w:rsidRDefault="00E13D16" w:rsidP="00E13D16">
            <w:r w:rsidRPr="00E13D16">
              <w:t xml:space="preserve">Ing. Pavel </w:t>
            </w:r>
            <w:proofErr w:type="spellStart"/>
            <w:r w:rsidRPr="00E13D16">
              <w:t>Zubek</w:t>
            </w:r>
            <w:proofErr w:type="spellEnd"/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15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E-mail:</w:t>
            </w:r>
          </w:p>
        </w:tc>
        <w:tc>
          <w:tcPr>
            <w:tcW w:w="2894" w:type="dxa"/>
            <w:gridSpan w:val="3"/>
            <w:noWrap/>
            <w:hideMark/>
          </w:tcPr>
          <w:p w:rsidR="00E13D16" w:rsidRPr="00E13D16" w:rsidRDefault="00760AD4">
            <w:pPr>
              <w:rPr>
                <w:u w:val="single"/>
              </w:rPr>
            </w:pPr>
            <w:hyperlink r:id="rId4" w:history="1">
              <w:r w:rsidR="00E13D16" w:rsidRPr="00E13D16">
                <w:rPr>
                  <w:rStyle w:val="Hypertextovodkaz"/>
                </w:rPr>
                <w:t>fojtikova@teleinformatika.eu</w:t>
              </w:r>
            </w:hyperlink>
          </w:p>
        </w:tc>
        <w:tc>
          <w:tcPr>
            <w:tcW w:w="960" w:type="dxa"/>
            <w:noWrap/>
            <w:hideMark/>
          </w:tcPr>
          <w:p w:rsidR="00E13D16" w:rsidRPr="00E13D16" w:rsidRDefault="00E13D16">
            <w:pPr>
              <w:rPr>
                <w:b/>
                <w:bCs/>
              </w:rPr>
            </w:pPr>
            <w:r w:rsidRPr="00E13D16">
              <w:rPr>
                <w:b/>
                <w:bCs/>
              </w:rPr>
              <w:t> </w:t>
            </w:r>
          </w:p>
        </w:tc>
        <w:tc>
          <w:tcPr>
            <w:tcW w:w="5358" w:type="dxa"/>
            <w:gridSpan w:val="4"/>
            <w:noWrap/>
            <w:hideMark/>
          </w:tcPr>
          <w:p w:rsidR="00E13D16" w:rsidRPr="00E13D16" w:rsidRDefault="00E13D16" w:rsidP="00E13D16">
            <w:r w:rsidRPr="00E13D16">
              <w:t>ředitel školy</w:t>
            </w:r>
          </w:p>
        </w:tc>
        <w:tc>
          <w:tcPr>
            <w:tcW w:w="960" w:type="dxa"/>
            <w:noWrap/>
            <w:hideMark/>
          </w:tcPr>
          <w:p w:rsidR="00E13D16" w:rsidRPr="00E13D16" w:rsidRDefault="00E13D16" w:rsidP="00E13D16"/>
        </w:tc>
      </w:tr>
      <w:tr w:rsidR="00E13D16" w:rsidRPr="00E13D16" w:rsidTr="00E13D16">
        <w:trPr>
          <w:trHeight w:val="300"/>
        </w:trPr>
        <w:tc>
          <w:tcPr>
            <w:tcW w:w="480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74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9" w:type="dxa"/>
            <w:noWrap/>
            <w:hideMark/>
          </w:tcPr>
          <w:p w:rsidR="00E13D16" w:rsidRPr="00E13D16" w:rsidRDefault="00E13D16"/>
        </w:tc>
        <w:tc>
          <w:tcPr>
            <w:tcW w:w="1460" w:type="dxa"/>
            <w:noWrap/>
            <w:hideMark/>
          </w:tcPr>
          <w:p w:rsidR="00E13D16" w:rsidRPr="00E13D16" w:rsidRDefault="00E13D16"/>
        </w:tc>
        <w:tc>
          <w:tcPr>
            <w:tcW w:w="960" w:type="dxa"/>
            <w:noWrap/>
            <w:hideMark/>
          </w:tcPr>
          <w:p w:rsidR="00E13D16" w:rsidRPr="00E13D16" w:rsidRDefault="00E13D16"/>
        </w:tc>
      </w:tr>
    </w:tbl>
    <w:p w:rsidR="00B04677" w:rsidRDefault="00760AD4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16"/>
    <w:rsid w:val="002675D8"/>
    <w:rsid w:val="00760AD4"/>
    <w:rsid w:val="008F72B2"/>
    <w:rsid w:val="00E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AE9D0-64B0-49DC-BFCF-E687A27D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3D16"/>
    <w:rPr>
      <w:color w:val="0000FF"/>
      <w:u w:val="single"/>
    </w:rPr>
  </w:style>
  <w:style w:type="table" w:styleId="Mkatabulky">
    <w:name w:val="Table Grid"/>
    <w:basedOn w:val="Normlntabulka"/>
    <w:uiPriority w:val="39"/>
    <w:rsid w:val="00E1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jtikova@teleinformatik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252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2</cp:revision>
  <dcterms:created xsi:type="dcterms:W3CDTF">2016-08-24T13:54:00Z</dcterms:created>
  <dcterms:modified xsi:type="dcterms:W3CDTF">2016-08-25T06:32:00Z</dcterms:modified>
</cp:coreProperties>
</file>