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57A4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884216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216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122F25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122F2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0022040034/90</w:t>
                  </w:r>
                </w:p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122F25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jc w:val="right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122F25">
            <w:pPr>
              <w:ind w:right="20"/>
              <w:jc w:val="right"/>
            </w:pPr>
            <w:r>
              <w:t>22040034</w:t>
            </w: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122F2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377784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7784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jc w:val="right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jc w:val="right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jc w:val="right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bookmarkStart w:id="0" w:name="JR_PAGE_ANCHOR_0_1"/>
            <w:bookmarkEnd w:id="0"/>
          </w:p>
          <w:p w:rsidR="00C57A45" w:rsidRDefault="00122F25">
            <w:r>
              <w:br w:type="page"/>
            </w:r>
          </w:p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122F2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/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/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7A45" w:rsidRDefault="00122F25">
                  <w:r>
                    <w:rPr>
                      <w:b/>
                      <w:sz w:val="24"/>
                    </w:rPr>
                    <w:t xml:space="preserve">3D EXPRES s.r.o. </w:t>
                  </w:r>
                  <w:r>
                    <w:rPr>
                      <w:b/>
                      <w:sz w:val="24"/>
                    </w:rPr>
                    <w:br/>
                    <w:t xml:space="preserve">Vyšehradská 1349/2, 128 00 Praha 2 </w:t>
                  </w:r>
                  <w:r>
                    <w:rPr>
                      <w:b/>
                      <w:sz w:val="24"/>
                    </w:rPr>
                    <w:br/>
                    <w:t>IČ: 29118701</w:t>
                  </w:r>
                  <w:r>
                    <w:rPr>
                      <w:b/>
                      <w:sz w:val="24"/>
                    </w:rPr>
                    <w:br/>
                    <w:t xml:space="preserve">DIČ: CZ29118701 </w:t>
                  </w:r>
                  <w:r>
                    <w:rPr>
                      <w:b/>
                      <w:sz w:val="24"/>
                    </w:rPr>
                    <w:br/>
                  </w:r>
                </w:p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7A45" w:rsidRDefault="00C57A4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/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7A45" w:rsidRDefault="00C57A45">
                  <w:pPr>
                    <w:ind w:left="60" w:right="60"/>
                  </w:pPr>
                </w:p>
              </w:tc>
            </w:tr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7A45" w:rsidRDefault="00C57A4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7A45" w:rsidRDefault="00C57A45">
                  <w:pPr>
                    <w:ind w:left="60" w:right="60"/>
                  </w:pPr>
                </w:p>
              </w:tc>
            </w:tr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7A45" w:rsidRDefault="00C57A45">
                  <w:pPr>
                    <w:ind w:left="60" w:right="60"/>
                  </w:pP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center"/>
            </w:pPr>
            <w:proofErr w:type="gramStart"/>
            <w:r>
              <w:rPr>
                <w:b/>
              </w:rPr>
              <w:t>11.02.2022</w:t>
            </w:r>
            <w:proofErr w:type="gramEnd"/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122F2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7A45" w:rsidRDefault="00122F2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7A45" w:rsidRDefault="00C57A45"/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jc w:val="center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7A45" w:rsidRDefault="00122F2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7A45" w:rsidRDefault="00C57A45"/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7A45" w:rsidRDefault="00122F2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7A45" w:rsidRDefault="00C57A45"/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122F25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57A45" w:rsidRDefault="00122F25">
            <w:r>
              <w:rPr>
                <w:sz w:val="18"/>
              </w:rPr>
              <w:t>ANTARES LEI 1824</w:t>
            </w: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C57A4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6 053,45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6 053,45 Kč</w:t>
                  </w: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57A45" w:rsidRDefault="00122F25">
            <w:r>
              <w:rPr>
                <w:sz w:val="18"/>
              </w:rPr>
              <w:t>ANTARES LEI 1810/S</w:t>
            </w: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C57A4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4 923,83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9 847,66 Kč</w:t>
                  </w: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57A45" w:rsidRDefault="00122F25">
            <w:r>
              <w:rPr>
                <w:sz w:val="18"/>
              </w:rPr>
              <w:t>ANTARES LEI 1820</w:t>
            </w: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C57A4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14,00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5 625,99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jc w:val="right"/>
                  </w:pPr>
                  <w:r>
                    <w:rPr>
                      <w:sz w:val="18"/>
                    </w:rPr>
                    <w:t>78 763,86 Kč</w:t>
                  </w: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57A45" w:rsidRDefault="00122F25">
            <w:r>
              <w:rPr>
                <w:sz w:val="18"/>
              </w:rPr>
              <w:t xml:space="preserve">Kancelářské židle - Všechny v barvě </w:t>
            </w:r>
            <w:proofErr w:type="spellStart"/>
            <w:r>
              <w:rPr>
                <w:sz w:val="18"/>
              </w:rPr>
              <w:t>Bondai</w:t>
            </w:r>
            <w:proofErr w:type="spellEnd"/>
            <w:r>
              <w:rPr>
                <w:sz w:val="18"/>
              </w:rPr>
              <w:t xml:space="preserve"> 2036 (tmavě hnědá)</w:t>
            </w: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C57A4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C57A45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C57A45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57A45" w:rsidRDefault="00122F25">
            <w:r>
              <w:rPr>
                <w:sz w:val="18"/>
              </w:rPr>
              <w:t>Cenová nabídka č. 2022</w:t>
            </w: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C57A4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C57A45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7A45" w:rsidRDefault="00C57A45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7A45" w:rsidRDefault="00122F2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57A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7A45" w:rsidRDefault="00122F2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94 664,97 Kč</w:t>
                        </w:r>
                      </w:p>
                    </w:tc>
                  </w:tr>
                </w:tbl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  <w:tr w:rsidR="00C57A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7A45" w:rsidRDefault="00C57A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7A45" w:rsidRDefault="00C57A45">
                  <w:pPr>
                    <w:pStyle w:val="EMPTYCELLSTYLE"/>
                  </w:pPr>
                </w:p>
              </w:tc>
            </w:tr>
          </w:tbl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A45" w:rsidRDefault="00122F25">
            <w:proofErr w:type="gramStart"/>
            <w:r>
              <w:rPr>
                <w:sz w:val="24"/>
              </w:rPr>
              <w:t>21.01.2022</w:t>
            </w:r>
            <w:proofErr w:type="gramEnd"/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122F25" w:rsidP="00122F2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 w:rsidTr="00122F25">
        <w:tblPrEx>
          <w:tblCellMar>
            <w:top w:w="0" w:type="dxa"/>
            <w:bottom w:w="0" w:type="dxa"/>
          </w:tblCellMar>
        </w:tblPrEx>
        <w:trPr>
          <w:trHeight w:hRule="exact" w:val="2442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5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0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7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1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  <w:tr w:rsidR="00C57A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4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A45" w:rsidRDefault="00122F25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8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260" w:type="dxa"/>
          </w:tcPr>
          <w:p w:rsidR="00C57A45" w:rsidRDefault="00C57A45">
            <w:pPr>
              <w:pStyle w:val="EMPTYCELLSTYLE"/>
            </w:pPr>
          </w:p>
        </w:tc>
        <w:tc>
          <w:tcPr>
            <w:tcW w:w="300" w:type="dxa"/>
          </w:tcPr>
          <w:p w:rsidR="00C57A45" w:rsidRDefault="00C57A45">
            <w:pPr>
              <w:pStyle w:val="EMPTYCELLSTYLE"/>
            </w:pPr>
          </w:p>
        </w:tc>
      </w:tr>
    </w:tbl>
    <w:p w:rsidR="00000000" w:rsidRDefault="00122F25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45"/>
    <w:rsid w:val="00122F25"/>
    <w:rsid w:val="00C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3E6D"/>
  <w15:docId w15:val="{919DE4A1-0990-4DEB-B679-77BF97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2022-01-21T07:34:00Z</dcterms:created>
  <dcterms:modified xsi:type="dcterms:W3CDTF">2022-01-21T07:34:00Z</dcterms:modified>
</cp:coreProperties>
</file>