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C71D0A">
        <w:rPr>
          <w:rFonts w:ascii="Times New Roman" w:hAnsi="Times New Roman"/>
          <w:b/>
          <w:sz w:val="28"/>
          <w:szCs w:val="28"/>
        </w:rPr>
        <w:t>14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1D0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C71D0A">
        <w:rPr>
          <w:rFonts w:ascii="Times New Roman" w:hAnsi="Times New Roman"/>
          <w:sz w:val="24"/>
          <w:szCs w:val="24"/>
        </w:rPr>
        <w:t>3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DE7D74">
        <w:rPr>
          <w:rFonts w:ascii="Times New Roman" w:hAnsi="Times New Roman"/>
          <w:sz w:val="24"/>
          <w:szCs w:val="24"/>
        </w:rPr>
        <w:t>1</w:t>
      </w:r>
      <w:r w:rsidR="00F804B4">
        <w:rPr>
          <w:rFonts w:ascii="Times New Roman" w:hAnsi="Times New Roman"/>
          <w:sz w:val="24"/>
          <w:szCs w:val="24"/>
        </w:rPr>
        <w:t>. 202</w:t>
      </w:r>
      <w:r w:rsidR="00C71D0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4D07CB">
        <w:rPr>
          <w:rFonts w:asciiTheme="minorHAnsi" w:hAnsiTheme="minorHAnsi"/>
          <w:sz w:val="24"/>
          <w:szCs w:val="24"/>
        </w:rPr>
        <w:tab/>
      </w:r>
      <w:r w:rsidR="00C71D0A">
        <w:rPr>
          <w:rFonts w:asciiTheme="minorHAnsi" w:hAnsiTheme="minorHAnsi"/>
          <w:sz w:val="24"/>
          <w:szCs w:val="24"/>
        </w:rPr>
        <w:t>Vendula Koňaříková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0854E4">
        <w:rPr>
          <w:rFonts w:asciiTheme="minorHAnsi" w:hAnsiTheme="minorHAnsi"/>
          <w:sz w:val="24"/>
          <w:szCs w:val="24"/>
        </w:rPr>
        <w:tab/>
      </w:r>
      <w:r w:rsidR="00C71D0A">
        <w:rPr>
          <w:rFonts w:asciiTheme="minorHAnsi" w:hAnsiTheme="minorHAnsi"/>
          <w:sz w:val="24"/>
          <w:szCs w:val="24"/>
        </w:rPr>
        <w:t>Městský kopec 68/6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C71D0A">
        <w:rPr>
          <w:rFonts w:asciiTheme="minorHAnsi" w:hAnsiTheme="minorHAnsi"/>
          <w:sz w:val="24"/>
          <w:szCs w:val="24"/>
        </w:rPr>
        <w:t>743 01 Bílovec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C71D0A">
        <w:rPr>
          <w:rFonts w:asciiTheme="minorHAnsi" w:hAnsiTheme="minorHAnsi"/>
          <w:sz w:val="24"/>
          <w:szCs w:val="24"/>
        </w:rPr>
        <w:t xml:space="preserve"> </w:t>
      </w:r>
    </w:p>
    <w:p w:rsidR="00F42D8E" w:rsidRDefault="00F42D8E" w:rsidP="00F42D8E">
      <w:pPr>
        <w:ind w:left="705" w:firstLine="4"/>
      </w:pPr>
    </w:p>
    <w:p w:rsidR="00C71D0A" w:rsidRDefault="00C71D0A" w:rsidP="00C71D0A">
      <w:pPr>
        <w:pStyle w:val="Bezmezer"/>
        <w:rPr>
          <w:b/>
          <w:sz w:val="24"/>
          <w:szCs w:val="24"/>
        </w:rPr>
      </w:pPr>
    </w:p>
    <w:p w:rsidR="00C71D0A" w:rsidRDefault="00C71D0A" w:rsidP="00C71D0A">
      <w:pPr>
        <w:pStyle w:val="Bezmezer"/>
        <w:rPr>
          <w:b/>
          <w:sz w:val="24"/>
          <w:szCs w:val="24"/>
        </w:rPr>
      </w:pPr>
    </w:p>
    <w:p w:rsidR="00C71D0A" w:rsidRDefault="006356E0" w:rsidP="00C71D0A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  <w:r w:rsidR="00C71D0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Supervize ve dvou třídách </w:t>
      </w:r>
      <w:proofErr w:type="spellStart"/>
      <w:r w:rsidR="00C71D0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Montessori</w:t>
      </w:r>
      <w:proofErr w:type="spellEnd"/>
    </w:p>
    <w:p w:rsidR="00C71D0A" w:rsidRDefault="00C71D0A" w:rsidP="00C71D0A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                                    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7. 1. 2022, 8 - 15 hodin supervize a konzultace ve třídách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Montessori</w:t>
      </w:r>
      <w:proofErr w:type="spellEnd"/>
    </w:p>
    <w:p w:rsidR="00C71D0A" w:rsidRDefault="00C71D0A" w:rsidP="00C71D0A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6E3718" w:rsidRDefault="00C71D0A" w:rsidP="00C71D0A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7A24E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Cena </w:t>
      </w:r>
      <w:r w:rsidR="0088639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celkem</w:t>
      </w:r>
      <w:r w:rsidR="007A24E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činí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16 490</w:t>
      </w:r>
      <w:r w:rsidR="0015189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,- Kč</w:t>
      </w:r>
    </w:p>
    <w:p w:rsidR="00881A0D" w:rsidRDefault="00881A0D" w:rsidP="00881A0D">
      <w:pPr>
        <w:pStyle w:val="Bezmezer"/>
      </w:pPr>
    </w:p>
    <w:p w:rsidR="00881A0D" w:rsidRPr="00986A2F" w:rsidRDefault="00881A0D" w:rsidP="00881A0D">
      <w:pPr>
        <w:pStyle w:val="Bezmezer"/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3EF" w:rsidRDefault="00D163EF">
      <w:pPr>
        <w:spacing w:after="0" w:line="240" w:lineRule="auto"/>
      </w:pPr>
      <w:r>
        <w:separator/>
      </w:r>
    </w:p>
  </w:endnote>
  <w:endnote w:type="continuationSeparator" w:id="0">
    <w:p w:rsidR="00D163EF" w:rsidRDefault="00D1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3EF" w:rsidRDefault="00D163EF">
      <w:pPr>
        <w:spacing w:after="0" w:line="240" w:lineRule="auto"/>
      </w:pPr>
      <w:r>
        <w:separator/>
      </w:r>
    </w:p>
  </w:footnote>
  <w:footnote w:type="continuationSeparator" w:id="0">
    <w:p w:rsidR="00D163EF" w:rsidRDefault="00D16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D163EF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854E4"/>
    <w:rsid w:val="000925C3"/>
    <w:rsid w:val="000A5DAC"/>
    <w:rsid w:val="000D57C1"/>
    <w:rsid w:val="000F2AA1"/>
    <w:rsid w:val="00110903"/>
    <w:rsid w:val="0013606A"/>
    <w:rsid w:val="00151892"/>
    <w:rsid w:val="00156918"/>
    <w:rsid w:val="002510C3"/>
    <w:rsid w:val="00254020"/>
    <w:rsid w:val="00267E06"/>
    <w:rsid w:val="00273DBF"/>
    <w:rsid w:val="002855C8"/>
    <w:rsid w:val="0029315D"/>
    <w:rsid w:val="002E208A"/>
    <w:rsid w:val="00300C78"/>
    <w:rsid w:val="00315C9D"/>
    <w:rsid w:val="0032282F"/>
    <w:rsid w:val="00336E7F"/>
    <w:rsid w:val="0034521D"/>
    <w:rsid w:val="00362D01"/>
    <w:rsid w:val="003838DD"/>
    <w:rsid w:val="003D5682"/>
    <w:rsid w:val="00404544"/>
    <w:rsid w:val="004151C4"/>
    <w:rsid w:val="00445C41"/>
    <w:rsid w:val="00466B51"/>
    <w:rsid w:val="00482400"/>
    <w:rsid w:val="00493B33"/>
    <w:rsid w:val="004D07CB"/>
    <w:rsid w:val="004E66D0"/>
    <w:rsid w:val="00547703"/>
    <w:rsid w:val="006356E0"/>
    <w:rsid w:val="006421F0"/>
    <w:rsid w:val="006D1D07"/>
    <w:rsid w:val="006D640D"/>
    <w:rsid w:val="006E3718"/>
    <w:rsid w:val="00726BEF"/>
    <w:rsid w:val="007475EF"/>
    <w:rsid w:val="0076627C"/>
    <w:rsid w:val="00795DA1"/>
    <w:rsid w:val="007A1573"/>
    <w:rsid w:val="007A24E9"/>
    <w:rsid w:val="008447F5"/>
    <w:rsid w:val="008571E1"/>
    <w:rsid w:val="00881A0D"/>
    <w:rsid w:val="008837F4"/>
    <w:rsid w:val="00884D21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A03A07"/>
    <w:rsid w:val="00A07D6D"/>
    <w:rsid w:val="00AE6BA7"/>
    <w:rsid w:val="00B0000E"/>
    <w:rsid w:val="00B67EE4"/>
    <w:rsid w:val="00B71659"/>
    <w:rsid w:val="00C04199"/>
    <w:rsid w:val="00C302A5"/>
    <w:rsid w:val="00C421C9"/>
    <w:rsid w:val="00C466F3"/>
    <w:rsid w:val="00C71D0A"/>
    <w:rsid w:val="00C72079"/>
    <w:rsid w:val="00C810AF"/>
    <w:rsid w:val="00C94FA1"/>
    <w:rsid w:val="00CA254E"/>
    <w:rsid w:val="00CA75B1"/>
    <w:rsid w:val="00CE652A"/>
    <w:rsid w:val="00CF65DD"/>
    <w:rsid w:val="00D163EF"/>
    <w:rsid w:val="00D3610D"/>
    <w:rsid w:val="00D46D8A"/>
    <w:rsid w:val="00D87E93"/>
    <w:rsid w:val="00D952F3"/>
    <w:rsid w:val="00D97E6F"/>
    <w:rsid w:val="00DB55C8"/>
    <w:rsid w:val="00DE7D74"/>
    <w:rsid w:val="00E10AFB"/>
    <w:rsid w:val="00E11DC4"/>
    <w:rsid w:val="00E214DB"/>
    <w:rsid w:val="00E56646"/>
    <w:rsid w:val="00EB7AB3"/>
    <w:rsid w:val="00EC4A16"/>
    <w:rsid w:val="00EE4A55"/>
    <w:rsid w:val="00F006B6"/>
    <w:rsid w:val="00F006EF"/>
    <w:rsid w:val="00F113CE"/>
    <w:rsid w:val="00F35CEA"/>
    <w:rsid w:val="00F40CFE"/>
    <w:rsid w:val="00F42D8E"/>
    <w:rsid w:val="00F804B4"/>
    <w:rsid w:val="00F9128D"/>
    <w:rsid w:val="00F93551"/>
    <w:rsid w:val="00FA393D"/>
    <w:rsid w:val="00FB33A7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DE5D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2022-01-04T06:08:00Z</cp:lastPrinted>
  <dcterms:created xsi:type="dcterms:W3CDTF">2022-01-04T06:09:00Z</dcterms:created>
  <dcterms:modified xsi:type="dcterms:W3CDTF">2022-01-04T06:09:00Z</dcterms:modified>
</cp:coreProperties>
</file>