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EC2F7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EC2F76">
        <w:rPr>
          <w:rFonts w:ascii="Times New Roman" w:hAnsi="Times New Roman"/>
          <w:b/>
          <w:sz w:val="28"/>
          <w:szCs w:val="28"/>
        </w:rPr>
        <w:t>2</w:t>
      </w:r>
      <w:r w:rsidR="001C143E">
        <w:rPr>
          <w:rFonts w:ascii="Times New Roman" w:hAnsi="Times New Roman"/>
          <w:b/>
          <w:sz w:val="28"/>
          <w:szCs w:val="28"/>
        </w:rPr>
        <w:t>2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1C143E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E1E32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EC2F76">
        <w:rPr>
          <w:rFonts w:ascii="Times New Roman" w:hAnsi="Times New Roman"/>
          <w:sz w:val="24"/>
          <w:szCs w:val="24"/>
        </w:rPr>
        <w:t>2</w:t>
      </w:r>
      <w:r w:rsidR="001C143E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r w:rsidR="001364EE">
        <w:rPr>
          <w:rFonts w:asciiTheme="minorHAnsi" w:hAnsiTheme="minorHAnsi"/>
          <w:sz w:val="24"/>
          <w:szCs w:val="24"/>
        </w:rPr>
        <w:t>Stanislav Žídek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364EE">
        <w:rPr>
          <w:rFonts w:asciiTheme="minorHAnsi" w:hAnsiTheme="minorHAnsi"/>
          <w:sz w:val="24"/>
          <w:szCs w:val="24"/>
        </w:rPr>
        <w:t>Adolfovice 273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1657E">
        <w:rPr>
          <w:rFonts w:asciiTheme="minorHAnsi" w:hAnsiTheme="minorHAnsi"/>
          <w:sz w:val="24"/>
          <w:szCs w:val="24"/>
        </w:rPr>
        <w:t>Bělá pod Pradědem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31657E">
        <w:rPr>
          <w:rFonts w:asciiTheme="minorHAnsi" w:hAnsiTheme="minorHAnsi"/>
          <w:sz w:val="24"/>
          <w:szCs w:val="24"/>
        </w:rPr>
        <w:t>73043214</w:t>
      </w:r>
      <w:r w:rsidR="00836A9E">
        <w:rPr>
          <w:rFonts w:asciiTheme="minorHAnsi" w:hAnsiTheme="minorHAnsi"/>
          <w:sz w:val="24"/>
          <w:szCs w:val="24"/>
        </w:rPr>
        <w:t xml:space="preserve"> 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31657E">
        <w:rPr>
          <w:rStyle w:val="Zdraznnjemn"/>
          <w:rFonts w:asciiTheme="minorHAnsi" w:hAnsiTheme="minorHAnsi"/>
          <w:b/>
          <w:color w:val="000000" w:themeColor="text1"/>
        </w:rPr>
        <w:t xml:space="preserve">na odběr zboží pro elektro opravy  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CE1E3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zboží bude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předem upřesněn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o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CE1E32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CE1E32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AB6" w:rsidRDefault="00212AB6">
      <w:pPr>
        <w:spacing w:after="0" w:line="240" w:lineRule="auto"/>
      </w:pPr>
      <w:r>
        <w:separator/>
      </w:r>
    </w:p>
  </w:endnote>
  <w:endnote w:type="continuationSeparator" w:id="0">
    <w:p w:rsidR="00212AB6" w:rsidRDefault="0021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AB6" w:rsidRDefault="00212AB6">
      <w:pPr>
        <w:spacing w:after="0" w:line="240" w:lineRule="auto"/>
      </w:pPr>
      <w:r>
        <w:separator/>
      </w:r>
    </w:p>
  </w:footnote>
  <w:footnote w:type="continuationSeparator" w:id="0">
    <w:p w:rsidR="00212AB6" w:rsidRDefault="0021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01198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12AB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81683"/>
    <w:rsid w:val="00094EEE"/>
    <w:rsid w:val="000A1149"/>
    <w:rsid w:val="00124774"/>
    <w:rsid w:val="00132EF8"/>
    <w:rsid w:val="001364EE"/>
    <w:rsid w:val="00174149"/>
    <w:rsid w:val="001C143E"/>
    <w:rsid w:val="001E2BAE"/>
    <w:rsid w:val="00212AB6"/>
    <w:rsid w:val="00240741"/>
    <w:rsid w:val="002B2109"/>
    <w:rsid w:val="002D6322"/>
    <w:rsid w:val="002E537E"/>
    <w:rsid w:val="0031657E"/>
    <w:rsid w:val="0036385E"/>
    <w:rsid w:val="00494076"/>
    <w:rsid w:val="004B3094"/>
    <w:rsid w:val="004F7F88"/>
    <w:rsid w:val="005E7404"/>
    <w:rsid w:val="006E6613"/>
    <w:rsid w:val="00764B04"/>
    <w:rsid w:val="007C6E44"/>
    <w:rsid w:val="007F7F3E"/>
    <w:rsid w:val="00811E27"/>
    <w:rsid w:val="00836A9E"/>
    <w:rsid w:val="00872C0E"/>
    <w:rsid w:val="009A7CCB"/>
    <w:rsid w:val="009D4858"/>
    <w:rsid w:val="00AD40A1"/>
    <w:rsid w:val="00BD1E88"/>
    <w:rsid w:val="00BE786A"/>
    <w:rsid w:val="00BF61A0"/>
    <w:rsid w:val="00C128A7"/>
    <w:rsid w:val="00C75C6B"/>
    <w:rsid w:val="00CE1E32"/>
    <w:rsid w:val="00D14DF2"/>
    <w:rsid w:val="00D45D4F"/>
    <w:rsid w:val="00D855F8"/>
    <w:rsid w:val="00DB4255"/>
    <w:rsid w:val="00DD1133"/>
    <w:rsid w:val="00E0710F"/>
    <w:rsid w:val="00EC2F76"/>
    <w:rsid w:val="00F4174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BC17"/>
  <w15:docId w15:val="{EF3C8D21-EE41-48BC-8C65-53A60FC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2022-01-04T12:53:00Z</cp:lastPrinted>
  <dcterms:created xsi:type="dcterms:W3CDTF">2022-01-04T12:53:00Z</dcterms:created>
  <dcterms:modified xsi:type="dcterms:W3CDTF">2022-01-04T12:53:00Z</dcterms:modified>
</cp:coreProperties>
</file>