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3604F498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</w:t>
      </w:r>
      <w:r w:rsidR="00551600">
        <w:rPr>
          <w:b/>
          <w:bCs/>
          <w:sz w:val="24"/>
          <w:szCs w:val="24"/>
        </w:rPr>
        <w:t>Městská nemocnice Ostrava, příspěvková organizace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CCA0F12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10. 11. 2021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17E0CD00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551600">
        <w:t>60</w:t>
      </w:r>
      <w:r w:rsidR="009C7B39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03558187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551600">
        <w:t>120</w:t>
      </w:r>
      <w:r w:rsidR="009C7B39">
        <w:t xml:space="preserve">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15126"/>
    <w:rsid w:val="000D30BA"/>
    <w:rsid w:val="000F2A15"/>
    <w:rsid w:val="00177903"/>
    <w:rsid w:val="00184912"/>
    <w:rsid w:val="001B3964"/>
    <w:rsid w:val="001C5DE3"/>
    <w:rsid w:val="001E67F5"/>
    <w:rsid w:val="001F34B9"/>
    <w:rsid w:val="00267C7E"/>
    <w:rsid w:val="00267D8D"/>
    <w:rsid w:val="0028229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5160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C7B39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682</Characters>
  <Application>Microsoft Office Word</Application>
  <DocSecurity>0</DocSecurity>
  <Lines>5</Lines>
  <Paragraphs>1</Paragraphs>
  <ScaleCrop>false</ScaleCrop>
  <Company>FTN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2022-01-20T08:47:00Z</dcterms:created>
  <dcterms:modified xsi:type="dcterms:W3CDTF">2022-01-20T08:47:00Z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