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BC6846D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6A2FE0">
        <w:rPr>
          <w:b/>
          <w:bCs/>
          <w:sz w:val="24"/>
          <w:szCs w:val="24"/>
        </w:rPr>
        <w:t>Fakultní nemocnice Plzeň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266D2E4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6A2FE0">
        <w:rPr>
          <w:b/>
          <w:bCs/>
          <w:sz w:val="24"/>
          <w:szCs w:val="24"/>
        </w:rPr>
        <w:t>24</w:t>
      </w:r>
      <w:r w:rsidR="009C7B39">
        <w:rPr>
          <w:b/>
          <w:bCs/>
          <w:sz w:val="24"/>
          <w:szCs w:val="24"/>
        </w:rPr>
        <w:t>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0EA88116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6A2FE0">
        <w:t>100</w:t>
      </w:r>
      <w:r w:rsidR="009C7B39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2AE88583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6A2FE0">
        <w:t>200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D30BA"/>
    <w:rsid w:val="000F2A15"/>
    <w:rsid w:val="00177903"/>
    <w:rsid w:val="00184912"/>
    <w:rsid w:val="001B3964"/>
    <w:rsid w:val="001C4873"/>
    <w:rsid w:val="001C5DE3"/>
    <w:rsid w:val="001E67F5"/>
    <w:rsid w:val="001F34B9"/>
    <w:rsid w:val="0020793B"/>
    <w:rsid w:val="00267C7E"/>
    <w:rsid w:val="00267D8D"/>
    <w:rsid w:val="0028229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51600"/>
    <w:rsid w:val="005D2B8D"/>
    <w:rsid w:val="00656571"/>
    <w:rsid w:val="006742AB"/>
    <w:rsid w:val="00687794"/>
    <w:rsid w:val="006A2FE0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C7B39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767A6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660</Characters>
  <Application>Microsoft Office Word</Application>
  <DocSecurity>0</DocSecurity>
  <Lines>5</Lines>
  <Paragraphs>1</Paragraphs>
  <ScaleCrop>false</ScaleCrop>
  <Company>FTN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2022-01-20T08:55:00Z</dcterms:created>
  <dcterms:modified xsi:type="dcterms:W3CDTF">2022-01-20T08:55:00Z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