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564C" w14:textId="1D447518"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423D0A">
        <w:rPr>
          <w:rFonts w:ascii="Times New Roman" w:hAnsi="Times New Roman" w:cs="Times New Roman"/>
          <w:b/>
          <w:sz w:val="32"/>
          <w:szCs w:val="32"/>
        </w:rPr>
        <w:t>5</w:t>
      </w:r>
    </w:p>
    <w:p w14:paraId="2DAC73A8" w14:textId="493B2F97"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15.6.2017</w:t>
      </w:r>
      <w:r w:rsidR="00626A26">
        <w:rPr>
          <w:rFonts w:ascii="Times New Roman" w:hAnsi="Times New Roman" w:cs="Times New Roman"/>
          <w:b/>
          <w:sz w:val="24"/>
          <w:szCs w:val="24"/>
        </w:rPr>
        <w:t xml:space="preserve">, ve znění </w:t>
      </w:r>
      <w:r w:rsidR="00625CE7">
        <w:rPr>
          <w:rFonts w:ascii="Times New Roman" w:hAnsi="Times New Roman" w:cs="Times New Roman"/>
          <w:b/>
          <w:sz w:val="24"/>
          <w:szCs w:val="24"/>
        </w:rPr>
        <w:t>pozdějších dodatků</w:t>
      </w:r>
    </w:p>
    <w:p w14:paraId="4BDDC9E6" w14:textId="77777777"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75C8A" w14:textId="77777777"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C5E7C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E58DE3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02518434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C49766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79508AD6" w14:textId="184F7C54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21EB2BC5" w14:textId="77777777" w:rsidR="00626A26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26A26">
        <w:rPr>
          <w:rFonts w:ascii="Times New Roman" w:hAnsi="Times New Roman" w:cs="Times New Roman"/>
          <w:sz w:val="24"/>
          <w:szCs w:val="24"/>
        </w:rPr>
        <w:t>místostarostkou</w:t>
      </w:r>
      <w:r w:rsidRPr="002D5AC9">
        <w:rPr>
          <w:rFonts w:ascii="Times New Roman" w:hAnsi="Times New Roman" w:cs="Times New Roman"/>
          <w:sz w:val="24"/>
          <w:szCs w:val="24"/>
        </w:rPr>
        <w:t>, kter</w:t>
      </w:r>
      <w:r w:rsidR="00626A26">
        <w:rPr>
          <w:rFonts w:ascii="Times New Roman" w:hAnsi="Times New Roman" w:cs="Times New Roman"/>
          <w:sz w:val="24"/>
          <w:szCs w:val="24"/>
        </w:rPr>
        <w:t>ou</w:t>
      </w:r>
      <w:r w:rsidRPr="002D5AC9">
        <w:rPr>
          <w:rFonts w:ascii="Times New Roman" w:hAnsi="Times New Roman" w:cs="Times New Roman"/>
          <w:sz w:val="24"/>
          <w:szCs w:val="24"/>
        </w:rPr>
        <w:t xml:space="preserve"> je </w:t>
      </w:r>
      <w:r w:rsidRPr="002D5AC9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626A26">
        <w:rPr>
          <w:rFonts w:ascii="Times New Roman" w:hAnsi="Times New Roman" w:cs="Times New Roman"/>
          <w:b/>
          <w:sz w:val="24"/>
          <w:szCs w:val="24"/>
        </w:rPr>
        <w:t>Hana Šutovská</w:t>
      </w:r>
    </w:p>
    <w:p w14:paraId="55FAEED2" w14:textId="77777777" w:rsidR="00626A26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16A8C85B" w14:textId="77777777" w:rsidR="00B019B9" w:rsidRPr="002D5AC9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 </w:t>
      </w:r>
      <w:r w:rsidR="00B019B9"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41B0B45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C8C4974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2CEADCDB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9277ED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0B39202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29930DD3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9861E17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015DFB3D" w14:textId="77777777" w:rsidR="00D20C7A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0C7A" w:rsidRPr="00D20C7A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D20C7A" w:rsidRPr="00D20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04D1F" w14:textId="371A272F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91B7EB2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6ED843BC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9AB71A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1347607" w14:textId="77777777"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A0BA58" w14:textId="77777777"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19869A" w14:textId="52F58788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05D4E6A" w14:textId="77777777" w:rsidR="00625CE7" w:rsidRDefault="00625CE7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E53C" w14:textId="77777777" w:rsidR="00625CE7" w:rsidRDefault="00625CE7" w:rsidP="00625CE7">
      <w:pPr>
        <w:pStyle w:val="Bodytext20"/>
        <w:shd w:val="clear" w:color="auto" w:fill="auto"/>
        <w:spacing w:after="246" w:line="240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Výše uvedené smluvní strany se tímto Dodatkem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dohodly na tom, že:</w:t>
      </w:r>
    </w:p>
    <w:p w14:paraId="37F7FEBD" w14:textId="77777777" w:rsidR="00625CE7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 Č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lánek II. Předmět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účel smlouvy, dílo a předmět díla se v bodě 4. za písmeno j) doplňuje nové písmeno k) které zní takto: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</w:p>
    <w:p w14:paraId="09E00C4B" w14:textId="1F2EB94C" w:rsidR="00437188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      k) Přitom původcem bioodpadu vznikajícího při činnosti prováděné na základě této smlouvy je Město Bruntál.</w:t>
      </w:r>
    </w:p>
    <w:p w14:paraId="3066CD0A" w14:textId="77777777" w:rsidR="00625CE7" w:rsidRPr="00B019B9" w:rsidRDefault="00625CE7" w:rsidP="00625CE7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b/>
          <w:sz w:val="24"/>
          <w:szCs w:val="24"/>
        </w:rPr>
      </w:pPr>
    </w:p>
    <w:p w14:paraId="1191A66C" w14:textId="5E875048" w:rsidR="00626A26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A26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423D0A">
        <w:rPr>
          <w:rFonts w:ascii="Times New Roman" w:hAnsi="Times New Roman" w:cs="Times New Roman"/>
          <w:sz w:val="24"/>
          <w:szCs w:val="24"/>
        </w:rPr>
        <w:t>5</w:t>
      </w:r>
      <w:r w:rsidR="00626A26">
        <w:rPr>
          <w:rFonts w:ascii="Times New Roman" w:hAnsi="Times New Roman" w:cs="Times New Roman"/>
          <w:sz w:val="24"/>
          <w:szCs w:val="24"/>
        </w:rPr>
        <w:t xml:space="preserve"> si smluvní strany dále aktualizují Přílohu č. 2 Cení</w:t>
      </w:r>
      <w:r w:rsidR="00437188">
        <w:rPr>
          <w:rFonts w:ascii="Times New Roman" w:hAnsi="Times New Roman" w:cs="Times New Roman"/>
          <w:sz w:val="24"/>
          <w:szCs w:val="24"/>
        </w:rPr>
        <w:t>k</w:t>
      </w:r>
      <w:r w:rsidR="00626A26">
        <w:rPr>
          <w:rFonts w:ascii="Times New Roman" w:hAnsi="Times New Roman" w:cs="Times New Roman"/>
          <w:sz w:val="24"/>
          <w:szCs w:val="24"/>
        </w:rPr>
        <w:t xml:space="preserve"> prací, výkonů a služeb TS Bruntál, s.r.o., který bude platný od 1.1.202</w:t>
      </w:r>
      <w:r w:rsidR="00423D0A">
        <w:rPr>
          <w:rFonts w:ascii="Times New Roman" w:hAnsi="Times New Roman" w:cs="Times New Roman"/>
          <w:sz w:val="24"/>
          <w:szCs w:val="24"/>
        </w:rPr>
        <w:t>2</w:t>
      </w:r>
      <w:r w:rsidR="00626A26">
        <w:rPr>
          <w:rFonts w:ascii="Times New Roman" w:hAnsi="Times New Roman" w:cs="Times New Roman"/>
          <w:sz w:val="24"/>
          <w:szCs w:val="24"/>
        </w:rPr>
        <w:t>.</w:t>
      </w:r>
    </w:p>
    <w:p w14:paraId="081FB26D" w14:textId="77777777" w:rsidR="00625CE7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AA3535" w14:textId="147F9451" w:rsidR="00F23B5A" w:rsidRPr="00B019B9" w:rsidRDefault="00626A26" w:rsidP="00F23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si smluvní strany upřesňují znění čl. VII výše uvedené Smlouvy </w:t>
      </w:r>
      <w:r w:rsidRPr="00626A26">
        <w:rPr>
          <w:rFonts w:ascii="Times New Roman" w:hAnsi="Times New Roman" w:cs="Times New Roman"/>
          <w:bCs/>
          <w:sz w:val="24"/>
          <w:szCs w:val="24"/>
        </w:rPr>
        <w:t>o správě a údržbě veřejné zeleně na určených pozemcích ve vlastnictví Města Bruntál ze dne 15.6.2017, ve znění</w:t>
      </w:r>
      <w:r w:rsidR="00437188">
        <w:rPr>
          <w:rFonts w:ascii="Times New Roman" w:hAnsi="Times New Roman" w:cs="Times New Roman"/>
          <w:bCs/>
          <w:sz w:val="24"/>
          <w:szCs w:val="24"/>
        </w:rPr>
        <w:t xml:space="preserve"> pozdějších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B5A">
        <w:rPr>
          <w:rFonts w:ascii="Times New Roman" w:hAnsi="Times New Roman" w:cs="Times New Roman"/>
          <w:bCs/>
          <w:sz w:val="24"/>
          <w:szCs w:val="24"/>
        </w:rPr>
        <w:t>dodatků</w:t>
      </w:r>
      <w:r w:rsidR="00437188">
        <w:rPr>
          <w:rFonts w:ascii="Times New Roman" w:hAnsi="Times New Roman" w:cs="Times New Roman"/>
          <w:bCs/>
          <w:sz w:val="24"/>
          <w:szCs w:val="24"/>
        </w:rPr>
        <w:t>.</w:t>
      </w:r>
      <w:r w:rsidR="00F23B5A" w:rsidRPr="00F23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C80007" w14:textId="57C57225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4B9049" w14:textId="77777777" w:rsidR="003F7B7F" w:rsidRDefault="003F7B7F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B5FB36" w14:textId="77777777"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C6ECC" w14:textId="77777777"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735044" w14:textId="77777777"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3DB1778" w14:textId="77777777"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203D79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AE30D7E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898001" w14:textId="48884810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423D0A">
        <w:rPr>
          <w:rFonts w:ascii="Times New Roman" w:hAnsi="Times New Roman" w:cs="Times New Roman"/>
          <w:sz w:val="24"/>
          <w:szCs w:val="24"/>
        </w:rPr>
        <w:t>2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4D00690D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39ADC97D" w14:textId="5C16B97D" w:rsidR="00453082" w:rsidRPr="008845B2" w:rsidRDefault="00345951" w:rsidP="000F6E70">
      <w:pPr>
        <w:pStyle w:val="Bezmezer"/>
        <w:numPr>
          <w:ilvl w:val="0"/>
          <w:numId w:val="2"/>
        </w:numPr>
        <w:ind w:left="153" w:hanging="426"/>
        <w:jc w:val="both"/>
        <w:rPr>
          <w:rFonts w:ascii="Times New Roman" w:hAnsi="Times New Roman" w:cs="Times New Roman"/>
        </w:rPr>
      </w:pPr>
      <w:r w:rsidRPr="008845B2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423D0A" w:rsidRPr="008845B2">
        <w:rPr>
          <w:rFonts w:ascii="Times New Roman" w:hAnsi="Times New Roman" w:cs="Times New Roman"/>
          <w:sz w:val="24"/>
          <w:szCs w:val="24"/>
        </w:rPr>
        <w:t>5</w:t>
      </w:r>
      <w:r w:rsidRPr="008845B2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8845B2">
        <w:rPr>
          <w:rFonts w:ascii="Times New Roman" w:hAnsi="Times New Roman" w:cs="Times New Roman"/>
          <w:sz w:val="24"/>
          <w:szCs w:val="24"/>
        </w:rPr>
        <w:t>5.1.2022</w:t>
      </w:r>
      <w:r w:rsidR="003B6E96" w:rsidRPr="008845B2">
        <w:rPr>
          <w:rFonts w:ascii="Times New Roman" w:hAnsi="Times New Roman" w:cs="Times New Roman"/>
          <w:sz w:val="24"/>
          <w:szCs w:val="24"/>
        </w:rPr>
        <w:t xml:space="preserve"> </w:t>
      </w:r>
      <w:r w:rsidRPr="008845B2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8845B2" w:rsidRPr="008845B2">
        <w:rPr>
          <w:rFonts w:ascii="Times New Roman" w:hAnsi="Times New Roman" w:cs="Times New Roman"/>
          <w:sz w:val="24"/>
          <w:szCs w:val="24"/>
        </w:rPr>
        <w:t>2997/67R/2022</w:t>
      </w:r>
      <w:r w:rsidR="008845B2">
        <w:rPr>
          <w:rFonts w:ascii="Times New Roman" w:hAnsi="Times New Roman" w:cs="Times New Roman"/>
          <w:sz w:val="24"/>
          <w:szCs w:val="24"/>
        </w:rPr>
        <w:t>.</w:t>
      </w:r>
    </w:p>
    <w:p w14:paraId="5B178DF6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1ADF022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E2130D" w14:textId="77777777"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401DD99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69F046F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79E599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869FF2B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ECD44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C58FD4" w14:textId="77777777"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</w:t>
      </w:r>
      <w:proofErr w:type="gramEnd"/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42BA7F5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D74A14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41C692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D6B98B1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23CDAD59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247FEA4D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 xml:space="preserve">Ing. </w:t>
      </w:r>
      <w:r w:rsidR="00FF75AB">
        <w:rPr>
          <w:rFonts w:ascii="Times New Roman" w:hAnsi="Times New Roman" w:cs="Times New Roman"/>
        </w:rPr>
        <w:t>Hana Šutovská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Ing. Václav Frgal</w:t>
      </w:r>
    </w:p>
    <w:p w14:paraId="5A4C63F0" w14:textId="7805A198" w:rsidR="003B6E96" w:rsidRPr="00B019B9" w:rsidRDefault="00FF75AB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3B6E96" w:rsidRPr="00B019B9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="003B6E96" w:rsidRPr="00B019B9">
        <w:rPr>
          <w:rFonts w:ascii="Times New Roman" w:hAnsi="Times New Roman" w:cs="Times New Roman"/>
        </w:rPr>
        <w:t>a města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  <w:t>jednatel</w:t>
      </w:r>
    </w:p>
    <w:p w14:paraId="3FA2D178" w14:textId="77777777" w:rsidR="003B6E96" w:rsidRPr="00B019B9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644AB5EB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31E398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1F5154A" w14:textId="0EEA8BF0" w:rsidR="00BE469B" w:rsidRDefault="00BE469B">
      <w:pPr>
        <w:spacing w:after="160" w:line="259" w:lineRule="auto"/>
      </w:pPr>
      <w:r>
        <w:br w:type="page"/>
      </w:r>
    </w:p>
    <w:p w14:paraId="57074144" w14:textId="1918DCCC" w:rsidR="00A20904" w:rsidRPr="00D20C7A" w:rsidRDefault="00A209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0C7A">
        <w:rPr>
          <w:rFonts w:ascii="Times New Roman" w:hAnsi="Times New Roman" w:cs="Times New Roman"/>
          <w:sz w:val="24"/>
          <w:szCs w:val="24"/>
        </w:rPr>
        <w:lastRenderedPageBreak/>
        <w:t>Přílohu č. 2, v rozsahu 2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2FA92E2F" w14:textId="69DB2DFD" w:rsidR="008845B2" w:rsidRDefault="008845B2" w:rsidP="008845B2">
      <w:pPr>
        <w:pStyle w:val="Odstavecseseznamem"/>
        <w:spacing w:after="0" w:line="240" w:lineRule="auto"/>
        <w:ind w:left="0"/>
        <w:contextualSpacing w:val="0"/>
        <w:jc w:val="center"/>
      </w:pPr>
    </w:p>
    <w:p w14:paraId="7F2A9F1E" w14:textId="132A7EDA" w:rsidR="008845B2" w:rsidRDefault="008845B2">
      <w:pPr>
        <w:spacing w:after="160" w:line="259" w:lineRule="auto"/>
      </w:pPr>
    </w:p>
    <w:p w14:paraId="6F11C17E" w14:textId="18801F60" w:rsidR="0052778E" w:rsidRDefault="0052778E" w:rsidP="008845B2">
      <w:pPr>
        <w:pStyle w:val="Odstavecseseznamem"/>
        <w:spacing w:after="0" w:line="240" w:lineRule="auto"/>
        <w:ind w:left="0"/>
        <w:contextualSpacing w:val="0"/>
        <w:jc w:val="center"/>
      </w:pPr>
    </w:p>
    <w:sectPr w:rsidR="0052778E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F6E70"/>
    <w:rsid w:val="00160123"/>
    <w:rsid w:val="002319E9"/>
    <w:rsid w:val="002B38FA"/>
    <w:rsid w:val="00345951"/>
    <w:rsid w:val="003B6E96"/>
    <w:rsid w:val="003C46F3"/>
    <w:rsid w:val="003F7B7F"/>
    <w:rsid w:val="00423D0A"/>
    <w:rsid w:val="00437188"/>
    <w:rsid w:val="00453082"/>
    <w:rsid w:val="004C2C73"/>
    <w:rsid w:val="00515578"/>
    <w:rsid w:val="0052778E"/>
    <w:rsid w:val="0053687E"/>
    <w:rsid w:val="00545FCF"/>
    <w:rsid w:val="005D3AAE"/>
    <w:rsid w:val="00625CE7"/>
    <w:rsid w:val="00626A26"/>
    <w:rsid w:val="0063667F"/>
    <w:rsid w:val="006E3F25"/>
    <w:rsid w:val="0070306C"/>
    <w:rsid w:val="00801E13"/>
    <w:rsid w:val="00811372"/>
    <w:rsid w:val="008845B2"/>
    <w:rsid w:val="008E0B31"/>
    <w:rsid w:val="00921F64"/>
    <w:rsid w:val="009259A7"/>
    <w:rsid w:val="00926C8D"/>
    <w:rsid w:val="00995367"/>
    <w:rsid w:val="00A20904"/>
    <w:rsid w:val="00A3395F"/>
    <w:rsid w:val="00A84F7D"/>
    <w:rsid w:val="00AE322F"/>
    <w:rsid w:val="00B019B9"/>
    <w:rsid w:val="00BE469B"/>
    <w:rsid w:val="00C366CB"/>
    <w:rsid w:val="00CA7889"/>
    <w:rsid w:val="00D20C7A"/>
    <w:rsid w:val="00D362B5"/>
    <w:rsid w:val="00D64091"/>
    <w:rsid w:val="00D8465B"/>
    <w:rsid w:val="00E12CC4"/>
    <w:rsid w:val="00E45EED"/>
    <w:rsid w:val="00E5284D"/>
    <w:rsid w:val="00EA3E8C"/>
    <w:rsid w:val="00EE2D87"/>
    <w:rsid w:val="00F21F21"/>
    <w:rsid w:val="00F23B5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5B3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Bodytext3">
    <w:name w:val="Body text|3_"/>
    <w:basedOn w:val="Standardnpsmoodstavce"/>
    <w:link w:val="Bodytext30"/>
    <w:rsid w:val="00625CE7"/>
    <w:rPr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625CE7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2">
    <w:name w:val="Body text|2_"/>
    <w:basedOn w:val="Standardnpsmoodstavce"/>
    <w:link w:val="Bodytext20"/>
    <w:rsid w:val="00625CE7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625CE7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cp:lastPrinted>2021-11-30T08:30:00Z</cp:lastPrinted>
  <dcterms:created xsi:type="dcterms:W3CDTF">2022-01-20T13:32:00Z</dcterms:created>
  <dcterms:modified xsi:type="dcterms:W3CDTF">2022-01-20T13:32:00Z</dcterms:modified>
</cp:coreProperties>
</file>