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01" w:rsidRPr="00F57A89" w:rsidRDefault="005B57EE">
      <w:r>
        <w:t>Dne 20.</w:t>
      </w:r>
      <w:bookmarkStart w:id="0" w:name="_GoBack"/>
      <w:bookmarkEnd w:id="0"/>
      <w:r>
        <w:t>1.2022</w:t>
      </w:r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r w:rsidRPr="005B57EE">
        <w:rPr>
          <w:b/>
        </w:rPr>
        <w:t xml:space="preserve">ZENETICS s.r.o. </w:t>
      </w:r>
      <w:r w:rsidR="00F57A89">
        <w:t>po</w:t>
      </w:r>
      <w:r w:rsidR="00967D1D">
        <w:t>tvrdil</w:t>
      </w:r>
      <w:r w:rsidR="00656E22">
        <w:t>a</w:t>
      </w:r>
      <w:r>
        <w:t xml:space="preserve"> naší objednávku č. 22080043</w:t>
      </w:r>
      <w:r w:rsidR="009F545A">
        <w:t>/90</w:t>
      </w:r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89"/>
    <w:rsid w:val="00005B54"/>
    <w:rsid w:val="002C68C8"/>
    <w:rsid w:val="003B4054"/>
    <w:rsid w:val="00446EEC"/>
    <w:rsid w:val="00475A01"/>
    <w:rsid w:val="0054179D"/>
    <w:rsid w:val="005757EB"/>
    <w:rsid w:val="005B57EE"/>
    <w:rsid w:val="0064679E"/>
    <w:rsid w:val="00656E22"/>
    <w:rsid w:val="006B37D2"/>
    <w:rsid w:val="007356EA"/>
    <w:rsid w:val="00816827"/>
    <w:rsid w:val="00967D1D"/>
    <w:rsid w:val="009F545A"/>
    <w:rsid w:val="00AB30E9"/>
    <w:rsid w:val="00AD43B1"/>
    <w:rsid w:val="00BB3032"/>
    <w:rsid w:val="00C76A5B"/>
    <w:rsid w:val="00DB3EB5"/>
    <w:rsid w:val="00E555BD"/>
    <w:rsid w:val="00F57A89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162D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2022-01-20T07:35:00Z</dcterms:created>
  <dcterms:modified xsi:type="dcterms:W3CDTF">2022-01-20T07:35:00Z</dcterms:modified>
</cp:coreProperties>
</file>