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F7FB71C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 xml:space="preserve">Česká pošta, </w:t>
      </w:r>
      <w:proofErr w:type="spellStart"/>
      <w:proofErr w:type="gram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0A5BB7">
        <w:t>Borisem Šlosarem, manažerem specializovaného útvaru správa externích sítí</w:t>
      </w:r>
      <w:r>
        <w:t xml:space="preserve"> (dále také „zmocnitel“, „Česká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7DC45F7D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3E3DAB">
        <w:rPr>
          <w:b/>
        </w:rPr>
        <w:t>Jednota, spotřební družstvo ve Volyni</w:t>
      </w:r>
      <w:r w:rsidRPr="000327DF">
        <w:rPr>
          <w:b/>
        </w:rPr>
        <w:t>,</w:t>
      </w:r>
      <w:r w:rsidRPr="005F531A">
        <w:t xml:space="preserve"> IČO </w:t>
      </w:r>
      <w:r w:rsidR="003E3DAB">
        <w:t>00031917</w:t>
      </w:r>
      <w:r w:rsidRPr="005F531A">
        <w:t>, sídlo</w:t>
      </w:r>
      <w:r>
        <w:t xml:space="preserve"> </w:t>
      </w:r>
      <w:r w:rsidR="003E3DAB">
        <w:t>náměstí Hrdinů 69</w:t>
      </w:r>
      <w:r w:rsidRPr="005F531A">
        <w:t>,</w:t>
      </w:r>
      <w:r w:rsidR="003E3DAB">
        <w:t xml:space="preserve"> 387 01 Volyně</w:t>
      </w:r>
      <w:r w:rsidRPr="005F531A">
        <w:t xml:space="preserve"> zapsané v obchodním rejstříku </w:t>
      </w:r>
      <w:r w:rsidR="003E3DAB">
        <w:t>Krajského</w:t>
      </w:r>
      <w:r w:rsidRPr="005F531A">
        <w:t xml:space="preserve"> soudu v</w:t>
      </w:r>
      <w:r w:rsidR="003E3DAB">
        <w:t> Českých Budějovicích</w:t>
      </w:r>
      <w:r w:rsidRPr="005F531A">
        <w:t xml:space="preserve"> pod </w:t>
      </w:r>
      <w:proofErr w:type="spellStart"/>
      <w:r w:rsidRPr="005F531A">
        <w:t>sp</w:t>
      </w:r>
      <w:proofErr w:type="spellEnd"/>
      <w:r w:rsidRPr="005F531A">
        <w:t xml:space="preserve">. zn. </w:t>
      </w:r>
      <w:r w:rsidR="003E3DAB">
        <w:t xml:space="preserve">Oddíl </w:t>
      </w:r>
      <w:proofErr w:type="spellStart"/>
      <w:r w:rsidR="003E3DAB">
        <w:t>Dr</w:t>
      </w:r>
      <w:proofErr w:type="spellEnd"/>
      <w:r w:rsidR="003E3DAB">
        <w:t>, vložka 222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336EB3AB" w14:textId="77777777" w:rsidR="002420BC" w:rsidRDefault="002420BC" w:rsidP="002420BC"/>
    <w:p w14:paraId="38EF7439" w14:textId="14A5D40B" w:rsidR="002420BC" w:rsidRPr="00093824" w:rsidRDefault="002420BC" w:rsidP="002420BC">
      <w:r>
        <w:t>Zmocněnec je oprávněn vykonávat veškeré výše uvedené činnosti výhradně v provozovně Partner umístěné v</w:t>
      </w:r>
      <w:r w:rsidR="003E3DAB">
        <w:t> Číčenice 97</w:t>
      </w:r>
      <w:r w:rsidR="00DC0A56">
        <w:t>, 387 71 Volyně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381BF00E" w:rsidR="00A7768B" w:rsidRDefault="002420BC" w:rsidP="00A7768B">
      <w:pPr>
        <w:spacing w:line="360" w:lineRule="auto"/>
        <w:jc w:val="both"/>
      </w:pPr>
      <w:r>
        <w:t xml:space="preserve">Tato plná moc je platná a účinná </w:t>
      </w:r>
      <w:r w:rsidR="00A7768B">
        <w:t xml:space="preserve">po dobu účinnosti smlouvy o zajištění služeb pro Českou poštu, </w:t>
      </w:r>
      <w:proofErr w:type="spellStart"/>
      <w:proofErr w:type="gramStart"/>
      <w:r w:rsidR="00A7768B">
        <w:t>s.p</w:t>
      </w:r>
      <w:proofErr w:type="spellEnd"/>
      <w:r w:rsidR="00A7768B">
        <w:t>.</w:t>
      </w:r>
      <w:proofErr w:type="gramEnd"/>
      <w:r w:rsidR="00A7768B">
        <w:t xml:space="preserve">, č. </w:t>
      </w:r>
      <w:r w:rsidR="003E3DAB">
        <w:t>2021/10375.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2F1FFA16" w:rsidR="002420BC" w:rsidRPr="003E3DAB" w:rsidRDefault="000A5BB7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Cs/>
        </w:rPr>
      </w:pPr>
      <w:r w:rsidRPr="003E3DAB">
        <w:rPr>
          <w:rStyle w:val="Siln"/>
          <w:b w:val="0"/>
          <w:iCs/>
        </w:rPr>
        <w:t>Boris Šlosar</w:t>
      </w:r>
    </w:p>
    <w:p w14:paraId="5704FE03" w14:textId="1BF4EFF0" w:rsidR="002420B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manažer specializovaného útvaru</w:t>
      </w:r>
    </w:p>
    <w:p w14:paraId="1EA57C04" w14:textId="45DBB28A" w:rsidR="000A5BB7" w:rsidRPr="0016446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správa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 xml:space="preserve">Česká pošta, </w:t>
      </w:r>
      <w:proofErr w:type="spellStart"/>
      <w:proofErr w:type="gramStart"/>
      <w:r w:rsidRPr="0016446C">
        <w:rPr>
          <w:rStyle w:val="Siln"/>
          <w:b w:val="0"/>
        </w:rPr>
        <w:t>s.p</w:t>
      </w:r>
      <w:proofErr w:type="spellEnd"/>
      <w:r w:rsidRPr="0016446C">
        <w:rPr>
          <w:rStyle w:val="Siln"/>
          <w:b w:val="0"/>
        </w:rPr>
        <w:t>.</w:t>
      </w:r>
      <w:proofErr w:type="gramEnd"/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1AC4DACF" w:rsidR="00A7768B" w:rsidRDefault="00A7768B" w:rsidP="00A7768B">
      <w:r w:rsidRPr="00093824">
        <w:t>Zmocnění v plném rozsahu přijímám.</w:t>
      </w:r>
    </w:p>
    <w:p w14:paraId="0D0B0295" w14:textId="77777777" w:rsidR="00DC0A56" w:rsidRPr="00093824" w:rsidRDefault="00DC0A56" w:rsidP="00A7768B"/>
    <w:p w14:paraId="7C8F1AED" w14:textId="77777777" w:rsidR="00A7768B" w:rsidRPr="00093824" w:rsidRDefault="00A7768B" w:rsidP="00A7768B"/>
    <w:p w14:paraId="1908E54B" w14:textId="1AD1A252" w:rsidR="00A7768B" w:rsidRDefault="00A7768B" w:rsidP="00A7768B">
      <w:r w:rsidRPr="00093824">
        <w:t xml:space="preserve">V </w:t>
      </w:r>
      <w:r w:rsidR="003E3DAB">
        <w:t xml:space="preserve">                               </w:t>
      </w:r>
      <w:r w:rsidRPr="00093824">
        <w:t xml:space="preserve"> dne </w:t>
      </w:r>
    </w:p>
    <w:p w14:paraId="774CF469" w14:textId="77777777" w:rsidR="00DC0A56" w:rsidRPr="00093824" w:rsidRDefault="00DC0A56" w:rsidP="00A7768B">
      <w:bookmarkStart w:id="0" w:name="_GoBack"/>
      <w:bookmarkEnd w:id="0"/>
    </w:p>
    <w:p w14:paraId="0B0D8BB1" w14:textId="77777777" w:rsidR="00DC0A56" w:rsidRDefault="00DC0A56" w:rsidP="00DC0A56">
      <w:pPr>
        <w:ind w:left="5672"/>
        <w:jc w:val="center"/>
        <w:rPr>
          <w:rStyle w:val="Siln"/>
          <w:b w:val="0"/>
        </w:rPr>
      </w:pPr>
    </w:p>
    <w:p w14:paraId="21B4CD62" w14:textId="454614AF" w:rsidR="00DC0A56" w:rsidRPr="003E3DAB" w:rsidRDefault="00DC0A56" w:rsidP="00DC0A56">
      <w:pPr>
        <w:pBdr>
          <w:top w:val="single" w:sz="4" w:space="1" w:color="auto"/>
        </w:pBdr>
        <w:ind w:left="5672"/>
        <w:jc w:val="center"/>
        <w:rPr>
          <w:rStyle w:val="Siln"/>
          <w:b w:val="0"/>
          <w:iCs/>
        </w:rPr>
      </w:pPr>
      <w:r>
        <w:t xml:space="preserve">Roman </w:t>
      </w:r>
      <w:proofErr w:type="spellStart"/>
      <w:r>
        <w:t>Slamka</w:t>
      </w:r>
      <w:proofErr w:type="spellEnd"/>
      <w:r>
        <w:t>, předseda představenstva</w:t>
      </w:r>
    </w:p>
    <w:p w14:paraId="04921514" w14:textId="061D6D06" w:rsidR="00A7768B" w:rsidRPr="00093824" w:rsidRDefault="00DC0A56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Zmocněnce</w:t>
      </w:r>
      <w:r>
        <w:rPr>
          <w:rFonts w:ascii="Times New Roman" w:hAnsi="Times New Roman"/>
          <w:sz w:val="22"/>
          <w:szCs w:val="22"/>
        </w:rPr>
        <w:tab/>
      </w:r>
      <w:r w:rsidR="003E3DAB">
        <w:rPr>
          <w:rFonts w:ascii="Times New Roman" w:hAnsi="Times New Roman"/>
          <w:sz w:val="22"/>
          <w:szCs w:val="22"/>
        </w:rPr>
        <w:t>Josef Kašpar</w:t>
      </w:r>
      <w:r>
        <w:rPr>
          <w:rFonts w:ascii="Times New Roman" w:hAnsi="Times New Roman"/>
          <w:sz w:val="22"/>
          <w:szCs w:val="22"/>
        </w:rPr>
        <w:t xml:space="preserve">, místopředseda </w:t>
      </w:r>
      <w:proofErr w:type="spellStart"/>
      <w:r>
        <w:rPr>
          <w:rFonts w:ascii="Times New Roman" w:hAnsi="Times New Roman"/>
          <w:sz w:val="22"/>
          <w:szCs w:val="22"/>
        </w:rPr>
        <w:t>předtavenstva</w:t>
      </w:r>
      <w:proofErr w:type="spellEnd"/>
    </w:p>
    <w:p w14:paraId="733F65CC" w14:textId="77777777" w:rsidR="008B6DD1" w:rsidRDefault="00DC0A56" w:rsidP="00A7768B"/>
    <w:sectPr w:rsidR="008B6DD1" w:rsidSect="00571C3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349B8" w14:textId="77777777" w:rsidR="00A4267A" w:rsidRDefault="00A4267A" w:rsidP="002420BC">
      <w:pPr>
        <w:spacing w:line="240" w:lineRule="auto"/>
      </w:pPr>
      <w:r>
        <w:separator/>
      </w:r>
    </w:p>
  </w:endnote>
  <w:endnote w:type="continuationSeparator" w:id="0">
    <w:p w14:paraId="0A08EC47" w14:textId="77777777" w:rsidR="00A4267A" w:rsidRDefault="00A4267A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21834" w14:textId="77777777" w:rsidR="00A4267A" w:rsidRDefault="00A4267A" w:rsidP="002420BC">
      <w:pPr>
        <w:spacing w:line="240" w:lineRule="auto"/>
      </w:pPr>
      <w:r>
        <w:separator/>
      </w:r>
    </w:p>
  </w:footnote>
  <w:footnote w:type="continuationSeparator" w:id="0">
    <w:p w14:paraId="6A30FB20" w14:textId="77777777" w:rsidR="00A4267A" w:rsidRDefault="00A4267A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5BDA15A4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DC0A56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51F3CFDF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0A5BB7"/>
    <w:rsid w:val="000B04D5"/>
    <w:rsid w:val="0016446C"/>
    <w:rsid w:val="001E3549"/>
    <w:rsid w:val="00200BB5"/>
    <w:rsid w:val="00201DBE"/>
    <w:rsid w:val="00206D12"/>
    <w:rsid w:val="002420BC"/>
    <w:rsid w:val="002613F4"/>
    <w:rsid w:val="003E3DAB"/>
    <w:rsid w:val="005A0E19"/>
    <w:rsid w:val="00620F37"/>
    <w:rsid w:val="00632173"/>
    <w:rsid w:val="00655850"/>
    <w:rsid w:val="007B78EE"/>
    <w:rsid w:val="00852E56"/>
    <w:rsid w:val="00980F33"/>
    <w:rsid w:val="00A32272"/>
    <w:rsid w:val="00A4267A"/>
    <w:rsid w:val="00A7768B"/>
    <w:rsid w:val="00BC76E8"/>
    <w:rsid w:val="00D0552B"/>
    <w:rsid w:val="00DC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1DF107-34D9-4551-927F-72D781C7F6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326410-6EF6-46EF-8290-FFB1F7E5D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B8597-1C77-409A-944F-36EABFDA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Štěpánová Pavla Bc.</cp:lastModifiedBy>
  <cp:revision>8</cp:revision>
  <dcterms:created xsi:type="dcterms:W3CDTF">2020-01-14T08:37:00Z</dcterms:created>
  <dcterms:modified xsi:type="dcterms:W3CDTF">2021-12-17T09:07:00Z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0x0101006E65FFE22F24004E9EB275FA99A40798</vt:lpwstr>
  </property>
</Properties>
</file>