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230" w:rsidRDefault="00362230"/>
    <w:p w:rsidR="00362230" w:rsidRPr="00362230" w:rsidRDefault="00362230" w:rsidP="00362230"/>
    <w:p w:rsidR="00362230" w:rsidRDefault="00362230" w:rsidP="00362230"/>
    <w:p w:rsidR="007C51FD" w:rsidRDefault="007C51FD" w:rsidP="007C51FD">
      <w:pPr>
        <w:jc w:val="center"/>
        <w:rPr>
          <w:b/>
          <w:noProof/>
          <w:sz w:val="24"/>
        </w:rPr>
      </w:pPr>
      <w:r w:rsidRPr="00D06923">
        <w:rPr>
          <w:b/>
          <w:noProof/>
          <w:sz w:val="24"/>
        </w:rPr>
        <w:t>Potvrzení o skutečně předané podpoře malého rozsahu (de minimis)</w:t>
      </w:r>
    </w:p>
    <w:p w:rsidR="007C51FD" w:rsidRPr="00D06923" w:rsidRDefault="007C51FD" w:rsidP="007C51FD">
      <w:pPr>
        <w:jc w:val="center"/>
        <w:rPr>
          <w:b/>
          <w:noProof/>
          <w:sz w:val="24"/>
        </w:rPr>
      </w:pPr>
    </w:p>
    <w:p w:rsidR="007C51FD" w:rsidRDefault="007C51FD" w:rsidP="007C51FD">
      <w:pPr>
        <w:jc w:val="center"/>
        <w:rPr>
          <w:noProof/>
        </w:rPr>
      </w:pPr>
      <w:r>
        <w:rPr>
          <w:noProof/>
        </w:rPr>
        <w:t xml:space="preserve">podle nařízení Komise (EU) č. 1407/2013 ze dne 18.12.2013 </w:t>
      </w:r>
    </w:p>
    <w:p w:rsidR="007C51FD" w:rsidRDefault="007C51FD" w:rsidP="007C51FD">
      <w:pPr>
        <w:jc w:val="center"/>
        <w:rPr>
          <w:noProof/>
        </w:rPr>
      </w:pPr>
      <w:r>
        <w:rPr>
          <w:noProof/>
        </w:rPr>
        <w:t xml:space="preserve">o použití článků 107 a 108 Smlouvy o fungování Evropské unie na podporu de minimis </w:t>
      </w:r>
    </w:p>
    <w:p w:rsidR="007C51FD" w:rsidRDefault="007C51FD" w:rsidP="007C51FD">
      <w:pPr>
        <w:jc w:val="center"/>
        <w:rPr>
          <w:noProof/>
        </w:rPr>
      </w:pPr>
      <w:r>
        <w:rPr>
          <w:noProof/>
        </w:rPr>
        <w:t>(úřední věstník L 352, 24.12.2013, s.1)</w:t>
      </w:r>
    </w:p>
    <w:p w:rsidR="007C51FD" w:rsidRDefault="007C51FD" w:rsidP="007C51FD">
      <w:pPr>
        <w:spacing w:line="360" w:lineRule="auto"/>
        <w:rPr>
          <w:b/>
          <w:noProof/>
        </w:rPr>
      </w:pPr>
    </w:p>
    <w:p w:rsidR="007C51FD" w:rsidRDefault="007C51FD" w:rsidP="007C51FD">
      <w:pPr>
        <w:spacing w:line="360" w:lineRule="auto"/>
        <w:rPr>
          <w:b/>
          <w:noProof/>
        </w:rPr>
      </w:pPr>
    </w:p>
    <w:p w:rsidR="007C51FD" w:rsidRDefault="007C51FD" w:rsidP="007C51FD">
      <w:pPr>
        <w:spacing w:line="360" w:lineRule="auto"/>
        <w:rPr>
          <w:b/>
          <w:noProof/>
        </w:rPr>
      </w:pPr>
      <w:r w:rsidRPr="00BD7E1E">
        <w:rPr>
          <w:noProof/>
        </w:rPr>
        <w:t>Předávající subjekt: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  <w:t>Industry Servis ZK, a.s.</w:t>
      </w:r>
    </w:p>
    <w:p w:rsidR="007C51FD" w:rsidRPr="004B61D4" w:rsidRDefault="007C51FD" w:rsidP="007C51FD">
      <w:pPr>
        <w:spacing w:line="360" w:lineRule="auto"/>
        <w:rPr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4B61D4">
        <w:rPr>
          <w:noProof/>
        </w:rPr>
        <w:t>IČ 63080303</w:t>
      </w:r>
    </w:p>
    <w:p w:rsidR="007C51FD" w:rsidRPr="004B61D4" w:rsidRDefault="007C51FD" w:rsidP="007C51FD">
      <w:pPr>
        <w:spacing w:line="360" w:lineRule="auto"/>
        <w:ind w:left="2832" w:firstLine="708"/>
        <w:rPr>
          <w:noProof/>
        </w:rPr>
      </w:pPr>
      <w:r w:rsidRPr="004B61D4">
        <w:rPr>
          <w:noProof/>
        </w:rPr>
        <w:t>Holešovská 1691</w:t>
      </w:r>
    </w:p>
    <w:p w:rsidR="007C51FD" w:rsidRPr="004B61D4" w:rsidRDefault="007C51FD" w:rsidP="007C51FD">
      <w:pPr>
        <w:spacing w:line="360" w:lineRule="auto"/>
        <w:ind w:left="2832" w:firstLine="708"/>
        <w:rPr>
          <w:noProof/>
        </w:rPr>
      </w:pPr>
      <w:r w:rsidRPr="004B61D4">
        <w:rPr>
          <w:noProof/>
        </w:rPr>
        <w:t>769 01 Holešov</w:t>
      </w:r>
    </w:p>
    <w:p w:rsidR="007C51FD" w:rsidRDefault="007C51FD" w:rsidP="007C51FD">
      <w:pPr>
        <w:spacing w:line="360" w:lineRule="auto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</w:p>
    <w:p w:rsidR="007C51FD" w:rsidRDefault="007C51FD" w:rsidP="007C51FD">
      <w:pPr>
        <w:spacing w:line="360" w:lineRule="auto"/>
        <w:rPr>
          <w:b/>
          <w:noProof/>
        </w:rPr>
      </w:pPr>
      <w:r w:rsidRPr="00BD7E1E">
        <w:rPr>
          <w:noProof/>
        </w:rPr>
        <w:t>Příjemce podpory malého rozsahu:</w:t>
      </w:r>
      <w:r>
        <w:rPr>
          <w:b/>
          <w:noProof/>
        </w:rPr>
        <w:tab/>
      </w:r>
      <w:r w:rsidR="008003C1" w:rsidRPr="008003C1">
        <w:rPr>
          <w:b/>
          <w:noProof/>
        </w:rPr>
        <w:t>Mgr. Radek Štěpán</w:t>
      </w:r>
    </w:p>
    <w:p w:rsidR="001F235C" w:rsidRDefault="007C51FD" w:rsidP="001F235C">
      <w:pPr>
        <w:spacing w:line="360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IČ </w:t>
      </w:r>
      <w:r w:rsidR="008003C1" w:rsidRPr="008003C1">
        <w:rPr>
          <w:noProof/>
        </w:rPr>
        <w:t>75486521</w:t>
      </w:r>
    </w:p>
    <w:p w:rsidR="008003C1" w:rsidRDefault="008003C1" w:rsidP="007C51FD">
      <w:pPr>
        <w:spacing w:line="360" w:lineRule="auto"/>
        <w:ind w:left="2832" w:firstLine="708"/>
        <w:rPr>
          <w:noProof/>
        </w:rPr>
      </w:pPr>
      <w:r w:rsidRPr="008003C1">
        <w:rPr>
          <w:noProof/>
        </w:rPr>
        <w:t>Martinice 302</w:t>
      </w:r>
    </w:p>
    <w:p w:rsidR="007C51FD" w:rsidRPr="004B61D4" w:rsidRDefault="007E0294" w:rsidP="007C51FD">
      <w:pPr>
        <w:spacing w:line="360" w:lineRule="auto"/>
        <w:ind w:left="2832" w:firstLine="708"/>
        <w:rPr>
          <w:noProof/>
        </w:rPr>
      </w:pPr>
      <w:r>
        <w:rPr>
          <w:noProof/>
        </w:rPr>
        <w:t>7</w:t>
      </w:r>
      <w:r w:rsidR="008003C1">
        <w:rPr>
          <w:noProof/>
        </w:rPr>
        <w:t>69</w:t>
      </w:r>
      <w:r>
        <w:rPr>
          <w:noProof/>
        </w:rPr>
        <w:t xml:space="preserve"> 01</w:t>
      </w:r>
      <w:r w:rsidR="00561281">
        <w:rPr>
          <w:noProof/>
        </w:rPr>
        <w:t xml:space="preserve"> </w:t>
      </w:r>
      <w:r w:rsidR="00CD581E">
        <w:rPr>
          <w:noProof/>
        </w:rPr>
        <w:t xml:space="preserve"> </w:t>
      </w:r>
      <w:r w:rsidR="008003C1">
        <w:rPr>
          <w:noProof/>
        </w:rPr>
        <w:t>Martinice</w:t>
      </w:r>
    </w:p>
    <w:p w:rsidR="007C51FD" w:rsidRPr="004B61D4" w:rsidRDefault="007C51FD" w:rsidP="007C51FD">
      <w:pPr>
        <w:spacing w:line="360" w:lineRule="auto"/>
        <w:jc w:val="both"/>
        <w:rPr>
          <w:noProof/>
        </w:rPr>
      </w:pPr>
    </w:p>
    <w:p w:rsidR="007C51FD" w:rsidRPr="00966A2E" w:rsidRDefault="007C51FD" w:rsidP="007C51FD">
      <w:pPr>
        <w:spacing w:line="360" w:lineRule="auto"/>
        <w:jc w:val="both"/>
        <w:rPr>
          <w:noProof/>
        </w:rPr>
      </w:pPr>
      <w:r w:rsidRPr="00212367">
        <w:rPr>
          <w:noProof/>
        </w:rPr>
        <w:t>Potvrzujeme tímto, že v</w:t>
      </w:r>
      <w:r>
        <w:rPr>
          <w:noProof/>
        </w:rPr>
        <w:t> </w:t>
      </w:r>
      <w:r w:rsidRPr="00212367">
        <w:rPr>
          <w:noProof/>
        </w:rPr>
        <w:t xml:space="preserve">souladu se závaznými Podmínkami </w:t>
      </w:r>
      <w:r>
        <w:rPr>
          <w:noProof/>
        </w:rPr>
        <w:t>poskytnutí dotace v rámci prioritní osy 5. Prostředí pro podnikání a inovace, oblast podpory 5.1. Platformy spolupráce, programu PROSPERITA, číslo projektu 5.1 PP02/015 byla</w:t>
      </w:r>
      <w:r w:rsidRPr="004D75E7">
        <w:rPr>
          <w:noProof/>
        </w:rPr>
        <w:t xml:space="preserve"> příjemci</w:t>
      </w:r>
      <w:r>
        <w:rPr>
          <w:b/>
          <w:noProof/>
        </w:rPr>
        <w:t xml:space="preserve"> předána podpora malého rozsahu (de minimis) v období od </w:t>
      </w:r>
      <w:r w:rsidR="005A024A">
        <w:rPr>
          <w:b/>
          <w:noProof/>
        </w:rPr>
        <w:t>1</w:t>
      </w:r>
      <w:r>
        <w:rPr>
          <w:b/>
          <w:noProof/>
        </w:rPr>
        <w:t>.</w:t>
      </w:r>
      <w:r w:rsidR="007E0294">
        <w:rPr>
          <w:b/>
          <w:noProof/>
        </w:rPr>
        <w:t>7</w:t>
      </w:r>
      <w:r>
        <w:rPr>
          <w:b/>
          <w:noProof/>
        </w:rPr>
        <w:t>.20</w:t>
      </w:r>
      <w:r w:rsidR="007E0294">
        <w:rPr>
          <w:b/>
          <w:noProof/>
        </w:rPr>
        <w:t>20</w:t>
      </w:r>
      <w:r>
        <w:rPr>
          <w:b/>
          <w:noProof/>
        </w:rPr>
        <w:t xml:space="preserve"> do </w:t>
      </w:r>
      <w:r w:rsidR="001448ED">
        <w:rPr>
          <w:b/>
          <w:noProof/>
        </w:rPr>
        <w:t>31</w:t>
      </w:r>
      <w:r w:rsidR="00235053">
        <w:rPr>
          <w:b/>
          <w:noProof/>
        </w:rPr>
        <w:t>.</w:t>
      </w:r>
      <w:r w:rsidR="001448ED">
        <w:rPr>
          <w:b/>
          <w:noProof/>
        </w:rPr>
        <w:t>12</w:t>
      </w:r>
      <w:r w:rsidR="00235053">
        <w:rPr>
          <w:b/>
          <w:noProof/>
        </w:rPr>
        <w:t>.2021</w:t>
      </w:r>
      <w:r>
        <w:rPr>
          <w:b/>
          <w:noProof/>
        </w:rPr>
        <w:t xml:space="preserve"> </w:t>
      </w:r>
      <w:r w:rsidRPr="00966A2E">
        <w:rPr>
          <w:noProof/>
        </w:rPr>
        <w:t xml:space="preserve">následovně: </w:t>
      </w:r>
    </w:p>
    <w:p w:rsidR="002C4F2E" w:rsidRPr="002C4F2E" w:rsidRDefault="002C4F2E" w:rsidP="00235053">
      <w:pPr>
        <w:spacing w:line="360" w:lineRule="auto"/>
        <w:ind w:left="708" w:firstLine="708"/>
        <w:jc w:val="both"/>
        <w:rPr>
          <w:b/>
          <w:noProof/>
        </w:rPr>
      </w:pPr>
      <w:r>
        <w:rPr>
          <w:noProof/>
        </w:rPr>
        <w:t xml:space="preserve">v roce </w:t>
      </w:r>
      <w:r w:rsidRPr="002C4F2E">
        <w:rPr>
          <w:b/>
          <w:noProof/>
        </w:rPr>
        <w:t>2020</w:t>
      </w:r>
      <w:r>
        <w:rPr>
          <w:noProof/>
        </w:rPr>
        <w:t xml:space="preserve"> bylo předáno</w:t>
      </w:r>
      <w:r>
        <w:rPr>
          <w:noProof/>
        </w:rPr>
        <w:tab/>
      </w:r>
      <w:r w:rsidR="008003C1" w:rsidRPr="008003C1">
        <w:rPr>
          <w:b/>
          <w:noProof/>
        </w:rPr>
        <w:t>33 699</w:t>
      </w:r>
      <w:r w:rsidRPr="002C4F2E">
        <w:rPr>
          <w:b/>
          <w:noProof/>
        </w:rPr>
        <w:t>,-- Kč</w:t>
      </w:r>
    </w:p>
    <w:p w:rsidR="00235053" w:rsidRDefault="00235053" w:rsidP="00235053">
      <w:pPr>
        <w:spacing w:line="360" w:lineRule="auto"/>
        <w:ind w:left="708" w:firstLine="708"/>
        <w:jc w:val="both"/>
        <w:rPr>
          <w:b/>
          <w:noProof/>
        </w:rPr>
      </w:pPr>
      <w:r w:rsidRPr="00AF7B1A">
        <w:rPr>
          <w:noProof/>
        </w:rPr>
        <w:t>v roce</w:t>
      </w:r>
      <w:r>
        <w:rPr>
          <w:b/>
          <w:noProof/>
        </w:rPr>
        <w:t xml:space="preserve"> 2021 </w:t>
      </w:r>
      <w:r w:rsidRPr="00AF7B1A">
        <w:rPr>
          <w:noProof/>
        </w:rPr>
        <w:t>bylo předáno</w:t>
      </w:r>
      <w:r>
        <w:rPr>
          <w:b/>
          <w:noProof/>
        </w:rPr>
        <w:t xml:space="preserve">       </w:t>
      </w:r>
      <w:r w:rsidR="00EB4B56">
        <w:rPr>
          <w:b/>
          <w:noProof/>
        </w:rPr>
        <w:t xml:space="preserve"> </w:t>
      </w:r>
      <w:r w:rsidR="002C4F2E">
        <w:rPr>
          <w:b/>
          <w:noProof/>
        </w:rPr>
        <w:t xml:space="preserve"> </w:t>
      </w:r>
      <w:r w:rsidR="008003C1">
        <w:rPr>
          <w:b/>
          <w:noProof/>
        </w:rPr>
        <w:t xml:space="preserve"> 57 477</w:t>
      </w:r>
      <w:bookmarkStart w:id="0" w:name="_GoBack"/>
      <w:bookmarkEnd w:id="0"/>
      <w:r>
        <w:rPr>
          <w:b/>
          <w:noProof/>
        </w:rPr>
        <w:t>,-- Kč</w:t>
      </w:r>
      <w:r w:rsidR="00C25534">
        <w:rPr>
          <w:b/>
          <w:noProof/>
        </w:rPr>
        <w:t xml:space="preserve"> </w:t>
      </w:r>
    </w:p>
    <w:p w:rsidR="00235053" w:rsidRDefault="00235053" w:rsidP="007C51FD">
      <w:pPr>
        <w:spacing w:line="360" w:lineRule="auto"/>
        <w:ind w:left="708" w:firstLine="708"/>
        <w:jc w:val="both"/>
        <w:rPr>
          <w:b/>
          <w:noProof/>
        </w:rPr>
      </w:pPr>
    </w:p>
    <w:p w:rsidR="007C51FD" w:rsidRPr="00981EF0" w:rsidRDefault="007C51FD" w:rsidP="007C51FD">
      <w:pPr>
        <w:spacing w:line="360" w:lineRule="auto"/>
        <w:rPr>
          <w:noProof/>
        </w:rPr>
      </w:pPr>
      <w:r w:rsidRPr="00981EF0">
        <w:rPr>
          <w:noProof/>
        </w:rPr>
        <w:t>V Holešově dne</w:t>
      </w:r>
      <w:r w:rsidR="00D72020">
        <w:rPr>
          <w:noProof/>
        </w:rPr>
        <w:t xml:space="preserve"> </w:t>
      </w:r>
      <w:r w:rsidR="00DD1E31">
        <w:rPr>
          <w:noProof/>
        </w:rPr>
        <w:t>11</w:t>
      </w:r>
      <w:r>
        <w:rPr>
          <w:noProof/>
        </w:rPr>
        <w:t>.</w:t>
      </w:r>
      <w:r w:rsidR="001448ED">
        <w:rPr>
          <w:noProof/>
        </w:rPr>
        <w:t>12</w:t>
      </w:r>
      <w:r>
        <w:rPr>
          <w:noProof/>
        </w:rPr>
        <w:t>.2021</w:t>
      </w:r>
    </w:p>
    <w:p w:rsidR="007C51FD" w:rsidRPr="00981EF0" w:rsidRDefault="007C51FD" w:rsidP="007C51FD">
      <w:pPr>
        <w:spacing w:line="360" w:lineRule="auto"/>
        <w:rPr>
          <w:noProof/>
        </w:rPr>
      </w:pPr>
    </w:p>
    <w:p w:rsidR="007C51FD" w:rsidRPr="00981EF0" w:rsidRDefault="007C51FD" w:rsidP="007C51FD">
      <w:pPr>
        <w:spacing w:line="360" w:lineRule="auto"/>
        <w:ind w:left="4248" w:firstLine="708"/>
        <w:rPr>
          <w:noProof/>
        </w:rPr>
      </w:pPr>
      <w:r w:rsidRPr="00981EF0">
        <w:rPr>
          <w:noProof/>
        </w:rPr>
        <w:t>…………………………………………….</w:t>
      </w:r>
    </w:p>
    <w:p w:rsidR="007C51FD" w:rsidRDefault="007C51FD" w:rsidP="007C51FD">
      <w:pPr>
        <w:ind w:left="4956" w:firstLine="708"/>
        <w:rPr>
          <w:noProof/>
        </w:rPr>
      </w:pPr>
      <w:r>
        <w:rPr>
          <w:noProof/>
        </w:rPr>
        <w:t xml:space="preserve">   Ing. Yvona Zámorská</w:t>
      </w:r>
    </w:p>
    <w:p w:rsidR="007C51FD" w:rsidRDefault="007C51FD" w:rsidP="007C51FD">
      <w:pPr>
        <w:ind w:left="4956" w:firstLine="708"/>
        <w:rPr>
          <w:noProof/>
        </w:rPr>
      </w:pPr>
      <w:r>
        <w:rPr>
          <w:noProof/>
        </w:rPr>
        <w:t xml:space="preserve">             ekonom </w:t>
      </w:r>
    </w:p>
    <w:p w:rsidR="007C51FD" w:rsidRPr="00981EF0" w:rsidRDefault="007C51FD" w:rsidP="007C51FD">
      <w:pPr>
        <w:ind w:left="4956" w:firstLine="708"/>
        <w:rPr>
          <w:noProof/>
        </w:rPr>
      </w:pPr>
      <w:r>
        <w:rPr>
          <w:noProof/>
        </w:rPr>
        <w:t xml:space="preserve">   Industry Servis ZK, a.s.</w:t>
      </w:r>
    </w:p>
    <w:p w:rsidR="007D1F3B" w:rsidRPr="00362230" w:rsidRDefault="007D1F3B" w:rsidP="00362230">
      <w:pPr>
        <w:ind w:firstLine="708"/>
      </w:pPr>
    </w:p>
    <w:sectPr w:rsidR="007D1F3B" w:rsidRPr="00362230" w:rsidSect="00905506">
      <w:headerReference w:type="default" r:id="rId8"/>
      <w:footerReference w:type="default" r:id="rId9"/>
      <w:pgSz w:w="11906" w:h="16838" w:code="9"/>
      <w:pgMar w:top="1949" w:right="851" w:bottom="1985" w:left="851" w:header="709" w:footer="8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3F2" w:rsidRDefault="000473F2">
      <w:r>
        <w:separator/>
      </w:r>
    </w:p>
  </w:endnote>
  <w:endnote w:type="continuationSeparator" w:id="0">
    <w:p w:rsidR="000473F2" w:rsidRDefault="0004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32F" w:rsidRDefault="008C1400" w:rsidP="008C1400">
    <w:pPr>
      <w:pStyle w:val="Zpat"/>
      <w:ind w:right="-2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5C7C940" wp14:editId="7C806C0C">
          <wp:simplePos x="0" y="0"/>
          <wp:positionH relativeFrom="column">
            <wp:posOffset>-6985</wp:posOffset>
          </wp:positionH>
          <wp:positionV relativeFrom="paragraph">
            <wp:posOffset>-339725</wp:posOffset>
          </wp:positionV>
          <wp:extent cx="6466205" cy="36512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6205" cy="365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3F2" w:rsidRDefault="000473F2">
      <w:r>
        <w:separator/>
      </w:r>
    </w:p>
  </w:footnote>
  <w:footnote w:type="continuationSeparator" w:id="0">
    <w:p w:rsidR="000473F2" w:rsidRDefault="00047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32F" w:rsidRDefault="00362230" w:rsidP="00B46ED2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8AA413" wp14:editId="2CC53D27">
          <wp:simplePos x="0" y="0"/>
          <wp:positionH relativeFrom="column">
            <wp:posOffset>37465</wp:posOffset>
          </wp:positionH>
          <wp:positionV relativeFrom="paragraph">
            <wp:posOffset>-182245</wp:posOffset>
          </wp:positionV>
          <wp:extent cx="1711325" cy="731520"/>
          <wp:effectExtent l="0" t="0" r="3175" b="0"/>
          <wp:wrapSquare wrapText="bothSides"/>
          <wp:docPr id="3" name="Obrázek 3" descr="Popis: cid:image002.jpg@01D35EA9.8A204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cid:image002.jpg@01D35EA9.8A204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F7D00"/>
    <w:multiLevelType w:val="hybridMultilevel"/>
    <w:tmpl w:val="D9C2A238"/>
    <w:lvl w:ilvl="0" w:tplc="576E9E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4E707D5"/>
    <w:multiLevelType w:val="hybridMultilevel"/>
    <w:tmpl w:val="6E5646CE"/>
    <w:lvl w:ilvl="0" w:tplc="04CA0350">
      <w:start w:val="76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C6820"/>
    <w:multiLevelType w:val="hybridMultilevel"/>
    <w:tmpl w:val="EEE2FB84"/>
    <w:lvl w:ilvl="0" w:tplc="A9E8984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062"/>
    <w:rsid w:val="0000203C"/>
    <w:rsid w:val="000318A9"/>
    <w:rsid w:val="000336CF"/>
    <w:rsid w:val="000473F2"/>
    <w:rsid w:val="00050651"/>
    <w:rsid w:val="000508B1"/>
    <w:rsid w:val="000A2FA6"/>
    <w:rsid w:val="000A7FCF"/>
    <w:rsid w:val="000F6263"/>
    <w:rsid w:val="00112072"/>
    <w:rsid w:val="00127194"/>
    <w:rsid w:val="001336AE"/>
    <w:rsid w:val="001448ED"/>
    <w:rsid w:val="00175459"/>
    <w:rsid w:val="00197FA5"/>
    <w:rsid w:val="001E030C"/>
    <w:rsid w:val="001E037E"/>
    <w:rsid w:val="001F235C"/>
    <w:rsid w:val="001F7326"/>
    <w:rsid w:val="00207011"/>
    <w:rsid w:val="00214B5B"/>
    <w:rsid w:val="002307DB"/>
    <w:rsid w:val="00235053"/>
    <w:rsid w:val="00240C3D"/>
    <w:rsid w:val="00256A51"/>
    <w:rsid w:val="002913EF"/>
    <w:rsid w:val="002A2371"/>
    <w:rsid w:val="002A401E"/>
    <w:rsid w:val="002C0079"/>
    <w:rsid w:val="002C2D14"/>
    <w:rsid w:val="002C4F2E"/>
    <w:rsid w:val="002E75A5"/>
    <w:rsid w:val="00303B3E"/>
    <w:rsid w:val="003068FC"/>
    <w:rsid w:val="00320D94"/>
    <w:rsid w:val="00322683"/>
    <w:rsid w:val="0032365D"/>
    <w:rsid w:val="003439DE"/>
    <w:rsid w:val="00362230"/>
    <w:rsid w:val="00366A4F"/>
    <w:rsid w:val="0037189B"/>
    <w:rsid w:val="00381990"/>
    <w:rsid w:val="00385D8F"/>
    <w:rsid w:val="003919B6"/>
    <w:rsid w:val="003A4F40"/>
    <w:rsid w:val="003C7F75"/>
    <w:rsid w:val="003F6E4C"/>
    <w:rsid w:val="004419CB"/>
    <w:rsid w:val="004909B0"/>
    <w:rsid w:val="004D0062"/>
    <w:rsid w:val="004F23DB"/>
    <w:rsid w:val="00505B79"/>
    <w:rsid w:val="00522B62"/>
    <w:rsid w:val="0052423F"/>
    <w:rsid w:val="00542952"/>
    <w:rsid w:val="00544800"/>
    <w:rsid w:val="00547CAD"/>
    <w:rsid w:val="00556135"/>
    <w:rsid w:val="00561281"/>
    <w:rsid w:val="005669C2"/>
    <w:rsid w:val="00567124"/>
    <w:rsid w:val="00572002"/>
    <w:rsid w:val="00586BB1"/>
    <w:rsid w:val="0059292A"/>
    <w:rsid w:val="00592E90"/>
    <w:rsid w:val="005A024A"/>
    <w:rsid w:val="005B59B5"/>
    <w:rsid w:val="005F16E3"/>
    <w:rsid w:val="0060784D"/>
    <w:rsid w:val="00611068"/>
    <w:rsid w:val="00626D92"/>
    <w:rsid w:val="0063609B"/>
    <w:rsid w:val="006463B6"/>
    <w:rsid w:val="0066236B"/>
    <w:rsid w:val="00694A20"/>
    <w:rsid w:val="00696659"/>
    <w:rsid w:val="006B6B9E"/>
    <w:rsid w:val="006C2CEA"/>
    <w:rsid w:val="006C5FC5"/>
    <w:rsid w:val="006C75C4"/>
    <w:rsid w:val="006E322A"/>
    <w:rsid w:val="00704FCC"/>
    <w:rsid w:val="00725C98"/>
    <w:rsid w:val="00731486"/>
    <w:rsid w:val="00777DE7"/>
    <w:rsid w:val="0079352C"/>
    <w:rsid w:val="00796156"/>
    <w:rsid w:val="007A4D17"/>
    <w:rsid w:val="007A6089"/>
    <w:rsid w:val="007B5438"/>
    <w:rsid w:val="007C51FD"/>
    <w:rsid w:val="007D1F3B"/>
    <w:rsid w:val="007D4678"/>
    <w:rsid w:val="007E0294"/>
    <w:rsid w:val="008003C1"/>
    <w:rsid w:val="008424F3"/>
    <w:rsid w:val="0088163B"/>
    <w:rsid w:val="00891324"/>
    <w:rsid w:val="008A27B6"/>
    <w:rsid w:val="008C1400"/>
    <w:rsid w:val="008C17A2"/>
    <w:rsid w:val="008D06B8"/>
    <w:rsid w:val="008F2C76"/>
    <w:rsid w:val="00900002"/>
    <w:rsid w:val="00905506"/>
    <w:rsid w:val="009318A4"/>
    <w:rsid w:val="00940D7A"/>
    <w:rsid w:val="00955DBC"/>
    <w:rsid w:val="00966A2E"/>
    <w:rsid w:val="00986B72"/>
    <w:rsid w:val="00997762"/>
    <w:rsid w:val="009A5FF7"/>
    <w:rsid w:val="009B39E2"/>
    <w:rsid w:val="009D0F0B"/>
    <w:rsid w:val="009E7A72"/>
    <w:rsid w:val="009F43A3"/>
    <w:rsid w:val="00A0146A"/>
    <w:rsid w:val="00A23685"/>
    <w:rsid w:val="00A31C8A"/>
    <w:rsid w:val="00A3314E"/>
    <w:rsid w:val="00A537FA"/>
    <w:rsid w:val="00A55535"/>
    <w:rsid w:val="00A634EC"/>
    <w:rsid w:val="00A81C4F"/>
    <w:rsid w:val="00A82404"/>
    <w:rsid w:val="00A86889"/>
    <w:rsid w:val="00AA29C6"/>
    <w:rsid w:val="00AD170B"/>
    <w:rsid w:val="00AE305A"/>
    <w:rsid w:val="00AF6BDC"/>
    <w:rsid w:val="00B079B3"/>
    <w:rsid w:val="00B32522"/>
    <w:rsid w:val="00B33228"/>
    <w:rsid w:val="00B4132F"/>
    <w:rsid w:val="00B41E30"/>
    <w:rsid w:val="00B46ED2"/>
    <w:rsid w:val="00B512D5"/>
    <w:rsid w:val="00B70AF7"/>
    <w:rsid w:val="00B82088"/>
    <w:rsid w:val="00B97744"/>
    <w:rsid w:val="00BA354C"/>
    <w:rsid w:val="00BC403A"/>
    <w:rsid w:val="00BD432D"/>
    <w:rsid w:val="00BE7FF2"/>
    <w:rsid w:val="00BF1DC1"/>
    <w:rsid w:val="00BF4A6B"/>
    <w:rsid w:val="00C0050E"/>
    <w:rsid w:val="00C13123"/>
    <w:rsid w:val="00C25107"/>
    <w:rsid w:val="00C25534"/>
    <w:rsid w:val="00C35D39"/>
    <w:rsid w:val="00C720D4"/>
    <w:rsid w:val="00C97CD7"/>
    <w:rsid w:val="00CB02EC"/>
    <w:rsid w:val="00CD581E"/>
    <w:rsid w:val="00D02637"/>
    <w:rsid w:val="00D12C3D"/>
    <w:rsid w:val="00D220A3"/>
    <w:rsid w:val="00D3003D"/>
    <w:rsid w:val="00D41FC4"/>
    <w:rsid w:val="00D72020"/>
    <w:rsid w:val="00D725FE"/>
    <w:rsid w:val="00DB1AE9"/>
    <w:rsid w:val="00DB3999"/>
    <w:rsid w:val="00DC480B"/>
    <w:rsid w:val="00DD1E31"/>
    <w:rsid w:val="00DD2E4A"/>
    <w:rsid w:val="00DF7E54"/>
    <w:rsid w:val="00E2029E"/>
    <w:rsid w:val="00E352FD"/>
    <w:rsid w:val="00E35493"/>
    <w:rsid w:val="00E805FA"/>
    <w:rsid w:val="00E834F5"/>
    <w:rsid w:val="00EA2805"/>
    <w:rsid w:val="00EB4B56"/>
    <w:rsid w:val="00EC6E58"/>
    <w:rsid w:val="00EF6E6D"/>
    <w:rsid w:val="00F00EBC"/>
    <w:rsid w:val="00F036EA"/>
    <w:rsid w:val="00F277FA"/>
    <w:rsid w:val="00F62C8D"/>
    <w:rsid w:val="00F639EB"/>
    <w:rsid w:val="00F63E68"/>
    <w:rsid w:val="00F75E29"/>
    <w:rsid w:val="00F907CA"/>
    <w:rsid w:val="00F97656"/>
    <w:rsid w:val="00FA6D33"/>
    <w:rsid w:val="00FC564C"/>
    <w:rsid w:val="00FC685B"/>
    <w:rsid w:val="00FD2C20"/>
    <w:rsid w:val="00FF0C27"/>
    <w:rsid w:val="00FF2E10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0062"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006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0062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20D94"/>
    <w:pPr>
      <w:ind w:left="720"/>
      <w:contextualSpacing/>
    </w:pPr>
  </w:style>
  <w:style w:type="character" w:styleId="Odkaznakoment">
    <w:name w:val="annotation reference"/>
    <w:basedOn w:val="Standardnpsmoodstavce"/>
    <w:rsid w:val="000F6263"/>
    <w:rPr>
      <w:sz w:val="16"/>
      <w:szCs w:val="16"/>
    </w:rPr>
  </w:style>
  <w:style w:type="paragraph" w:styleId="Textkomente">
    <w:name w:val="annotation text"/>
    <w:basedOn w:val="Normln"/>
    <w:link w:val="TextkomenteChar"/>
    <w:rsid w:val="000F6263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0F626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F62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F6263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0F62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F626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07C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F907CA"/>
    <w:rPr>
      <w:rFonts w:ascii="Courier New" w:eastAsiaTheme="minorEastAsia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F907CA"/>
    <w:rPr>
      <w:rFonts w:ascii="Courier New" w:eastAsiaTheme="minorEastAsia" w:hAnsi="Courier New" w:cs="Courier New"/>
    </w:rPr>
  </w:style>
  <w:style w:type="character" w:customStyle="1" w:styleId="nowrap">
    <w:name w:val="nowrap"/>
    <w:basedOn w:val="Standardnpsmoodstavce"/>
    <w:rsid w:val="00F907CA"/>
  </w:style>
  <w:style w:type="table" w:styleId="Mkatabulky">
    <w:name w:val="Table Grid"/>
    <w:basedOn w:val="Normlntabulka"/>
    <w:rsid w:val="00BE7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0062"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006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0062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20D94"/>
    <w:pPr>
      <w:ind w:left="720"/>
      <w:contextualSpacing/>
    </w:pPr>
  </w:style>
  <w:style w:type="character" w:styleId="Odkaznakoment">
    <w:name w:val="annotation reference"/>
    <w:basedOn w:val="Standardnpsmoodstavce"/>
    <w:rsid w:val="000F6263"/>
    <w:rPr>
      <w:sz w:val="16"/>
      <w:szCs w:val="16"/>
    </w:rPr>
  </w:style>
  <w:style w:type="paragraph" w:styleId="Textkomente">
    <w:name w:val="annotation text"/>
    <w:basedOn w:val="Normln"/>
    <w:link w:val="TextkomenteChar"/>
    <w:rsid w:val="000F6263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0F626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F62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F6263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0F62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F626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07C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F907CA"/>
    <w:rPr>
      <w:rFonts w:ascii="Courier New" w:eastAsiaTheme="minorEastAsia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F907CA"/>
    <w:rPr>
      <w:rFonts w:ascii="Courier New" w:eastAsiaTheme="minorEastAsia" w:hAnsi="Courier New" w:cs="Courier New"/>
    </w:rPr>
  </w:style>
  <w:style w:type="character" w:customStyle="1" w:styleId="nowrap">
    <w:name w:val="nowrap"/>
    <w:basedOn w:val="Standardnpsmoodstavce"/>
    <w:rsid w:val="00F907CA"/>
  </w:style>
  <w:style w:type="table" w:styleId="Mkatabulky">
    <w:name w:val="Table Grid"/>
    <w:basedOn w:val="Normlntabulka"/>
    <w:rsid w:val="00BE7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Hexxa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Cícha</dc:creator>
  <cp:lastModifiedBy>Yvona Zamorska</cp:lastModifiedBy>
  <cp:revision>2</cp:revision>
  <cp:lastPrinted>2021-12-07T05:37:00Z</cp:lastPrinted>
  <dcterms:created xsi:type="dcterms:W3CDTF">2021-12-07T05:40:00Z</dcterms:created>
  <dcterms:modified xsi:type="dcterms:W3CDTF">2021-12-07T05:40:00Z</dcterms:modified>
</cp:coreProperties>
</file>