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Default="00362230"/>
    <w:p w:rsidR="00362230" w:rsidRPr="00362230" w:rsidRDefault="00362230" w:rsidP="00362230"/>
    <w:p w:rsidR="00362230" w:rsidRDefault="00362230" w:rsidP="00362230"/>
    <w:p w:rsidR="007C51FD" w:rsidRDefault="007C51FD" w:rsidP="007C51FD">
      <w:pPr>
        <w:jc w:val="center"/>
        <w:rPr>
          <w:b/>
          <w:noProof/>
          <w:sz w:val="24"/>
        </w:rPr>
      </w:pPr>
      <w:r w:rsidRPr="00D06923">
        <w:rPr>
          <w:b/>
          <w:noProof/>
          <w:sz w:val="24"/>
        </w:rPr>
        <w:t>Potvrzení o skutečně předané podpoře malého rozsahu (de minimis)</w:t>
      </w:r>
    </w:p>
    <w:p w:rsidR="007C51FD" w:rsidRPr="00D06923" w:rsidRDefault="007C51FD" w:rsidP="007C51FD">
      <w:pPr>
        <w:jc w:val="center"/>
        <w:rPr>
          <w:b/>
          <w:noProof/>
          <w:sz w:val="24"/>
        </w:rPr>
      </w:pP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podle nařízení Komise (EU) č. 1407/2013 ze dne 18.12.2013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o použití článků 107 a 108 Smlouvy o fungování Evropské unie na podporu de minimis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>(úřední věstník L 352, 24.12.2013, s.1)</w:t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Předávající subjekt: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Industry Servis ZK, a.s.</w:t>
      </w:r>
    </w:p>
    <w:p w:rsidR="007C51FD" w:rsidRPr="004B61D4" w:rsidRDefault="007C51FD" w:rsidP="007C51FD">
      <w:pPr>
        <w:spacing w:line="360" w:lineRule="auto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B61D4">
        <w:rPr>
          <w:noProof/>
        </w:rPr>
        <w:t>IČ 63080303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Holešovská 1691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769 01 Holešov</w:t>
      </w:r>
    </w:p>
    <w:p w:rsidR="007C51FD" w:rsidRDefault="007C51FD" w:rsidP="007C51FD">
      <w:pPr>
        <w:spacing w:line="360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Příjemce podpory malého rozsahu:</w:t>
      </w:r>
      <w:r>
        <w:rPr>
          <w:b/>
          <w:noProof/>
        </w:rPr>
        <w:tab/>
      </w:r>
      <w:r w:rsidR="007E0294" w:rsidRPr="007E0294">
        <w:rPr>
          <w:b/>
          <w:noProof/>
        </w:rPr>
        <w:t>COMPASS for house s.r.o.</w:t>
      </w:r>
    </w:p>
    <w:p w:rsidR="001F235C" w:rsidRDefault="007C51FD" w:rsidP="001F235C">
      <w:pPr>
        <w:spacing w:line="36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IČ </w:t>
      </w:r>
      <w:r w:rsidR="007E0294" w:rsidRPr="007E0294">
        <w:rPr>
          <w:noProof/>
        </w:rPr>
        <w:t>08387346</w:t>
      </w:r>
    </w:p>
    <w:p w:rsidR="007E0294" w:rsidRDefault="007E0294" w:rsidP="007C51FD">
      <w:pPr>
        <w:spacing w:line="360" w:lineRule="auto"/>
        <w:ind w:left="2832" w:firstLine="708"/>
        <w:rPr>
          <w:noProof/>
        </w:rPr>
      </w:pPr>
      <w:r w:rsidRPr="007E0294">
        <w:rPr>
          <w:noProof/>
        </w:rPr>
        <w:t>Jana Peštuky 1324</w:t>
      </w:r>
    </w:p>
    <w:p w:rsidR="007C51FD" w:rsidRPr="004B61D4" w:rsidRDefault="007E0294" w:rsidP="007C51FD">
      <w:pPr>
        <w:spacing w:line="360" w:lineRule="auto"/>
        <w:ind w:left="2832" w:firstLine="708"/>
        <w:rPr>
          <w:noProof/>
        </w:rPr>
      </w:pPr>
      <w:r>
        <w:rPr>
          <w:noProof/>
        </w:rPr>
        <w:t>752 01</w:t>
      </w:r>
      <w:r w:rsidR="00561281">
        <w:rPr>
          <w:noProof/>
        </w:rPr>
        <w:t xml:space="preserve"> </w:t>
      </w:r>
      <w:r w:rsidR="00CD581E">
        <w:rPr>
          <w:noProof/>
        </w:rPr>
        <w:t xml:space="preserve"> </w:t>
      </w:r>
      <w:r>
        <w:rPr>
          <w:noProof/>
        </w:rPr>
        <w:t>Kojetín</w:t>
      </w:r>
    </w:p>
    <w:p w:rsidR="007C51FD" w:rsidRPr="004B61D4" w:rsidRDefault="007C51FD" w:rsidP="007C51FD">
      <w:pPr>
        <w:spacing w:line="360" w:lineRule="auto"/>
        <w:jc w:val="both"/>
        <w:rPr>
          <w:noProof/>
        </w:rPr>
      </w:pPr>
    </w:p>
    <w:p w:rsidR="007C51FD" w:rsidRPr="00966A2E" w:rsidRDefault="007C51FD" w:rsidP="007C51FD">
      <w:pPr>
        <w:spacing w:line="360" w:lineRule="auto"/>
        <w:jc w:val="both"/>
        <w:rPr>
          <w:noProof/>
        </w:rPr>
      </w:pPr>
      <w:r w:rsidRPr="00212367">
        <w:rPr>
          <w:noProof/>
        </w:rPr>
        <w:t>Potvrzujeme tímto, že v</w:t>
      </w:r>
      <w:r>
        <w:rPr>
          <w:noProof/>
        </w:rPr>
        <w:t> </w:t>
      </w:r>
      <w:r w:rsidRPr="00212367">
        <w:rPr>
          <w:noProof/>
        </w:rPr>
        <w:t xml:space="preserve">souladu se závaznými Podmínkami </w:t>
      </w:r>
      <w:r>
        <w:rPr>
          <w:noProof/>
        </w:rPr>
        <w:t>poskytnutí dotace v rámci prioritní osy 5. Prostředí pro podnikání a inovace, oblast podpory 5.1. Platformy spolupráce, programu PROSPERITA, číslo projektu 5.1 PP02/015 byla</w:t>
      </w:r>
      <w:r w:rsidRPr="004D75E7">
        <w:rPr>
          <w:noProof/>
        </w:rPr>
        <w:t xml:space="preserve"> příjemci</w:t>
      </w:r>
      <w:r>
        <w:rPr>
          <w:b/>
          <w:noProof/>
        </w:rPr>
        <w:t xml:space="preserve"> předána podpora malého rozsahu (de minimis) v období od </w:t>
      </w:r>
      <w:r w:rsidR="005A024A">
        <w:rPr>
          <w:b/>
          <w:noProof/>
        </w:rPr>
        <w:t>1</w:t>
      </w:r>
      <w:r>
        <w:rPr>
          <w:b/>
          <w:noProof/>
        </w:rPr>
        <w:t>.</w:t>
      </w:r>
      <w:r w:rsidR="007E0294">
        <w:rPr>
          <w:b/>
          <w:noProof/>
        </w:rPr>
        <w:t>7</w:t>
      </w:r>
      <w:r>
        <w:rPr>
          <w:b/>
          <w:noProof/>
        </w:rPr>
        <w:t>.20</w:t>
      </w:r>
      <w:r w:rsidR="007E0294">
        <w:rPr>
          <w:b/>
          <w:noProof/>
        </w:rPr>
        <w:t>20</w:t>
      </w:r>
      <w:r>
        <w:rPr>
          <w:b/>
          <w:noProof/>
        </w:rPr>
        <w:t xml:space="preserve"> do </w:t>
      </w:r>
      <w:r w:rsidR="001448ED">
        <w:rPr>
          <w:b/>
          <w:noProof/>
        </w:rPr>
        <w:t>31</w:t>
      </w:r>
      <w:r w:rsidR="00235053">
        <w:rPr>
          <w:b/>
          <w:noProof/>
        </w:rPr>
        <w:t>.</w:t>
      </w:r>
      <w:r w:rsidR="001448ED">
        <w:rPr>
          <w:b/>
          <w:noProof/>
        </w:rPr>
        <w:t>12</w:t>
      </w:r>
      <w:r w:rsidR="00235053">
        <w:rPr>
          <w:b/>
          <w:noProof/>
        </w:rPr>
        <w:t>.2021</w:t>
      </w:r>
      <w:r>
        <w:rPr>
          <w:b/>
          <w:noProof/>
        </w:rPr>
        <w:t xml:space="preserve"> </w:t>
      </w:r>
      <w:r w:rsidRPr="00966A2E">
        <w:rPr>
          <w:noProof/>
        </w:rPr>
        <w:t xml:space="preserve">následovně: </w:t>
      </w:r>
    </w:p>
    <w:p w:rsidR="002C4F2E" w:rsidRPr="002C4F2E" w:rsidRDefault="002C4F2E" w:rsidP="00235053">
      <w:pPr>
        <w:spacing w:line="360" w:lineRule="auto"/>
        <w:ind w:left="708" w:firstLine="708"/>
        <w:jc w:val="both"/>
        <w:rPr>
          <w:b/>
          <w:noProof/>
        </w:rPr>
      </w:pPr>
      <w:r>
        <w:rPr>
          <w:noProof/>
        </w:rPr>
        <w:t xml:space="preserve">v roce </w:t>
      </w:r>
      <w:r w:rsidRPr="002C4F2E">
        <w:rPr>
          <w:b/>
          <w:noProof/>
        </w:rPr>
        <w:t>2020</w:t>
      </w:r>
      <w:r>
        <w:rPr>
          <w:noProof/>
        </w:rPr>
        <w:t xml:space="preserve"> bylo předáno</w:t>
      </w:r>
      <w:r>
        <w:rPr>
          <w:noProof/>
        </w:rPr>
        <w:tab/>
      </w:r>
      <w:bookmarkStart w:id="0" w:name="_GoBack"/>
      <w:r w:rsidR="007E0294" w:rsidRPr="007E0294">
        <w:rPr>
          <w:b/>
          <w:noProof/>
        </w:rPr>
        <w:t>28 702</w:t>
      </w:r>
      <w:bookmarkEnd w:id="0"/>
      <w:r w:rsidRPr="002C4F2E">
        <w:rPr>
          <w:b/>
          <w:noProof/>
        </w:rPr>
        <w:t>,-- Kč</w:t>
      </w:r>
    </w:p>
    <w:p w:rsidR="00235053" w:rsidRDefault="00235053" w:rsidP="00235053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2021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</w:t>
      </w:r>
      <w:r w:rsidR="00EB4B56">
        <w:rPr>
          <w:b/>
          <w:noProof/>
        </w:rPr>
        <w:t xml:space="preserve"> </w:t>
      </w:r>
      <w:r w:rsidR="002C4F2E">
        <w:rPr>
          <w:b/>
          <w:noProof/>
        </w:rPr>
        <w:t xml:space="preserve"> </w:t>
      </w:r>
      <w:r w:rsidR="007E0294">
        <w:rPr>
          <w:b/>
          <w:noProof/>
        </w:rPr>
        <w:t>56 937</w:t>
      </w:r>
      <w:r>
        <w:rPr>
          <w:b/>
          <w:noProof/>
        </w:rPr>
        <w:t>,-- Kč</w:t>
      </w:r>
      <w:r w:rsidR="00C25534">
        <w:rPr>
          <w:b/>
          <w:noProof/>
        </w:rPr>
        <w:t xml:space="preserve"> </w:t>
      </w:r>
    </w:p>
    <w:p w:rsidR="00235053" w:rsidRDefault="00235053" w:rsidP="007C51FD">
      <w:pPr>
        <w:spacing w:line="360" w:lineRule="auto"/>
        <w:ind w:left="708" w:firstLine="708"/>
        <w:jc w:val="both"/>
        <w:rPr>
          <w:b/>
          <w:noProof/>
        </w:rPr>
      </w:pPr>
    </w:p>
    <w:p w:rsidR="007C51FD" w:rsidRPr="00981EF0" w:rsidRDefault="007C51FD" w:rsidP="007C51FD">
      <w:pPr>
        <w:spacing w:line="360" w:lineRule="auto"/>
        <w:rPr>
          <w:noProof/>
        </w:rPr>
      </w:pPr>
      <w:r w:rsidRPr="00981EF0">
        <w:rPr>
          <w:noProof/>
        </w:rPr>
        <w:t>V Holešově dne</w:t>
      </w:r>
      <w:r w:rsidR="00D72020">
        <w:rPr>
          <w:noProof/>
        </w:rPr>
        <w:t xml:space="preserve"> </w:t>
      </w:r>
      <w:r w:rsidR="00DD1E31">
        <w:rPr>
          <w:noProof/>
        </w:rPr>
        <w:t>11</w:t>
      </w:r>
      <w:r>
        <w:rPr>
          <w:noProof/>
        </w:rPr>
        <w:t>.</w:t>
      </w:r>
      <w:r w:rsidR="001448ED">
        <w:rPr>
          <w:noProof/>
        </w:rPr>
        <w:t>12</w:t>
      </w:r>
      <w:r>
        <w:rPr>
          <w:noProof/>
        </w:rPr>
        <w:t>.2021</w:t>
      </w:r>
    </w:p>
    <w:p w:rsidR="007C51FD" w:rsidRPr="00981EF0" w:rsidRDefault="007C51FD" w:rsidP="007C51FD">
      <w:pPr>
        <w:spacing w:line="360" w:lineRule="auto"/>
        <w:rPr>
          <w:noProof/>
        </w:rPr>
      </w:pPr>
    </w:p>
    <w:p w:rsidR="007C51FD" w:rsidRPr="00981EF0" w:rsidRDefault="007C51FD" w:rsidP="007C51FD">
      <w:pPr>
        <w:spacing w:line="360" w:lineRule="auto"/>
        <w:ind w:left="4248" w:firstLine="708"/>
        <w:rPr>
          <w:noProof/>
        </w:rPr>
      </w:pPr>
      <w:r w:rsidRPr="00981EF0">
        <w:rPr>
          <w:noProof/>
        </w:rPr>
        <w:t>…………………………………………….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Ing. Yvona Zámorská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          ekonom </w:t>
      </w:r>
    </w:p>
    <w:p w:rsidR="007C51FD" w:rsidRPr="00981EF0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Industry Servis ZK, a.s.</w:t>
      </w:r>
    </w:p>
    <w:p w:rsidR="007D1F3B" w:rsidRPr="00362230" w:rsidRDefault="007D1F3B" w:rsidP="00362230">
      <w:pPr>
        <w:ind w:firstLine="708"/>
      </w:pPr>
    </w:p>
    <w:sectPr w:rsidR="007D1F3B" w:rsidRPr="00362230" w:rsidSect="00905506">
      <w:headerReference w:type="default" r:id="rId8"/>
      <w:footerReference w:type="default" r:id="rId9"/>
      <w:pgSz w:w="11906" w:h="16838" w:code="9"/>
      <w:pgMar w:top="1949" w:right="851" w:bottom="1985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F9" w:rsidRDefault="00F53DF9">
      <w:r>
        <w:separator/>
      </w:r>
    </w:p>
  </w:endnote>
  <w:endnote w:type="continuationSeparator" w:id="0">
    <w:p w:rsidR="00F53DF9" w:rsidRDefault="00F5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C7C940" wp14:editId="7C806C0C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F9" w:rsidRDefault="00F53DF9">
      <w:r>
        <w:separator/>
      </w:r>
    </w:p>
  </w:footnote>
  <w:footnote w:type="continuationSeparator" w:id="0">
    <w:p w:rsidR="00F53DF9" w:rsidRDefault="00F5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AA413" wp14:editId="2CC53D27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318A9"/>
    <w:rsid w:val="000336CF"/>
    <w:rsid w:val="00050651"/>
    <w:rsid w:val="000508B1"/>
    <w:rsid w:val="000A2FA6"/>
    <w:rsid w:val="000A7FCF"/>
    <w:rsid w:val="000F6263"/>
    <w:rsid w:val="00112072"/>
    <w:rsid w:val="00127194"/>
    <w:rsid w:val="001336AE"/>
    <w:rsid w:val="001448ED"/>
    <w:rsid w:val="00175459"/>
    <w:rsid w:val="00197FA5"/>
    <w:rsid w:val="001E030C"/>
    <w:rsid w:val="001E037E"/>
    <w:rsid w:val="001F235C"/>
    <w:rsid w:val="001F7326"/>
    <w:rsid w:val="00207011"/>
    <w:rsid w:val="00214B5B"/>
    <w:rsid w:val="002307DB"/>
    <w:rsid w:val="00235053"/>
    <w:rsid w:val="00240C3D"/>
    <w:rsid w:val="00256A51"/>
    <w:rsid w:val="002913EF"/>
    <w:rsid w:val="002A2371"/>
    <w:rsid w:val="002A401E"/>
    <w:rsid w:val="002C0079"/>
    <w:rsid w:val="002C2D14"/>
    <w:rsid w:val="002C4F2E"/>
    <w:rsid w:val="002E75A5"/>
    <w:rsid w:val="00303B3E"/>
    <w:rsid w:val="003068FC"/>
    <w:rsid w:val="00320D94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C7F75"/>
    <w:rsid w:val="003F6E4C"/>
    <w:rsid w:val="004419CB"/>
    <w:rsid w:val="004909B0"/>
    <w:rsid w:val="004D0062"/>
    <w:rsid w:val="004F23DB"/>
    <w:rsid w:val="00505B79"/>
    <w:rsid w:val="00522B62"/>
    <w:rsid w:val="0052423F"/>
    <w:rsid w:val="00542952"/>
    <w:rsid w:val="00544800"/>
    <w:rsid w:val="00547CAD"/>
    <w:rsid w:val="00556135"/>
    <w:rsid w:val="00561281"/>
    <w:rsid w:val="005669C2"/>
    <w:rsid w:val="00567124"/>
    <w:rsid w:val="00572002"/>
    <w:rsid w:val="00586BB1"/>
    <w:rsid w:val="0059292A"/>
    <w:rsid w:val="00592E90"/>
    <w:rsid w:val="005A024A"/>
    <w:rsid w:val="005B59B5"/>
    <w:rsid w:val="005F16E3"/>
    <w:rsid w:val="0060784D"/>
    <w:rsid w:val="00611068"/>
    <w:rsid w:val="00626D92"/>
    <w:rsid w:val="0063609B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352C"/>
    <w:rsid w:val="00796156"/>
    <w:rsid w:val="007A4D17"/>
    <w:rsid w:val="007A6089"/>
    <w:rsid w:val="007B5438"/>
    <w:rsid w:val="007C51FD"/>
    <w:rsid w:val="007D1F3B"/>
    <w:rsid w:val="007D4678"/>
    <w:rsid w:val="007E0294"/>
    <w:rsid w:val="008424F3"/>
    <w:rsid w:val="0088163B"/>
    <w:rsid w:val="00891324"/>
    <w:rsid w:val="008A27B6"/>
    <w:rsid w:val="008C1400"/>
    <w:rsid w:val="008C17A2"/>
    <w:rsid w:val="008D06B8"/>
    <w:rsid w:val="008F2C76"/>
    <w:rsid w:val="00900002"/>
    <w:rsid w:val="00905506"/>
    <w:rsid w:val="009318A4"/>
    <w:rsid w:val="00940D7A"/>
    <w:rsid w:val="00955DBC"/>
    <w:rsid w:val="00966A2E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3314E"/>
    <w:rsid w:val="00A537FA"/>
    <w:rsid w:val="00A55535"/>
    <w:rsid w:val="00A634EC"/>
    <w:rsid w:val="00A81C4F"/>
    <w:rsid w:val="00A82404"/>
    <w:rsid w:val="00A86889"/>
    <w:rsid w:val="00AA29C6"/>
    <w:rsid w:val="00AD170B"/>
    <w:rsid w:val="00AE305A"/>
    <w:rsid w:val="00AF6BDC"/>
    <w:rsid w:val="00B079B3"/>
    <w:rsid w:val="00B32522"/>
    <w:rsid w:val="00B33228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D432D"/>
    <w:rsid w:val="00BE7FF2"/>
    <w:rsid w:val="00BF1DC1"/>
    <w:rsid w:val="00BF4A6B"/>
    <w:rsid w:val="00C0050E"/>
    <w:rsid w:val="00C13123"/>
    <w:rsid w:val="00C25107"/>
    <w:rsid w:val="00C25534"/>
    <w:rsid w:val="00C35D39"/>
    <w:rsid w:val="00C720D4"/>
    <w:rsid w:val="00C97CD7"/>
    <w:rsid w:val="00CB02EC"/>
    <w:rsid w:val="00CD581E"/>
    <w:rsid w:val="00D02637"/>
    <w:rsid w:val="00D12C3D"/>
    <w:rsid w:val="00D220A3"/>
    <w:rsid w:val="00D3003D"/>
    <w:rsid w:val="00D41FC4"/>
    <w:rsid w:val="00D72020"/>
    <w:rsid w:val="00D725FE"/>
    <w:rsid w:val="00DB1AE9"/>
    <w:rsid w:val="00DB3999"/>
    <w:rsid w:val="00DC480B"/>
    <w:rsid w:val="00DD1E31"/>
    <w:rsid w:val="00DD2E4A"/>
    <w:rsid w:val="00DF7E54"/>
    <w:rsid w:val="00E2029E"/>
    <w:rsid w:val="00E352FD"/>
    <w:rsid w:val="00E35493"/>
    <w:rsid w:val="00E805FA"/>
    <w:rsid w:val="00E834F5"/>
    <w:rsid w:val="00EA2805"/>
    <w:rsid w:val="00EB4B56"/>
    <w:rsid w:val="00EC6E58"/>
    <w:rsid w:val="00EF6E6D"/>
    <w:rsid w:val="00F00EBC"/>
    <w:rsid w:val="00F036EA"/>
    <w:rsid w:val="00F277FA"/>
    <w:rsid w:val="00F53DF9"/>
    <w:rsid w:val="00F62C8D"/>
    <w:rsid w:val="00F639EB"/>
    <w:rsid w:val="00F63E68"/>
    <w:rsid w:val="00F75E29"/>
    <w:rsid w:val="00F907CA"/>
    <w:rsid w:val="00F97656"/>
    <w:rsid w:val="00FA6D33"/>
    <w:rsid w:val="00FC564C"/>
    <w:rsid w:val="00FC685B"/>
    <w:rsid w:val="00FD2C20"/>
    <w:rsid w:val="00FF0C27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2</cp:revision>
  <cp:lastPrinted>2021-12-07T05:34:00Z</cp:lastPrinted>
  <dcterms:created xsi:type="dcterms:W3CDTF">2021-12-07T05:37:00Z</dcterms:created>
  <dcterms:modified xsi:type="dcterms:W3CDTF">2021-12-07T05:37:00Z</dcterms:modified>
</cp:coreProperties>
</file>