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4E6911">
        <w:rPr>
          <w:sz w:val="32"/>
        </w:rPr>
        <w:t>04-2022</w:t>
      </w:r>
    </w:p>
    <w:p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:rsidR="00392952" w:rsidRDefault="00392952">
      <w:pPr>
        <w:jc w:val="center"/>
        <w:rPr>
          <w:sz w:val="22"/>
        </w:rPr>
      </w:pPr>
    </w:p>
    <w:p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392952" w:rsidRDefault="00392952">
      <w:pPr>
        <w:jc w:val="center"/>
        <w:rPr>
          <w:b/>
          <w:sz w:val="22"/>
        </w:rPr>
      </w:pPr>
    </w:p>
    <w:p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:rsidR="00392952" w:rsidRDefault="00392952">
      <w:pPr>
        <w:ind w:left="360"/>
        <w:rPr>
          <w:sz w:val="22"/>
        </w:rPr>
      </w:pPr>
    </w:p>
    <w:p w:rsidR="00392952" w:rsidRDefault="00392952">
      <w:pPr>
        <w:ind w:left="360"/>
        <w:rPr>
          <w:sz w:val="22"/>
        </w:rPr>
      </w:pPr>
      <w:proofErr w:type="gramStart"/>
      <w:r>
        <w:rPr>
          <w:sz w:val="22"/>
        </w:rPr>
        <w:t>1.1</w:t>
      </w:r>
      <w:proofErr w:type="gramEnd"/>
      <w:r>
        <w:rPr>
          <w:sz w:val="22"/>
        </w:rPr>
        <w:t>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proofErr w:type="gram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 oddíl</w:t>
      </w:r>
      <w:proofErr w:type="gramEnd"/>
      <w:r w:rsidR="00392952">
        <w:rPr>
          <w:sz w:val="22"/>
        </w:rPr>
        <w:t xml:space="preserve"> C , vložka  11119</w:t>
      </w:r>
    </w:p>
    <w:p w:rsidR="00476CC0" w:rsidRDefault="00476CC0">
      <w:pPr>
        <w:ind w:left="360"/>
        <w:rPr>
          <w:sz w:val="22"/>
        </w:rPr>
      </w:pPr>
    </w:p>
    <w:p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BE3249">
        <w:t>Jaroslav Dany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BE3249">
        <w:t>Andělská</w:t>
      </w:r>
      <w:proofErr w:type="gramEnd"/>
      <w:r w:rsidR="00BE3249">
        <w:t xml:space="preserve"> Hora 145</w:t>
      </w:r>
      <w:r w:rsidR="00233FB1">
        <w:t xml:space="preserve">, PSČ </w:t>
      </w:r>
      <w:r w:rsidR="00BE3249">
        <w:t>793 32</w:t>
      </w:r>
    </w:p>
    <w:p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Zastoupený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t>Jaroslav</w:t>
      </w:r>
      <w:proofErr w:type="gramEnd"/>
      <w:r w:rsidR="00BE3249">
        <w:t xml:space="preserve"> Dany</w:t>
      </w:r>
    </w:p>
    <w:p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rPr>
          <w:sz w:val="22"/>
        </w:rPr>
        <w:t>64625095</w:t>
      </w:r>
    </w:p>
    <w:p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BE3249">
        <w:rPr>
          <w:sz w:val="22"/>
        </w:rPr>
        <w:t>7708054849</w:t>
      </w:r>
    </w:p>
    <w:p w:rsidR="005F0E7C" w:rsidRDefault="005F0E7C" w:rsidP="00BE3249">
      <w:pPr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>/ e-mail</w:t>
      </w:r>
      <w:r>
        <w:rPr>
          <w:sz w:val="22"/>
        </w:rPr>
        <w:t xml:space="preserve">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E3249">
        <w:rPr>
          <w:sz w:val="22"/>
        </w:rPr>
        <w:t>………</w:t>
      </w:r>
      <w:proofErr w:type="gramStart"/>
      <w:r w:rsidR="00BE3249">
        <w:rPr>
          <w:sz w:val="22"/>
        </w:rPr>
        <w:t>…..…</w:t>
      </w:r>
      <w:proofErr w:type="gramEnd"/>
      <w:r w:rsidR="00BE3249">
        <w:rPr>
          <w:sz w:val="22"/>
        </w:rPr>
        <w:t>..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BE3249">
        <w:rPr>
          <w:sz w:val="22"/>
        </w:rPr>
        <w:t>…....................</w:t>
      </w:r>
    </w:p>
    <w:p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:rsidR="002268FE" w:rsidRDefault="002268FE">
      <w:pPr>
        <w:tabs>
          <w:tab w:val="left" w:pos="720"/>
        </w:tabs>
        <w:rPr>
          <w:sz w:val="22"/>
        </w:rPr>
      </w:pPr>
    </w:p>
    <w:p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:rsidR="00392952" w:rsidRDefault="00392952">
      <w:pPr>
        <w:tabs>
          <w:tab w:val="left" w:pos="720"/>
        </w:tabs>
        <w:ind w:left="360"/>
        <w:rPr>
          <w:sz w:val="22"/>
        </w:rPr>
      </w:pPr>
    </w:p>
    <w:p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:rsidR="008C05E7" w:rsidRDefault="008C05E7" w:rsidP="00CF6961">
      <w:pPr>
        <w:ind w:left="426" w:right="-1" w:hanging="426"/>
        <w:jc w:val="both"/>
        <w:rPr>
          <w:sz w:val="22"/>
        </w:rPr>
      </w:pPr>
    </w:p>
    <w:p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 xml:space="preserve">2.3. Prodávající prohlašuje, že veškeré prodávané dříví, které je předmětem této kupní smlouvy </w:t>
      </w:r>
      <w:proofErr w:type="gramStart"/>
      <w:r>
        <w:rPr>
          <w:sz w:val="22"/>
        </w:rPr>
        <w:t>nepochází   z kontroverzního</w:t>
      </w:r>
      <w:proofErr w:type="gramEnd"/>
      <w:r>
        <w:rPr>
          <w:sz w:val="22"/>
        </w:rPr>
        <w:t xml:space="preserve"> zdroje, dříví je</w:t>
      </w:r>
      <w:r w:rsidR="00BF7659">
        <w:rPr>
          <w:sz w:val="22"/>
        </w:rPr>
        <w:t xml:space="preserve"> certifikované dle systému PEFC.</w:t>
      </w:r>
    </w:p>
    <w:p w:rsidR="00B30AFB" w:rsidRDefault="00B30AFB" w:rsidP="00B30AFB">
      <w:pPr>
        <w:ind w:left="426" w:right="-428" w:hanging="426"/>
        <w:rPr>
          <w:sz w:val="22"/>
        </w:rPr>
      </w:pPr>
    </w:p>
    <w:p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</w:t>
      </w:r>
      <w:proofErr w:type="gramStart"/>
      <w:r>
        <w:rPr>
          <w:sz w:val="22"/>
        </w:rPr>
        <w:t>je</w:t>
      </w:r>
      <w:proofErr w:type="gramEnd"/>
      <w:r>
        <w:rPr>
          <w:sz w:val="22"/>
        </w:rPr>
        <w:t xml:space="preserve">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446F84">
        <w:rPr>
          <w:sz w:val="22"/>
        </w:rPr>
        <w:t>.</w:t>
      </w:r>
      <w:proofErr w:type="gramEnd"/>
    </w:p>
    <w:p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 xml:space="preserve"> Příloze </w:t>
      </w:r>
      <w:proofErr w:type="gramStart"/>
      <w:r w:rsidR="008E79E9">
        <w:rPr>
          <w:sz w:val="22"/>
        </w:rPr>
        <w:t>č.1</w:t>
      </w:r>
      <w:r w:rsidR="00CE61EF">
        <w:rPr>
          <w:sz w:val="22"/>
        </w:rPr>
        <w:t>.</w:t>
      </w:r>
      <w:proofErr w:type="gramEnd"/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lastRenderedPageBreak/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:rsidR="00D654AE" w:rsidRDefault="00D654AE" w:rsidP="008579C0">
      <w:pPr>
        <w:ind w:left="284" w:right="-1" w:hanging="284"/>
        <w:jc w:val="both"/>
        <w:rPr>
          <w:sz w:val="22"/>
        </w:rPr>
      </w:pPr>
    </w:p>
    <w:p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0,2% z celkové fakturované částky za každý den po lhůtě splatnosti faktury.</w:t>
      </w:r>
    </w:p>
    <w:p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:rsidR="00E40B16" w:rsidRDefault="00E40B16" w:rsidP="00CF6961">
      <w:pPr>
        <w:ind w:left="426" w:right="-1" w:hanging="426"/>
        <w:jc w:val="both"/>
        <w:rPr>
          <w:sz w:val="22"/>
        </w:rPr>
      </w:pPr>
    </w:p>
    <w:p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nabývá účinnosti dnem podepsání této smlouvy oběma smluvními stranami.</w:t>
      </w: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661E7F" w:rsidRDefault="00661E7F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FB035A" w:rsidRDefault="00FB035A" w:rsidP="00CF6961">
      <w:pPr>
        <w:ind w:left="426" w:right="-1" w:hanging="426"/>
        <w:jc w:val="both"/>
        <w:rPr>
          <w:sz w:val="22"/>
        </w:rPr>
      </w:pPr>
    </w:p>
    <w:p w:rsidR="00392952" w:rsidRDefault="003611ED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.45pt;width:155.85pt;height:76pt;z-index:1;mso-wrap-distance-left:0;mso-wrap-distance-right:0" stroked="f">
            <v:fill color2="black"/>
            <v:textbox style="mso-next-textbox:#_x0000_s1026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prodávající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49.35pt;margin-top:8.7pt;width:155.85pt;height:76.7pt;z-index:2;mso-wrap-distance-left:0;mso-wrap-distance-right:0" stroked="f">
            <v:fill color2="black"/>
            <v:textbox style="mso-next-textbox:#_x0000_s1027" inset="0,0,0,0">
              <w:txbxContent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</w:p>
                <w:p w:rsidR="00392952" w:rsidRDefault="00392952">
                  <w:pPr>
                    <w:pStyle w:val="Obsahrmce"/>
                  </w:pPr>
                  <w:r>
                    <w:t>...................................................</w:t>
                  </w:r>
                </w:p>
                <w:p w:rsidR="00392952" w:rsidRDefault="00392952">
                  <w:pPr>
                    <w:pStyle w:val="Obsahrmce"/>
                    <w:jc w:val="center"/>
                  </w:pPr>
                  <w:r>
                    <w:t>kupující</w:t>
                  </w:r>
                </w:p>
              </w:txbxContent>
            </v:textbox>
          </v:shape>
        </w:pict>
      </w:r>
      <w:r w:rsidR="00392952">
        <w:rPr>
          <w:sz w:val="22"/>
        </w:rPr>
        <w:tab/>
      </w:r>
    </w:p>
    <w:p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  <w:bookmarkStart w:id="0" w:name="_GoBack"/>
      <w:bookmarkEnd w:id="0"/>
    </w:p>
    <w:p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  </w:t>
      </w:r>
      <w:proofErr w:type="gramStart"/>
      <w:r w:rsidR="004E6911">
        <w:rPr>
          <w:sz w:val="22"/>
        </w:rPr>
        <w:t>5.1.2022</w:t>
      </w:r>
      <w:proofErr w:type="gramEnd"/>
      <w:r>
        <w:rPr>
          <w:sz w:val="22"/>
        </w:rPr>
        <w:t xml:space="preserve">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ED" w:rsidRDefault="003611ED">
      <w:r>
        <w:separator/>
      </w:r>
    </w:p>
  </w:endnote>
  <w:endnote w:type="continuationSeparator" w:id="0">
    <w:p w:rsidR="003611ED" w:rsidRDefault="0036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ED" w:rsidRDefault="003611ED">
      <w:r>
        <w:separator/>
      </w:r>
    </w:p>
  </w:footnote>
  <w:footnote w:type="continuationSeparator" w:id="0">
    <w:p w:rsidR="003611ED" w:rsidRDefault="0036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8FE"/>
    <w:rsid w:val="00233FB1"/>
    <w:rsid w:val="002553B4"/>
    <w:rsid w:val="00265B75"/>
    <w:rsid w:val="002C0C3A"/>
    <w:rsid w:val="002C1013"/>
    <w:rsid w:val="002D371A"/>
    <w:rsid w:val="00330C66"/>
    <w:rsid w:val="003611ED"/>
    <w:rsid w:val="003619BF"/>
    <w:rsid w:val="00385ACA"/>
    <w:rsid w:val="00392952"/>
    <w:rsid w:val="003B49C9"/>
    <w:rsid w:val="003C5161"/>
    <w:rsid w:val="003D0B8F"/>
    <w:rsid w:val="003D4906"/>
    <w:rsid w:val="004109B8"/>
    <w:rsid w:val="00410BDB"/>
    <w:rsid w:val="0044349A"/>
    <w:rsid w:val="00446F84"/>
    <w:rsid w:val="00475118"/>
    <w:rsid w:val="00476CC0"/>
    <w:rsid w:val="00476F64"/>
    <w:rsid w:val="00483632"/>
    <w:rsid w:val="00487E51"/>
    <w:rsid w:val="004C461B"/>
    <w:rsid w:val="004E6911"/>
    <w:rsid w:val="004F4018"/>
    <w:rsid w:val="005273F4"/>
    <w:rsid w:val="005357DD"/>
    <w:rsid w:val="005B0B81"/>
    <w:rsid w:val="005D208F"/>
    <w:rsid w:val="005F0E7C"/>
    <w:rsid w:val="00614980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8129F6"/>
    <w:rsid w:val="00822033"/>
    <w:rsid w:val="008579C0"/>
    <w:rsid w:val="0086370F"/>
    <w:rsid w:val="00897E06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9F469B"/>
    <w:rsid w:val="00A45048"/>
    <w:rsid w:val="00A74E64"/>
    <w:rsid w:val="00AB3130"/>
    <w:rsid w:val="00AE4A6E"/>
    <w:rsid w:val="00B00010"/>
    <w:rsid w:val="00B03DFE"/>
    <w:rsid w:val="00B2015C"/>
    <w:rsid w:val="00B30AFB"/>
    <w:rsid w:val="00B3124F"/>
    <w:rsid w:val="00B475F1"/>
    <w:rsid w:val="00B55F8B"/>
    <w:rsid w:val="00BE3249"/>
    <w:rsid w:val="00BF7659"/>
    <w:rsid w:val="00C06A9D"/>
    <w:rsid w:val="00C21C0A"/>
    <w:rsid w:val="00C430B0"/>
    <w:rsid w:val="00C667C3"/>
    <w:rsid w:val="00CB58D7"/>
    <w:rsid w:val="00CC631C"/>
    <w:rsid w:val="00CE61EF"/>
    <w:rsid w:val="00CF0000"/>
    <w:rsid w:val="00CF6961"/>
    <w:rsid w:val="00D04E3E"/>
    <w:rsid w:val="00D16227"/>
    <w:rsid w:val="00D34974"/>
    <w:rsid w:val="00D50510"/>
    <w:rsid w:val="00D52D29"/>
    <w:rsid w:val="00D654AE"/>
    <w:rsid w:val="00D71445"/>
    <w:rsid w:val="00D925C9"/>
    <w:rsid w:val="00DB6BD9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3</cp:revision>
  <cp:lastPrinted>2018-08-29T07:48:00Z</cp:lastPrinted>
  <dcterms:created xsi:type="dcterms:W3CDTF">2022-01-10T06:19:00Z</dcterms:created>
  <dcterms:modified xsi:type="dcterms:W3CDTF">2022-01-10T06:19:00Z</dcterms:modified>
</cp:coreProperties>
</file>