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2CAF" w14:textId="77777777" w:rsidR="009805B8" w:rsidRDefault="009805B8">
      <w:pPr>
        <w:pStyle w:val="Zkladntext"/>
        <w:rPr>
          <w:rFonts w:ascii="Times New Roman"/>
          <w:sz w:val="20"/>
        </w:rPr>
      </w:pPr>
    </w:p>
    <w:p w14:paraId="76FD0658" w14:textId="77777777" w:rsidR="009805B8" w:rsidRDefault="009805B8">
      <w:pPr>
        <w:pStyle w:val="Zkladntext"/>
        <w:spacing w:before="9"/>
        <w:rPr>
          <w:rFonts w:ascii="Times New Roman"/>
          <w:sz w:val="29"/>
        </w:rPr>
      </w:pPr>
    </w:p>
    <w:p w14:paraId="63E956D4" w14:textId="77777777" w:rsidR="009805B8" w:rsidRDefault="00C25A48">
      <w:pPr>
        <w:pStyle w:val="Zkladntext"/>
        <w:spacing w:before="92" w:line="258" w:lineRule="exact"/>
        <w:ind w:left="5035"/>
        <w:jc w:val="both"/>
      </w:pPr>
      <w:r>
        <w:pict w14:anchorId="7AAF3E7E">
          <v:group id="docshapegroup3" o:spid="_x0000_s1032" style="position:absolute;left:0;text-align:left;margin-left:15.95pt;margin-top:8.55pt;width:221.65pt;height:132.5pt;z-index:15730176;mso-position-horizontal-relative:page" coordorigin="319,171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3;width:4414;height:2278" filled="f" stroked="f">
              <v:textbox inset="0,0,0,0">
                <w:txbxContent>
                  <w:p w14:paraId="1D962347" w14:textId="77777777" w:rsidR="009805B8" w:rsidRDefault="009805B8">
                    <w:pPr>
                      <w:spacing w:before="7"/>
                      <w:rPr>
                        <w:sz w:val="23"/>
                      </w:rPr>
                    </w:pPr>
                  </w:p>
                  <w:p w14:paraId="23D4153D" w14:textId="77777777" w:rsidR="009805B8" w:rsidRDefault="00C25A4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1A3F92B7" w14:textId="77777777" w:rsidR="009805B8" w:rsidRDefault="00C25A4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3610003683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18.01.2022</w:t>
                    </w:r>
                  </w:p>
                  <w:p w14:paraId="13EC29E2" w14:textId="77777777" w:rsidR="009805B8" w:rsidRDefault="00C25A4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660F8DCE" w14:textId="1174C2A6" w:rsidR="009805B8" w:rsidRDefault="00C25A4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DBFF558" w14:textId="1F9F7C74" w:rsidR="009805B8" w:rsidRDefault="00C25A4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</w:t>
                    </w:r>
                    <w:r>
                      <w:rPr>
                        <w:sz w:val="24"/>
                      </w:rPr>
                      <w:t>xx</w:t>
                    </w:r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13834B6D" w14:textId="77777777" w:rsidR="009805B8" w:rsidRDefault="00C25A4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INTELDAT</w:t>
      </w:r>
      <w:r>
        <w:rPr>
          <w:spacing w:val="4"/>
        </w:rPr>
        <w:t xml:space="preserve"> </w:t>
      </w:r>
      <w:r>
        <w:t>a.s.</w:t>
      </w:r>
    </w:p>
    <w:p w14:paraId="09B4DC69" w14:textId="77777777" w:rsidR="009805B8" w:rsidRDefault="00C25A48">
      <w:pPr>
        <w:pStyle w:val="Zkladntext"/>
        <w:spacing w:line="240" w:lineRule="exact"/>
        <w:ind w:left="5035"/>
        <w:jc w:val="both"/>
      </w:pPr>
      <w:r>
        <w:t>Ke</w:t>
      </w:r>
      <w:r>
        <w:rPr>
          <w:spacing w:val="1"/>
        </w:rPr>
        <w:t xml:space="preserve"> </w:t>
      </w:r>
      <w:r>
        <w:t>Kostelu</w:t>
      </w:r>
      <w:r>
        <w:rPr>
          <w:spacing w:val="2"/>
        </w:rPr>
        <w:t xml:space="preserve"> </w:t>
      </w:r>
      <w:r>
        <w:t>13</w:t>
      </w:r>
    </w:p>
    <w:p w14:paraId="7A785001" w14:textId="77777777" w:rsidR="009805B8" w:rsidRDefault="00C25A48">
      <w:pPr>
        <w:pStyle w:val="Zkladntext"/>
        <w:spacing w:before="11" w:line="208" w:lineRule="auto"/>
        <w:ind w:left="5035" w:right="3768"/>
        <w:jc w:val="both"/>
      </w:pPr>
      <w:r>
        <w:t>251 01 Popovičky</w:t>
      </w:r>
      <w:r>
        <w:rPr>
          <w:spacing w:val="-64"/>
        </w:rPr>
        <w:t xml:space="preserve"> </w:t>
      </w:r>
      <w:r>
        <w:t>DIČ: CZ09233423</w:t>
      </w:r>
      <w:r>
        <w:rPr>
          <w:spacing w:val="-64"/>
        </w:rPr>
        <w:t xml:space="preserve"> </w:t>
      </w:r>
      <w:r>
        <w:t>IČ:</w:t>
      </w:r>
      <w:r>
        <w:rPr>
          <w:spacing w:val="5"/>
        </w:rPr>
        <w:t xml:space="preserve"> </w:t>
      </w:r>
      <w:r>
        <w:t>09233423</w:t>
      </w:r>
    </w:p>
    <w:p w14:paraId="74A2287A" w14:textId="77777777" w:rsidR="009805B8" w:rsidRDefault="009805B8">
      <w:pPr>
        <w:pStyle w:val="Zkladntext"/>
        <w:rPr>
          <w:sz w:val="20"/>
        </w:rPr>
      </w:pPr>
    </w:p>
    <w:p w14:paraId="0BF7C2BD" w14:textId="77777777" w:rsidR="009805B8" w:rsidRDefault="009805B8">
      <w:pPr>
        <w:pStyle w:val="Zkladntext"/>
        <w:rPr>
          <w:sz w:val="27"/>
        </w:rPr>
      </w:pPr>
    </w:p>
    <w:p w14:paraId="3AF68E39" w14:textId="77777777" w:rsidR="009805B8" w:rsidRDefault="00C25A48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1FBAF813" w14:textId="77777777" w:rsidR="009805B8" w:rsidRDefault="00C25A48">
      <w:pPr>
        <w:tabs>
          <w:tab w:val="right" w:pos="8171"/>
        </w:tabs>
        <w:spacing w:before="59" w:line="211" w:lineRule="auto"/>
        <w:ind w:left="5035" w:right="110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13.01.2023</w:t>
      </w:r>
    </w:p>
    <w:p w14:paraId="62CBC2CC" w14:textId="77777777" w:rsidR="009805B8" w:rsidRDefault="00C25A48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65102</w:t>
      </w:r>
    </w:p>
    <w:p w14:paraId="3DFCFA67" w14:textId="77777777" w:rsidR="009805B8" w:rsidRDefault="00C25A48">
      <w:pPr>
        <w:pStyle w:val="Zkladntext"/>
        <w:spacing w:before="219" w:line="208" w:lineRule="auto"/>
        <w:ind w:left="5035" w:right="330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D1F29A5" w14:textId="77777777" w:rsidR="009805B8" w:rsidRDefault="009805B8">
      <w:pPr>
        <w:pStyle w:val="Zkladntext"/>
        <w:rPr>
          <w:sz w:val="20"/>
        </w:rPr>
      </w:pPr>
    </w:p>
    <w:p w14:paraId="1F8D6BD2" w14:textId="77777777" w:rsidR="009805B8" w:rsidRDefault="009805B8">
      <w:pPr>
        <w:pStyle w:val="Zkladntext"/>
        <w:rPr>
          <w:sz w:val="20"/>
        </w:rPr>
      </w:pPr>
    </w:p>
    <w:p w14:paraId="0F6E18B4" w14:textId="77777777" w:rsidR="009805B8" w:rsidRDefault="00C25A48">
      <w:pPr>
        <w:pStyle w:val="Zkladntext"/>
        <w:spacing w:before="8"/>
        <w:rPr>
          <w:sz w:val="15"/>
        </w:rPr>
      </w:pPr>
      <w:r>
        <w:pict w14:anchorId="2FFD6727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DB67AD3" w14:textId="77777777" w:rsidR="009805B8" w:rsidRDefault="00C25A4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2C92A46E" w14:textId="77777777" w:rsidR="009805B8" w:rsidRDefault="00C25A4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0BAD725" w14:textId="77777777" w:rsidR="009805B8" w:rsidRDefault="00C25A4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20E355D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6ADC6F58" w14:textId="77777777" w:rsidR="009805B8" w:rsidRDefault="009805B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2736"/>
        <w:gridCol w:w="2381"/>
      </w:tblGrid>
      <w:tr w:rsidR="009805B8" w14:paraId="28F7E016" w14:textId="77777777">
        <w:trPr>
          <w:trHeight w:val="254"/>
        </w:trPr>
        <w:tc>
          <w:tcPr>
            <w:tcW w:w="2521" w:type="dxa"/>
          </w:tcPr>
          <w:p w14:paraId="25A8790F" w14:textId="77777777" w:rsidR="009805B8" w:rsidRDefault="00C25A4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6185202001</w:t>
            </w:r>
          </w:p>
        </w:tc>
        <w:tc>
          <w:tcPr>
            <w:tcW w:w="2445" w:type="dxa"/>
          </w:tcPr>
          <w:p w14:paraId="4B38F21D" w14:textId="77777777" w:rsidR="009805B8" w:rsidRDefault="00C25A4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Podpora</w:t>
            </w:r>
          </w:p>
        </w:tc>
        <w:tc>
          <w:tcPr>
            <w:tcW w:w="5117" w:type="dxa"/>
            <w:gridSpan w:val="2"/>
          </w:tcPr>
          <w:p w14:paraId="62AD2F2E" w14:textId="77777777" w:rsidR="009805B8" w:rsidRDefault="009805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805B8" w14:paraId="61013463" w14:textId="77777777">
        <w:trPr>
          <w:trHeight w:val="254"/>
        </w:trPr>
        <w:tc>
          <w:tcPr>
            <w:tcW w:w="2521" w:type="dxa"/>
          </w:tcPr>
          <w:p w14:paraId="485C86CE" w14:textId="77777777" w:rsidR="009805B8" w:rsidRDefault="00C25A48">
            <w:pPr>
              <w:pStyle w:val="TableParagraph"/>
              <w:ind w:left="1046" w:right="96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445" w:type="dxa"/>
          </w:tcPr>
          <w:p w14:paraId="20AC6C5F" w14:textId="77777777" w:rsidR="009805B8" w:rsidRDefault="00C25A4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736" w:type="dxa"/>
          </w:tcPr>
          <w:p w14:paraId="11C642B2" w14:textId="77777777" w:rsidR="009805B8" w:rsidRDefault="00C25A48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132.000,00</w:t>
            </w:r>
          </w:p>
        </w:tc>
        <w:tc>
          <w:tcPr>
            <w:tcW w:w="2381" w:type="dxa"/>
          </w:tcPr>
          <w:p w14:paraId="7DF95365" w14:textId="77777777" w:rsidR="009805B8" w:rsidRDefault="00C25A48">
            <w:pPr>
              <w:pStyle w:val="TableParagraph"/>
              <w:ind w:left="1124"/>
              <w:rPr>
                <w:sz w:val="24"/>
              </w:rPr>
            </w:pPr>
            <w:r>
              <w:rPr>
                <w:sz w:val="24"/>
              </w:rPr>
              <w:t>132.000,00</w:t>
            </w:r>
          </w:p>
        </w:tc>
      </w:tr>
    </w:tbl>
    <w:p w14:paraId="0643ACFC" w14:textId="77777777" w:rsidR="009805B8" w:rsidRDefault="00C25A48">
      <w:pPr>
        <w:pStyle w:val="Zkladntext"/>
        <w:spacing w:before="233" w:line="208" w:lineRule="auto"/>
        <w:ind w:left="1024" w:right="1201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2022/007</w:t>
      </w:r>
      <w:r>
        <w:rPr>
          <w:spacing w:val="1"/>
        </w:rPr>
        <w:t xml:space="preserve"> </w:t>
      </w:r>
      <w:r>
        <w:t>NAKIT</w:t>
      </w:r>
      <w:r>
        <w:rPr>
          <w:spacing w:val="6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14.1.2022</w:t>
      </w:r>
      <w:r>
        <w:rPr>
          <w:spacing w:val="2"/>
        </w:rPr>
        <w:t xml:space="preserve"> </w:t>
      </w:r>
      <w:r>
        <w:t>s vaší</w:t>
      </w:r>
      <w:r>
        <w:rPr>
          <w:spacing w:val="-63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 objednáváme</w:t>
      </w:r>
      <w:r>
        <w:rPr>
          <w:spacing w:val="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ní</w:t>
      </w:r>
      <w:r>
        <w:rPr>
          <w:spacing w:val="-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- podporu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přenosové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– CWDM,</w:t>
      </w:r>
      <w:r>
        <w:rPr>
          <w:spacing w:val="2"/>
        </w:rPr>
        <w:t xml:space="preserve"> </w:t>
      </w:r>
      <w:r>
        <w:t>DWDM</w:t>
      </w:r>
      <w:r>
        <w:rPr>
          <w:spacing w:val="-1"/>
        </w:rPr>
        <w:t xml:space="preserve"> </w:t>
      </w:r>
      <w:r>
        <w:t>komponent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transpondérů.</w:t>
      </w:r>
    </w:p>
    <w:p w14:paraId="6D4FEC0D" w14:textId="77777777" w:rsidR="009805B8" w:rsidRDefault="00C25A48">
      <w:pPr>
        <w:pStyle w:val="Zkladntext"/>
        <w:spacing w:line="208" w:lineRule="auto"/>
        <w:ind w:left="1024" w:right="315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2E1FAAE1" w14:textId="77777777" w:rsidR="009805B8" w:rsidRDefault="00C25A48">
      <w:pPr>
        <w:pStyle w:val="Zkladntext"/>
        <w:spacing w:line="247" w:lineRule="exact"/>
        <w:ind w:left="1024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4"/>
        </w:rPr>
        <w:t xml:space="preserve"> </w:t>
      </w:r>
      <w:r>
        <w:t>14.1.2022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13.1.2023</w:t>
      </w:r>
    </w:p>
    <w:p w14:paraId="0FEB52D5" w14:textId="77777777" w:rsidR="009805B8" w:rsidRDefault="009805B8">
      <w:pPr>
        <w:pStyle w:val="Zkladntext"/>
        <w:rPr>
          <w:sz w:val="20"/>
        </w:rPr>
      </w:pPr>
    </w:p>
    <w:p w14:paraId="51D567BB" w14:textId="77777777" w:rsidR="009805B8" w:rsidRDefault="00C25A48">
      <w:pPr>
        <w:pStyle w:val="Zkladntext"/>
        <w:spacing w:before="1"/>
        <w:rPr>
          <w:sz w:val="10"/>
        </w:rPr>
      </w:pPr>
      <w:r>
        <w:pict w14:anchorId="06222142">
          <v:shape id="docshape9" o:spid="_x0000_s1028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02F94D2D" w14:textId="77777777" w:rsidR="009805B8" w:rsidRDefault="009805B8">
      <w:pPr>
        <w:pStyle w:val="Zkladntext"/>
        <w:spacing w:before="9"/>
        <w:rPr>
          <w:sz w:val="18"/>
        </w:rPr>
      </w:pPr>
    </w:p>
    <w:p w14:paraId="31125B77" w14:textId="77777777" w:rsidR="009805B8" w:rsidRDefault="00C25A48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</w:r>
      <w:r>
        <w:t>132.000,00</w:t>
      </w:r>
    </w:p>
    <w:p w14:paraId="284BACD7" w14:textId="77777777" w:rsidR="009805B8" w:rsidRDefault="009805B8">
      <w:pPr>
        <w:sectPr w:rsidR="009805B8">
          <w:headerReference w:type="default" r:id="rId6"/>
          <w:footerReference w:type="default" r:id="rId7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7A327EF5" w14:textId="77777777" w:rsidR="009805B8" w:rsidRDefault="009805B8">
      <w:pPr>
        <w:pStyle w:val="Zkladntext"/>
        <w:spacing w:before="1"/>
        <w:rPr>
          <w:sz w:val="29"/>
        </w:rPr>
      </w:pPr>
    </w:p>
    <w:p w14:paraId="7E3D6873" w14:textId="77777777" w:rsidR="009805B8" w:rsidRDefault="009805B8">
      <w:pPr>
        <w:rPr>
          <w:sz w:val="29"/>
        </w:rPr>
        <w:sectPr w:rsidR="009805B8">
          <w:pgSz w:w="11910" w:h="16840"/>
          <w:pgMar w:top="2700" w:right="980" w:bottom="1260" w:left="180" w:header="723" w:footer="1066" w:gutter="0"/>
          <w:cols w:space="708"/>
        </w:sectPr>
      </w:pPr>
    </w:p>
    <w:p w14:paraId="14DCEFE7" w14:textId="77777777" w:rsidR="009805B8" w:rsidRDefault="00C25A48">
      <w:pPr>
        <w:pStyle w:val="Zkladntext"/>
        <w:spacing w:before="92" w:line="258" w:lineRule="exact"/>
        <w:ind w:left="251"/>
      </w:pPr>
      <w:r>
        <w:t>INTELDAT</w:t>
      </w:r>
      <w:r>
        <w:rPr>
          <w:spacing w:val="2"/>
        </w:rPr>
        <w:t xml:space="preserve"> </w:t>
      </w:r>
      <w:r>
        <w:t>a.s.</w:t>
      </w:r>
    </w:p>
    <w:p w14:paraId="7AEC2896" w14:textId="77777777" w:rsidR="009805B8" w:rsidRDefault="00C25A48">
      <w:pPr>
        <w:pStyle w:val="Zkladntext"/>
        <w:spacing w:line="240" w:lineRule="exact"/>
        <w:ind w:left="251"/>
      </w:pPr>
      <w:r>
        <w:t>Ke Kostelu</w:t>
      </w:r>
      <w:r>
        <w:rPr>
          <w:spacing w:val="1"/>
        </w:rPr>
        <w:t xml:space="preserve"> </w:t>
      </w:r>
      <w:r>
        <w:t>13</w:t>
      </w:r>
    </w:p>
    <w:p w14:paraId="50DE011F" w14:textId="77777777" w:rsidR="009805B8" w:rsidRDefault="00C25A48">
      <w:pPr>
        <w:pStyle w:val="Zkladntext"/>
        <w:spacing w:line="258" w:lineRule="exact"/>
        <w:ind w:left="251"/>
      </w:pPr>
      <w:r>
        <w:t>251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Popovičky</w:t>
      </w:r>
    </w:p>
    <w:p w14:paraId="6FDDDB33" w14:textId="77777777" w:rsidR="009805B8" w:rsidRDefault="00C25A48">
      <w:pPr>
        <w:spacing w:before="6"/>
        <w:rPr>
          <w:sz w:val="14"/>
        </w:rPr>
      </w:pPr>
      <w:r>
        <w:br w:type="column"/>
      </w:r>
    </w:p>
    <w:p w14:paraId="2D2F24AC" w14:textId="77777777" w:rsidR="009805B8" w:rsidRDefault="00C25A48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049E98C1" w14:textId="77777777" w:rsidR="009805B8" w:rsidRDefault="00C25A48">
      <w:pPr>
        <w:pStyle w:val="Zkladntext"/>
        <w:spacing w:line="266" w:lineRule="exact"/>
        <w:ind w:left="251"/>
      </w:pPr>
      <w:r>
        <w:t>3610003683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18.01.2022</w:t>
      </w:r>
    </w:p>
    <w:p w14:paraId="5356D56A" w14:textId="77777777" w:rsidR="009805B8" w:rsidRDefault="009805B8">
      <w:pPr>
        <w:spacing w:line="266" w:lineRule="exact"/>
        <w:sectPr w:rsidR="009805B8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2193" w:space="5007"/>
            <w:col w:w="3550"/>
          </w:cols>
        </w:sectPr>
      </w:pPr>
    </w:p>
    <w:p w14:paraId="45463147" w14:textId="77777777" w:rsidR="009805B8" w:rsidRDefault="009805B8">
      <w:pPr>
        <w:pStyle w:val="Zkladntext"/>
        <w:rPr>
          <w:sz w:val="20"/>
        </w:rPr>
      </w:pPr>
    </w:p>
    <w:p w14:paraId="30DD4E9B" w14:textId="77777777" w:rsidR="009805B8" w:rsidRDefault="00C25A48">
      <w:pPr>
        <w:pStyle w:val="Zkladntext"/>
        <w:tabs>
          <w:tab w:val="left" w:pos="10295"/>
        </w:tabs>
        <w:spacing w:before="56" w:line="480" w:lineRule="atLeast"/>
        <w:ind w:left="216" w:right="3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5700002423</w:t>
      </w:r>
    </w:p>
    <w:p w14:paraId="351D53AC" w14:textId="77777777" w:rsidR="009805B8" w:rsidRDefault="00C25A48">
      <w:pPr>
        <w:pStyle w:val="Zkladntext"/>
        <w:tabs>
          <w:tab w:val="left" w:pos="2043"/>
        </w:tabs>
        <w:spacing w:line="208" w:lineRule="auto"/>
        <w:ind w:left="216" w:right="627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2022/007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411FAC46" w14:textId="56ABD5D3" w:rsidR="009805B8" w:rsidRDefault="00C25A48">
      <w:pPr>
        <w:spacing w:before="233" w:line="208" w:lineRule="auto"/>
        <w:ind w:left="216" w:right="2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>Faktury zasílejte na k</w:t>
      </w:r>
      <w:r>
        <w:rPr>
          <w:sz w:val="24"/>
        </w:rPr>
        <w:t xml:space="preserve">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7720DB82" w14:textId="77777777" w:rsidR="009805B8" w:rsidRDefault="009805B8">
      <w:pPr>
        <w:pStyle w:val="Zkladntext"/>
        <w:spacing w:before="10"/>
        <w:rPr>
          <w:b/>
          <w:sz w:val="20"/>
        </w:rPr>
      </w:pPr>
    </w:p>
    <w:p w14:paraId="42920183" w14:textId="77777777" w:rsidR="009805B8" w:rsidRDefault="00C25A48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7650DF05" w14:textId="77777777" w:rsidR="009805B8" w:rsidRDefault="009805B8">
      <w:pPr>
        <w:pStyle w:val="Zkladntext"/>
        <w:spacing w:before="9"/>
        <w:rPr>
          <w:sz w:val="20"/>
        </w:rPr>
      </w:pPr>
    </w:p>
    <w:p w14:paraId="1788BA41" w14:textId="77777777" w:rsidR="009805B8" w:rsidRDefault="00C25A48">
      <w:pPr>
        <w:pStyle w:val="Zkladntext"/>
        <w:spacing w:line="208" w:lineRule="auto"/>
        <w:ind w:left="216" w:right="32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 xml:space="preserve">informační technologie, s.p. prohlašuje, že je plátcem daně z přidané hodnoty a že </w:t>
      </w:r>
      <w:r>
        <w:t>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735E17C4" w14:textId="77777777" w:rsidR="009805B8" w:rsidRDefault="009805B8">
      <w:pPr>
        <w:pStyle w:val="Zkladntext"/>
        <w:spacing w:before="10"/>
        <w:rPr>
          <w:sz w:val="20"/>
        </w:rPr>
      </w:pPr>
    </w:p>
    <w:p w14:paraId="7BC2B754" w14:textId="77777777" w:rsidR="009805B8" w:rsidRDefault="00C25A48">
      <w:pPr>
        <w:spacing w:line="208" w:lineRule="auto"/>
        <w:ind w:left="216" w:right="315"/>
        <w:rPr>
          <w:sz w:val="24"/>
        </w:rPr>
      </w:pPr>
      <w:r>
        <w:pict w14:anchorId="666286BD">
          <v:shape id="docshape10" o:spid="_x0000_s1027" style="position:absolute;left:0;text-align:left;margin-left:427.45pt;margin-top:73pt;width:52.15pt;height:51.75pt;z-index:-15803904;mso-position-horizontal-relative:page" coordorigin="8549,1460" coordsize="1043,1035" o:spt="100" adj="0,,0" path="m8737,2276r-90,59l8589,2392r-31,50l8549,2478r7,13l8562,2495r70,l8635,2493r-65,l8579,2454r34,-54l8667,2338r70,-62xm8995,1460r-21,14l8964,1506r-4,37l8959,1568r1,24l8962,1617r3,27l8970,1671r5,28l8981,1729r7,28l8995,1786r-6,30l8970,1869r-28,71l8905,2024r-43,91l8814,2207r-50,88l8712,2373r-51,63l8613,2478r-43,15l8635,2493r35,-26l8719,2415r56,-77l8839,2234r10,-3l8839,2231r63,-113l8947,2026r32,-74l9000,1893r14,-49l9051,1844r-23,-61l9036,1729r-22,l9002,1682r-8,-45l8989,1595r-1,-38l8988,1541r2,-27l8997,1486r13,-19l9036,1467r-14,-6l8995,1460xm9581,2229r-30,l9540,2239r,29l9551,2279r30,l9586,2273r-32,l9545,2265r,-23l9554,2234r32,l9581,2229xm9586,2234r-8,l9585,2242r,23l9578,2273r8,l9592,2268r,-29l9586,2234xm9572,2237r-16,l9556,2268r5,l9561,2256r13,l9574,2255r-4,-1l9577,2252r-16,l9561,2243r15,l9576,2241r-4,-4xm9574,2256r-7,l9569,2259r1,4l9571,2268r6,l9576,2263r,-5l9574,2256xm9576,2243r-8,l9570,2245r,6l9567,2252r10,l9577,2248r-1,-5xm9051,1844r-37,l9060,1940r47,70l9154,2061r43,34l9232,2117r-76,15l9077,2150r-80,23l8917,2200r-78,31l8849,2231r55,-18l8974,2195r73,-17l9122,2164r75,-11l9271,2144r80,l9334,2136r72,-3l9570,2133r-28,-15l9503,2110r-216,l9262,2096r-24,-15l9214,2065r-23,-17l9139,1995r-45,-65l9057,1859r-6,-15xm9351,2144r-80,l9341,2175r69,24l9473,2214r53,5l9548,2218r16,-5l9575,2206r2,-4l9548,2202r-42,-5l9454,2184r-59,-21l9351,2144xm9581,2195r-7,3l9562,2202r15,l9581,2195xm9570,2133r-164,l9489,2135r69,15l9585,2183r3,-7l9592,2172r,-7l9579,2138r-9,-5xm9414,2102r-28,1l9355,2105r-68,5l9503,2110r-17,-4l9414,2102xm9046,1547r-6,32l9034,1619r-9,50l9014,1729r22,l9037,1722r4,-59l9044,1606r2,-59xm9036,1467r-26,l9021,1474r11,11l9041,1503r5,25l9050,1489r-9,-20l9036,146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rmační technologie, s.p.</w:t>
      </w:r>
    </w:p>
    <w:p w14:paraId="78001EE7" w14:textId="77777777" w:rsidR="009805B8" w:rsidRDefault="009805B8">
      <w:pPr>
        <w:pStyle w:val="Zkladntext"/>
        <w:spacing w:before="6"/>
        <w:rPr>
          <w:sz w:val="10"/>
        </w:rPr>
      </w:pPr>
    </w:p>
    <w:p w14:paraId="37AE7AD4" w14:textId="77777777" w:rsidR="009805B8" w:rsidRDefault="009805B8">
      <w:pPr>
        <w:rPr>
          <w:sz w:val="10"/>
        </w:rPr>
        <w:sectPr w:rsidR="009805B8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6C0392A3" w14:textId="44763399" w:rsidR="009805B8" w:rsidRDefault="009805B8">
      <w:pPr>
        <w:spacing w:line="146" w:lineRule="exact"/>
        <w:ind w:left="241"/>
        <w:rPr>
          <w:rFonts w:ascii="Trebuchet MS"/>
          <w:sz w:val="21"/>
        </w:rPr>
      </w:pPr>
    </w:p>
    <w:p w14:paraId="601D61E9" w14:textId="77777777" w:rsidR="009805B8" w:rsidRDefault="009805B8">
      <w:pPr>
        <w:spacing w:line="146" w:lineRule="exact"/>
        <w:rPr>
          <w:rFonts w:ascii="Trebuchet MS"/>
          <w:sz w:val="21"/>
        </w:rPr>
        <w:sectPr w:rsidR="009805B8">
          <w:type w:val="continuous"/>
          <w:pgSz w:w="11910" w:h="16840"/>
          <w:pgMar w:top="2700" w:right="980" w:bottom="1260" w:left="180" w:header="723" w:footer="1066" w:gutter="0"/>
          <w:cols w:num="4" w:space="708" w:equalWidth="0">
            <w:col w:w="1535" w:space="52"/>
            <w:col w:w="1783" w:space="3183"/>
            <w:col w:w="2094" w:space="39"/>
            <w:col w:w="2064"/>
          </w:cols>
        </w:sectPr>
      </w:pPr>
    </w:p>
    <w:p w14:paraId="62421AA8" w14:textId="77777777" w:rsidR="009805B8" w:rsidRDefault="00C25A48">
      <w:pPr>
        <w:tabs>
          <w:tab w:val="left" w:pos="7127"/>
        </w:tabs>
        <w:spacing w:line="136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1D059845" w14:textId="77777777" w:rsidR="009805B8" w:rsidRDefault="00C25A48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9805B8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0BB6" w14:textId="77777777" w:rsidR="00000000" w:rsidRDefault="00C25A48">
      <w:r>
        <w:separator/>
      </w:r>
    </w:p>
  </w:endnote>
  <w:endnote w:type="continuationSeparator" w:id="0">
    <w:p w14:paraId="4E045931" w14:textId="77777777" w:rsidR="00000000" w:rsidRDefault="00C2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B7EA" w14:textId="77777777" w:rsidR="009805B8" w:rsidRDefault="00C25A48">
    <w:pPr>
      <w:pStyle w:val="Zkladntext"/>
      <w:spacing w:line="14" w:lineRule="auto"/>
      <w:rPr>
        <w:sz w:val="20"/>
      </w:rPr>
    </w:pPr>
    <w:r>
      <w:pict w14:anchorId="386F36C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4928;mso-position-horizontal-relative:page;mso-position-vertical-relative:page" filled="f" stroked="f">
          <v:textbox inset="0,0,0,0">
            <w:txbxContent>
              <w:p w14:paraId="5DA6DE5D" w14:textId="77777777" w:rsidR="009805B8" w:rsidRDefault="00C25A4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DF6" w14:textId="77777777" w:rsidR="00000000" w:rsidRDefault="00C25A48">
      <w:r>
        <w:separator/>
      </w:r>
    </w:p>
  </w:footnote>
  <w:footnote w:type="continuationSeparator" w:id="0">
    <w:p w14:paraId="4C15F89E" w14:textId="77777777" w:rsidR="00000000" w:rsidRDefault="00C2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0092" w14:textId="77777777" w:rsidR="009805B8" w:rsidRDefault="00C25A4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6BCE1E5A" wp14:editId="5D6F4D3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F328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440;mso-position-horizontal-relative:page;mso-position-vertical-relative:page" filled="f" stroked="f">
          <v:textbox inset="0,0,0,0">
            <w:txbxContent>
              <w:p w14:paraId="4CFEDCC8" w14:textId="77777777" w:rsidR="009805B8" w:rsidRDefault="00C25A48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6868D113" w14:textId="77777777" w:rsidR="009805B8" w:rsidRDefault="00C25A48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829BFBD" w14:textId="77777777" w:rsidR="009805B8" w:rsidRDefault="00C25A48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5B8"/>
    <w:rsid w:val="009805B8"/>
    <w:rsid w:val="00C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0083C2"/>
  <w15:docId w15:val="{FBE2D38E-5098-4DA5-8DE0-541BCB0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JCHMELOVA/NA30000053539_1</dc:title>
  <dc:creator>jchmelova</dc:creator>
  <cp:lastModifiedBy>Lukáš Urbanec</cp:lastModifiedBy>
  <cp:revision>2</cp:revision>
  <dcterms:created xsi:type="dcterms:W3CDTF">2022-01-19T10:20:00Z</dcterms:created>
  <dcterms:modified xsi:type="dcterms:W3CDTF">2022-01-19T10:21:00Z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2022-01-19T00:00:00Z</vt:filetime>
  </property>
</Properties>
</file>