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1CD2C0C4" w:rsidR="008503B2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PÚ/</w:t>
      </w:r>
      <w:r w:rsidR="002B47F8">
        <w:rPr>
          <w:rFonts w:ascii="Arial" w:hAnsi="Arial" w:cs="Arial"/>
          <w:sz w:val="20"/>
        </w:rPr>
        <w:t>200</w:t>
      </w:r>
      <w:r w:rsidR="00042DF7">
        <w:rPr>
          <w:rFonts w:ascii="Arial" w:hAnsi="Arial" w:cs="Arial"/>
          <w:sz w:val="20"/>
        </w:rPr>
        <w:t>/</w:t>
      </w:r>
      <w:r w:rsidR="005837D7">
        <w:rPr>
          <w:rFonts w:ascii="Arial" w:hAnsi="Arial" w:cs="Arial"/>
          <w:sz w:val="20"/>
        </w:rPr>
        <w:t>2021</w:t>
      </w:r>
      <w:r w:rsidR="005837D7">
        <w:rPr>
          <w:rFonts w:ascii="Arial" w:hAnsi="Arial" w:cs="Arial"/>
          <w:sz w:val="20"/>
        </w:rPr>
        <w:tab/>
        <w:t xml:space="preserve">              </w:t>
      </w:r>
      <w:r w:rsidR="00621E92">
        <w:rPr>
          <w:rFonts w:ascii="Arial" w:hAnsi="Arial" w:cs="Arial"/>
          <w:sz w:val="20"/>
        </w:rPr>
        <w:t>P</w:t>
      </w:r>
      <w:r w:rsidR="002B47F8">
        <w:rPr>
          <w:rFonts w:ascii="Arial" w:hAnsi="Arial" w:cs="Arial"/>
          <w:sz w:val="20"/>
        </w:rPr>
        <w:t>ěcha Miroslav</w:t>
      </w:r>
      <w:r w:rsidR="0027193B">
        <w:rPr>
          <w:rFonts w:ascii="Arial" w:hAnsi="Arial" w:cs="Arial"/>
          <w:sz w:val="20"/>
        </w:rPr>
        <w:t xml:space="preserve"> </w:t>
      </w:r>
      <w:r w:rsidR="00CB6CDB">
        <w:rPr>
          <w:rFonts w:ascii="Arial" w:hAnsi="Arial" w:cs="Arial"/>
          <w:sz w:val="20"/>
        </w:rPr>
        <w:t xml:space="preserve"> </w:t>
      </w:r>
      <w:r w:rsidR="009D7E16">
        <w:rPr>
          <w:rFonts w:ascii="Arial" w:hAnsi="Arial" w:cs="Arial"/>
          <w:sz w:val="20"/>
        </w:rPr>
        <w:t xml:space="preserve"> </w:t>
      </w:r>
      <w:r w:rsidR="005273F3">
        <w:rPr>
          <w:rFonts w:ascii="Arial" w:hAnsi="Arial" w:cs="Arial"/>
          <w:sz w:val="20"/>
        </w:rPr>
        <w:t xml:space="preserve"> </w:t>
      </w:r>
      <w:r w:rsidR="000F57B2">
        <w:rPr>
          <w:rFonts w:ascii="Arial" w:hAnsi="Arial" w:cs="Arial"/>
          <w:sz w:val="20"/>
        </w:rPr>
        <w:t xml:space="preserve">   </w:t>
      </w:r>
    </w:p>
    <w:p w14:paraId="450505EA" w14:textId="1F48993C" w:rsidR="0044667B" w:rsidRDefault="008503B2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: </w:t>
      </w:r>
      <w:r w:rsidR="00825592"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Pěcha/585757076</w:t>
      </w:r>
      <w:r w:rsidR="00825592">
        <w:rPr>
          <w:rFonts w:ascii="Arial" w:hAnsi="Arial" w:cs="Arial"/>
          <w:sz w:val="20"/>
        </w:rPr>
        <w:t xml:space="preserve">             </w:t>
      </w:r>
      <w:r w:rsidR="005837D7">
        <w:rPr>
          <w:rFonts w:ascii="Arial" w:hAnsi="Arial" w:cs="Arial"/>
          <w:sz w:val="20"/>
        </w:rPr>
        <w:t xml:space="preserve"> </w:t>
      </w:r>
      <w:r w:rsidR="002B47F8">
        <w:rPr>
          <w:rFonts w:ascii="Arial" w:hAnsi="Arial" w:cs="Arial"/>
          <w:sz w:val="20"/>
        </w:rPr>
        <w:t xml:space="preserve">Drozdovice </w:t>
      </w:r>
      <w:r w:rsidR="009508AE">
        <w:rPr>
          <w:rFonts w:ascii="Arial" w:hAnsi="Arial" w:cs="Arial"/>
          <w:sz w:val="20"/>
        </w:rPr>
        <w:t>5</w:t>
      </w:r>
      <w:r w:rsidR="002B47F8">
        <w:rPr>
          <w:rFonts w:ascii="Arial" w:hAnsi="Arial" w:cs="Arial"/>
          <w:sz w:val="20"/>
        </w:rPr>
        <w:t>4</w:t>
      </w:r>
    </w:p>
    <w:p w14:paraId="204F141D" w14:textId="46ACE28B" w:rsidR="0031327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837D7">
        <w:rPr>
          <w:rFonts w:ascii="Arial" w:hAnsi="Arial" w:cs="Arial"/>
          <w:sz w:val="20"/>
        </w:rPr>
        <w:t xml:space="preserve">vedouciPU/sluzbyproseniory.cz   </w:t>
      </w:r>
    </w:p>
    <w:p w14:paraId="34A54474" w14:textId="19C3DCE2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</w:t>
      </w:r>
      <w:r w:rsidR="009D7E16">
        <w:rPr>
          <w:rFonts w:ascii="Arial" w:hAnsi="Arial" w:cs="Arial"/>
          <w:sz w:val="20"/>
        </w:rPr>
        <w:t>7</w:t>
      </w:r>
      <w:r w:rsidR="002B47F8">
        <w:rPr>
          <w:rFonts w:ascii="Arial" w:hAnsi="Arial" w:cs="Arial"/>
          <w:sz w:val="20"/>
        </w:rPr>
        <w:t>96 01 Prostějov</w:t>
      </w:r>
    </w:p>
    <w:p w14:paraId="433FE484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052E75A5" w14:textId="5DBEF5EF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C1210A">
        <w:rPr>
          <w:rFonts w:ascii="Arial" w:hAnsi="Arial" w:cs="Arial"/>
          <w:iCs/>
          <w:sz w:val="20"/>
        </w:rPr>
        <w:t>xxxxxxx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Default="008503B2" w:rsidP="008503B2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312E147B" w14:textId="77777777" w:rsidR="008503B2" w:rsidRPr="00D91D5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5C266FAE" w:rsidR="005837D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</w:t>
      </w:r>
      <w:r w:rsidR="0027193B">
        <w:rPr>
          <w:rFonts w:ascii="Arial" w:hAnsi="Arial" w:cs="Arial"/>
          <w:iCs/>
          <w:sz w:val="20"/>
        </w:rPr>
        <w:t>1</w:t>
      </w:r>
      <w:r w:rsidR="00522820">
        <w:rPr>
          <w:rFonts w:ascii="Arial" w:hAnsi="Arial" w:cs="Arial"/>
          <w:iCs/>
          <w:sz w:val="20"/>
        </w:rPr>
        <w:t>.1</w:t>
      </w:r>
      <w:r w:rsidR="002B47F8">
        <w:rPr>
          <w:rFonts w:ascii="Arial" w:hAnsi="Arial" w:cs="Arial"/>
          <w:iCs/>
          <w:sz w:val="20"/>
        </w:rPr>
        <w:t>2</w:t>
      </w:r>
      <w:r w:rsidR="00522820">
        <w:rPr>
          <w:rFonts w:ascii="Arial" w:hAnsi="Arial" w:cs="Arial"/>
          <w:iCs/>
          <w:sz w:val="20"/>
        </w:rPr>
        <w:t>.2021</w:t>
      </w:r>
    </w:p>
    <w:p w14:paraId="1FC7BD7A" w14:textId="77777777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  <w:r w:rsidR="00F942BF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2409A215" w14:textId="77777777" w:rsidR="002B47F8" w:rsidRDefault="002B47F8" w:rsidP="002719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výmalba centrální kuchyně:</w:t>
      </w:r>
    </w:p>
    <w:p w14:paraId="4E31780F" w14:textId="77777777" w:rsidR="002B47F8" w:rsidRDefault="002B47F8" w:rsidP="002B47F8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B47F8">
        <w:rPr>
          <w:rFonts w:ascii="Arial" w:hAnsi="Arial" w:cs="Arial"/>
          <w:sz w:val="22"/>
          <w:szCs w:val="22"/>
        </w:rPr>
        <w:t xml:space="preserve">dietní kuchyň(menší část kuchyně), </w:t>
      </w:r>
    </w:p>
    <w:p w14:paraId="203D6F9C" w14:textId="77777777" w:rsidR="002B47F8" w:rsidRDefault="002B47F8" w:rsidP="002B47F8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B47F8">
        <w:rPr>
          <w:rFonts w:ascii="Arial" w:hAnsi="Arial" w:cs="Arial"/>
          <w:sz w:val="22"/>
          <w:szCs w:val="22"/>
        </w:rPr>
        <w:t xml:space="preserve">denní místnost kuchařů, </w:t>
      </w:r>
    </w:p>
    <w:p w14:paraId="4E99EB5F" w14:textId="77777777" w:rsidR="002B47F8" w:rsidRDefault="002B47F8" w:rsidP="002B47F8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B47F8">
        <w:rPr>
          <w:rFonts w:ascii="Arial" w:hAnsi="Arial" w:cs="Arial"/>
          <w:sz w:val="22"/>
          <w:szCs w:val="22"/>
        </w:rPr>
        <w:t xml:space="preserve">moučnice, </w:t>
      </w:r>
    </w:p>
    <w:p w14:paraId="152F2B10" w14:textId="01E7853D" w:rsidR="002B47F8" w:rsidRPr="002B47F8" w:rsidRDefault="002B47F8" w:rsidP="002B47F8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B47F8">
        <w:rPr>
          <w:rFonts w:ascii="Arial" w:hAnsi="Arial" w:cs="Arial"/>
          <w:sz w:val="22"/>
          <w:szCs w:val="22"/>
        </w:rPr>
        <w:t>prostor -černé nádobí</w:t>
      </w:r>
      <w:r>
        <w:rPr>
          <w:rFonts w:ascii="Arial" w:hAnsi="Arial" w:cs="Arial"/>
          <w:sz w:val="22"/>
          <w:szCs w:val="22"/>
        </w:rPr>
        <w:t>.</w:t>
      </w:r>
    </w:p>
    <w:p w14:paraId="38C0ED28" w14:textId="77777777" w:rsidR="002B47F8" w:rsidRDefault="002B47F8" w:rsidP="005D704B">
      <w:pPr>
        <w:rPr>
          <w:rFonts w:ascii="Arial" w:hAnsi="Arial" w:cs="Arial"/>
          <w:sz w:val="22"/>
          <w:szCs w:val="22"/>
        </w:rPr>
      </w:pPr>
    </w:p>
    <w:p w14:paraId="0DBEA377" w14:textId="471C73F1" w:rsidR="002B47F8" w:rsidRPr="002B47F8" w:rsidRDefault="002B47F8" w:rsidP="005D704B">
      <w:pPr>
        <w:rPr>
          <w:rFonts w:ascii="Arial" w:hAnsi="Arial" w:cs="Arial"/>
          <w:sz w:val="22"/>
          <w:szCs w:val="22"/>
          <w:u w:val="single"/>
        </w:rPr>
      </w:pPr>
      <w:r w:rsidRPr="002B47F8">
        <w:rPr>
          <w:rFonts w:ascii="Arial" w:hAnsi="Arial" w:cs="Arial"/>
          <w:sz w:val="22"/>
          <w:szCs w:val="22"/>
          <w:u w:val="single"/>
        </w:rPr>
        <w:t>CK</w:t>
      </w:r>
    </w:p>
    <w:p w14:paraId="22AB1D7B" w14:textId="77777777" w:rsidR="002B47F8" w:rsidRDefault="002B47F8" w:rsidP="005D704B">
      <w:pPr>
        <w:rPr>
          <w:rFonts w:ascii="Arial" w:hAnsi="Arial" w:cs="Arial"/>
          <w:sz w:val="22"/>
          <w:szCs w:val="22"/>
        </w:rPr>
      </w:pPr>
    </w:p>
    <w:p w14:paraId="5EA6DA27" w14:textId="390E9A6E" w:rsidR="005D704B" w:rsidRDefault="005D704B" w:rsidP="005D704B">
      <w:pPr>
        <w:rPr>
          <w:rFonts w:ascii="Arial" w:hAnsi="Arial" w:cs="Arial"/>
          <w:sz w:val="22"/>
          <w:szCs w:val="22"/>
        </w:rPr>
      </w:pPr>
      <w:r w:rsidRPr="003A2049">
        <w:rPr>
          <w:rFonts w:ascii="Arial" w:hAnsi="Arial" w:cs="Arial"/>
          <w:sz w:val="22"/>
          <w:szCs w:val="22"/>
        </w:rPr>
        <w:t xml:space="preserve">Předpokládaná cena </w:t>
      </w:r>
      <w:r w:rsidR="00BD0FF5">
        <w:rPr>
          <w:rFonts w:ascii="Arial" w:hAnsi="Arial" w:cs="Arial"/>
          <w:sz w:val="22"/>
          <w:szCs w:val="22"/>
        </w:rPr>
        <w:t xml:space="preserve"> </w:t>
      </w:r>
      <w:r w:rsidR="00C1210A">
        <w:rPr>
          <w:rFonts w:ascii="Arial" w:hAnsi="Arial" w:cs="Arial"/>
          <w:sz w:val="22"/>
          <w:szCs w:val="22"/>
        </w:rPr>
        <w:t>xxxxx</w:t>
      </w:r>
      <w:r w:rsidRPr="003A2049">
        <w:rPr>
          <w:rFonts w:ascii="Arial" w:hAnsi="Arial" w:cs="Arial"/>
          <w:sz w:val="22"/>
          <w:szCs w:val="22"/>
        </w:rPr>
        <w:t xml:space="preserve"> Kč.</w:t>
      </w:r>
      <w:r w:rsidR="0021192A">
        <w:rPr>
          <w:rFonts w:ascii="Arial" w:hAnsi="Arial" w:cs="Arial"/>
          <w:sz w:val="22"/>
          <w:szCs w:val="22"/>
        </w:rPr>
        <w:tab/>
      </w:r>
    </w:p>
    <w:p w14:paraId="6CBCDC6A" w14:textId="2460D202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0B7F9862" w14:textId="247A979D" w:rsidR="00803D1E" w:rsidRDefault="00803D1E" w:rsidP="008503B2">
      <w:pPr>
        <w:rPr>
          <w:rFonts w:ascii="Arial" w:hAnsi="Arial" w:cs="Arial"/>
          <w:sz w:val="22"/>
          <w:szCs w:val="22"/>
        </w:rPr>
      </w:pPr>
    </w:p>
    <w:p w14:paraId="0E172CF8" w14:textId="0A218A7A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43CA1E2C" w14:textId="3BF44C23" w:rsidR="00C55BBD" w:rsidRDefault="00C55BBD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1661F6AE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   Správce rozpočtu:</w:t>
      </w:r>
    </w:p>
    <w:p w14:paraId="50DB8A25" w14:textId="4E2A525F" w:rsidR="00CB6CDB" w:rsidRDefault="00CB6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objednávku.</w:t>
      </w:r>
    </w:p>
    <w:sectPr w:rsidR="00CB6CDB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D25"/>
    <w:multiLevelType w:val="hybridMultilevel"/>
    <w:tmpl w:val="34003814"/>
    <w:lvl w:ilvl="0" w:tplc="BF8839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57B03"/>
    <w:rsid w:val="000976AB"/>
    <w:rsid w:val="000B1632"/>
    <w:rsid w:val="000B238B"/>
    <w:rsid w:val="000B67A2"/>
    <w:rsid w:val="000C1906"/>
    <w:rsid w:val="000D0C49"/>
    <w:rsid w:val="000D263E"/>
    <w:rsid w:val="000D53F9"/>
    <w:rsid w:val="000F57B2"/>
    <w:rsid w:val="001001BA"/>
    <w:rsid w:val="00105780"/>
    <w:rsid w:val="00147F6F"/>
    <w:rsid w:val="0016566B"/>
    <w:rsid w:val="001946D6"/>
    <w:rsid w:val="001B0064"/>
    <w:rsid w:val="001E4938"/>
    <w:rsid w:val="002071A4"/>
    <w:rsid w:val="0021192A"/>
    <w:rsid w:val="00212A52"/>
    <w:rsid w:val="002168CC"/>
    <w:rsid w:val="00225DFE"/>
    <w:rsid w:val="0023032E"/>
    <w:rsid w:val="002641A0"/>
    <w:rsid w:val="0027193B"/>
    <w:rsid w:val="00271E2E"/>
    <w:rsid w:val="00291438"/>
    <w:rsid w:val="002A6B1B"/>
    <w:rsid w:val="002B47F8"/>
    <w:rsid w:val="002E4689"/>
    <w:rsid w:val="00313275"/>
    <w:rsid w:val="00317646"/>
    <w:rsid w:val="003354E6"/>
    <w:rsid w:val="003471B2"/>
    <w:rsid w:val="0038548C"/>
    <w:rsid w:val="00390E01"/>
    <w:rsid w:val="003A75F3"/>
    <w:rsid w:val="003B190D"/>
    <w:rsid w:val="003E42BB"/>
    <w:rsid w:val="00406150"/>
    <w:rsid w:val="004160EE"/>
    <w:rsid w:val="00427491"/>
    <w:rsid w:val="0044667B"/>
    <w:rsid w:val="00481756"/>
    <w:rsid w:val="00484FAF"/>
    <w:rsid w:val="004B0356"/>
    <w:rsid w:val="004B76C8"/>
    <w:rsid w:val="004C5E56"/>
    <w:rsid w:val="004E6EDF"/>
    <w:rsid w:val="004F3451"/>
    <w:rsid w:val="0051391B"/>
    <w:rsid w:val="00522554"/>
    <w:rsid w:val="00522799"/>
    <w:rsid w:val="00522820"/>
    <w:rsid w:val="00522EB8"/>
    <w:rsid w:val="005273F3"/>
    <w:rsid w:val="00542A3B"/>
    <w:rsid w:val="00553776"/>
    <w:rsid w:val="00557B7D"/>
    <w:rsid w:val="005837D7"/>
    <w:rsid w:val="005C7C22"/>
    <w:rsid w:val="005D704B"/>
    <w:rsid w:val="005F1A2D"/>
    <w:rsid w:val="00621E92"/>
    <w:rsid w:val="00632F32"/>
    <w:rsid w:val="00644DEE"/>
    <w:rsid w:val="006539C0"/>
    <w:rsid w:val="00657817"/>
    <w:rsid w:val="00677F79"/>
    <w:rsid w:val="006A7258"/>
    <w:rsid w:val="006C1EFD"/>
    <w:rsid w:val="006D240E"/>
    <w:rsid w:val="006D46D3"/>
    <w:rsid w:val="006E42DA"/>
    <w:rsid w:val="007278B5"/>
    <w:rsid w:val="00741238"/>
    <w:rsid w:val="00760F03"/>
    <w:rsid w:val="007654A1"/>
    <w:rsid w:val="007769F6"/>
    <w:rsid w:val="00782DF5"/>
    <w:rsid w:val="0078544E"/>
    <w:rsid w:val="00786D06"/>
    <w:rsid w:val="007A1470"/>
    <w:rsid w:val="007E0B6A"/>
    <w:rsid w:val="007F1A1F"/>
    <w:rsid w:val="0080011A"/>
    <w:rsid w:val="00803D1E"/>
    <w:rsid w:val="00825592"/>
    <w:rsid w:val="00835B7D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923E7A"/>
    <w:rsid w:val="009508AE"/>
    <w:rsid w:val="00953B8A"/>
    <w:rsid w:val="00985AFB"/>
    <w:rsid w:val="00991FF1"/>
    <w:rsid w:val="009A4393"/>
    <w:rsid w:val="009A5EF5"/>
    <w:rsid w:val="009C1985"/>
    <w:rsid w:val="009D0B4C"/>
    <w:rsid w:val="009D4C0C"/>
    <w:rsid w:val="009D7E16"/>
    <w:rsid w:val="009E5C54"/>
    <w:rsid w:val="00A15A59"/>
    <w:rsid w:val="00A306B0"/>
    <w:rsid w:val="00A35800"/>
    <w:rsid w:val="00A35BD5"/>
    <w:rsid w:val="00A550D4"/>
    <w:rsid w:val="00A608C1"/>
    <w:rsid w:val="00A77FE4"/>
    <w:rsid w:val="00AA779E"/>
    <w:rsid w:val="00AB2270"/>
    <w:rsid w:val="00AC6559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D0FF5"/>
    <w:rsid w:val="00BD43A0"/>
    <w:rsid w:val="00BE3011"/>
    <w:rsid w:val="00BE5947"/>
    <w:rsid w:val="00BF3D96"/>
    <w:rsid w:val="00C05385"/>
    <w:rsid w:val="00C1210A"/>
    <w:rsid w:val="00C21A2A"/>
    <w:rsid w:val="00C55BBD"/>
    <w:rsid w:val="00C71256"/>
    <w:rsid w:val="00C95F49"/>
    <w:rsid w:val="00CB0D9F"/>
    <w:rsid w:val="00CB6CDB"/>
    <w:rsid w:val="00CE0EE9"/>
    <w:rsid w:val="00CE23F2"/>
    <w:rsid w:val="00D15494"/>
    <w:rsid w:val="00D15ED8"/>
    <w:rsid w:val="00D615D4"/>
    <w:rsid w:val="00D7373C"/>
    <w:rsid w:val="00D878BB"/>
    <w:rsid w:val="00D93236"/>
    <w:rsid w:val="00DB65CF"/>
    <w:rsid w:val="00DE1A92"/>
    <w:rsid w:val="00E0438E"/>
    <w:rsid w:val="00E0685B"/>
    <w:rsid w:val="00E119FA"/>
    <w:rsid w:val="00E14318"/>
    <w:rsid w:val="00E24582"/>
    <w:rsid w:val="00E3008E"/>
    <w:rsid w:val="00E402E8"/>
    <w:rsid w:val="00E524B0"/>
    <w:rsid w:val="00E61323"/>
    <w:rsid w:val="00E616B1"/>
    <w:rsid w:val="00E73797"/>
    <w:rsid w:val="00E75DA8"/>
    <w:rsid w:val="00E77A56"/>
    <w:rsid w:val="00E806BF"/>
    <w:rsid w:val="00E87DD9"/>
    <w:rsid w:val="00EA3E7C"/>
    <w:rsid w:val="00EA471A"/>
    <w:rsid w:val="00EC20D7"/>
    <w:rsid w:val="00ED7407"/>
    <w:rsid w:val="00F100A0"/>
    <w:rsid w:val="00F54C3E"/>
    <w:rsid w:val="00F55A29"/>
    <w:rsid w:val="00F57886"/>
    <w:rsid w:val="00F731D0"/>
    <w:rsid w:val="00F942BF"/>
    <w:rsid w:val="00F96712"/>
    <w:rsid w:val="00FD3DBC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6</cp:revision>
  <cp:lastPrinted>2022-01-14T07:01:00Z</cp:lastPrinted>
  <dcterms:created xsi:type="dcterms:W3CDTF">2022-01-17T06:18:00Z</dcterms:created>
  <dcterms:modified xsi:type="dcterms:W3CDTF">2022-01-17T08:19:00Z</dcterms:modified>
</cp:coreProperties>
</file>