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DD14" w14:textId="674AB01D" w:rsidR="00384480" w:rsidRPr="00F0655E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C31AB3"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</w:p>
    <w:p w14:paraId="67E52FE4" w14:textId="4AF52EC3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 w:rsidRPr="00F065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F4777E">
        <w:rPr>
          <w:rFonts w:ascii="Times New Roman" w:hAnsi="Times New Roman" w:cs="Times New Roman"/>
          <w:b/>
          <w:color w:val="auto"/>
          <w:sz w:val="28"/>
          <w:szCs w:val="28"/>
        </w:rPr>
        <w:t>135/534/21</w:t>
      </w:r>
      <w:r w:rsidR="00C31AB3">
        <w:rPr>
          <w:rFonts w:ascii="Times New Roman" w:hAnsi="Times New Roman" w:cs="Times New Roman"/>
          <w:b/>
          <w:color w:val="auto"/>
          <w:sz w:val="28"/>
          <w:szCs w:val="28"/>
        </w:rPr>
        <w:t>224</w:t>
      </w:r>
      <w:r w:rsidRPr="00F0655E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E6B2B26" w14:textId="75D24BEE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O </w:t>
      </w:r>
      <w:r w:rsidR="003512C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654E69" w:rsidRPr="00F0655E">
        <w:rPr>
          <w:rFonts w:ascii="Times New Roman" w:hAnsi="Times New Roman" w:cs="Times New Roman"/>
          <w:b/>
          <w:color w:val="auto"/>
          <w:sz w:val="32"/>
          <w:szCs w:val="32"/>
        </w:rPr>
        <w:t>PROSTOR SLOUŽÍCÍCH PODNIKÁNÍ</w:t>
      </w:r>
      <w:r w:rsidR="00F4777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C31AB3">
        <w:rPr>
          <w:rFonts w:ascii="Times New Roman" w:hAnsi="Times New Roman" w:cs="Times New Roman"/>
          <w:b/>
          <w:color w:val="auto"/>
          <w:sz w:val="32"/>
          <w:szCs w:val="32"/>
        </w:rPr>
        <w:t>č</w:t>
      </w:r>
      <w:r w:rsidR="00F4777E">
        <w:rPr>
          <w:rFonts w:ascii="Times New Roman" w:hAnsi="Times New Roman" w:cs="Times New Roman"/>
          <w:b/>
          <w:color w:val="auto"/>
          <w:sz w:val="32"/>
          <w:szCs w:val="32"/>
        </w:rPr>
        <w:t>. 135/534</w:t>
      </w: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50632B2B" w14:textId="7777777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</w:rPr>
        <w:t xml:space="preserve"> 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77BECB6" w14:textId="77777777" w:rsidR="00384480" w:rsidRPr="00F0655E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34BEA9" w14:textId="7E324871" w:rsidR="00384480" w:rsidRPr="00F0655E" w:rsidRDefault="00384480" w:rsidP="005950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č. </w:t>
      </w:r>
      <w:r w:rsidR="00C31AB3">
        <w:rPr>
          <w:rFonts w:ascii="Times New Roman" w:hAnsi="Times New Roman" w:cs="Times New Roman"/>
          <w:color w:val="auto"/>
          <w:sz w:val="20"/>
          <w:szCs w:val="20"/>
        </w:rPr>
        <w:t>141/2021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C31AB3">
        <w:rPr>
          <w:rFonts w:ascii="Times New Roman" w:hAnsi="Times New Roman" w:cs="Times New Roman"/>
          <w:color w:val="auto"/>
          <w:sz w:val="20"/>
          <w:szCs w:val="20"/>
        </w:rPr>
        <w:t>5973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ze dne</w:t>
      </w:r>
      <w:r w:rsidR="005950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31AB3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0.</w:t>
      </w:r>
      <w:r w:rsidR="00C31AB3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.202</w:t>
      </w:r>
      <w:r w:rsidR="00C31AB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AB7017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858A4" w:rsidRPr="00F0655E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5A832A3E" w14:textId="77777777" w:rsidR="00384480" w:rsidRPr="00F0655E" w:rsidRDefault="00384480" w:rsidP="00384480">
      <w:pPr>
        <w:pStyle w:val="Bezmezer"/>
        <w:rPr>
          <w:b/>
          <w:szCs w:val="24"/>
          <w:lang w:bidi="ar-SA"/>
        </w:rPr>
      </w:pPr>
    </w:p>
    <w:p w14:paraId="74F865FC" w14:textId="77777777" w:rsidR="002858A4" w:rsidRPr="00F0655E" w:rsidRDefault="002858A4" w:rsidP="00384480">
      <w:pPr>
        <w:pStyle w:val="Bezmezer"/>
        <w:rPr>
          <w:b/>
          <w:szCs w:val="24"/>
          <w:lang w:bidi="ar-SA"/>
        </w:rPr>
      </w:pPr>
    </w:p>
    <w:p w14:paraId="786D701A" w14:textId="77777777" w:rsidR="00384480" w:rsidRPr="00F0655E" w:rsidRDefault="00ED1C13" w:rsidP="00384480">
      <w:pPr>
        <w:pStyle w:val="western"/>
        <w:spacing w:before="0" w:after="0"/>
      </w:pPr>
      <w:r w:rsidRPr="00F0655E">
        <w:rPr>
          <w:b/>
          <w:bCs/>
        </w:rPr>
        <w:t>Město Znojmo</w:t>
      </w:r>
    </w:p>
    <w:p w14:paraId="19728385" w14:textId="77777777" w:rsidR="00384480" w:rsidRPr="00F0655E" w:rsidRDefault="002858A4" w:rsidP="00384480">
      <w:pPr>
        <w:pStyle w:val="western"/>
        <w:spacing w:before="0" w:after="0"/>
      </w:pPr>
      <w:r w:rsidRPr="00F0655E">
        <w:t>se s</w:t>
      </w:r>
      <w:r w:rsidR="00384480" w:rsidRPr="00F0655E">
        <w:t>ídl</w:t>
      </w:r>
      <w:r w:rsidRPr="00F0655E">
        <w:t>em</w:t>
      </w:r>
      <w:r w:rsidR="00ED1C13" w:rsidRPr="00F0655E">
        <w:t xml:space="preserve">: </w:t>
      </w:r>
      <w:proofErr w:type="spellStart"/>
      <w:r w:rsidR="00ED1C13" w:rsidRPr="00F0655E">
        <w:t>Obroková</w:t>
      </w:r>
      <w:proofErr w:type="spellEnd"/>
      <w:r w:rsidR="00ED1C13" w:rsidRPr="00F0655E">
        <w:t xml:space="preserve"> 1/12, 669 02 Znojmo</w:t>
      </w:r>
    </w:p>
    <w:p w14:paraId="592C3259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00293881, DIČ</w:t>
      </w:r>
      <w:r w:rsidR="00086FDF" w:rsidRPr="00F0655E">
        <w:t>:</w:t>
      </w:r>
      <w:r w:rsidR="00ED1C13" w:rsidRPr="00F0655E">
        <w:t xml:space="preserve"> CZ00293881</w:t>
      </w:r>
    </w:p>
    <w:p w14:paraId="0F94608B" w14:textId="77777777" w:rsidR="00384480" w:rsidRPr="00F0655E" w:rsidRDefault="00384480" w:rsidP="00384480">
      <w:pPr>
        <w:pStyle w:val="western"/>
        <w:spacing w:before="0" w:after="0"/>
      </w:pPr>
      <w:r w:rsidRPr="00F0655E">
        <w:t>zastoupené v souladu s její Zřizovací listinou</w:t>
      </w:r>
    </w:p>
    <w:p w14:paraId="4A4870AA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b/>
          <w:bCs/>
        </w:rPr>
        <w:t>Správou nemovitostí města Znojma, příspěvkovou organizací,</w:t>
      </w:r>
    </w:p>
    <w:p w14:paraId="5816FE20" w14:textId="77777777" w:rsidR="00384480" w:rsidRPr="00F0655E" w:rsidRDefault="00384480" w:rsidP="00384480">
      <w:pPr>
        <w:pStyle w:val="western"/>
        <w:spacing w:before="0" w:after="0"/>
      </w:pPr>
      <w:r w:rsidRPr="00F0655E">
        <w:t>organizací založenou usnesením Zastupitelstva města Znojma</w:t>
      </w:r>
      <w:r w:rsidR="00ED1C13" w:rsidRPr="00F0655E">
        <w:t xml:space="preserve"> č. 25/91 odst. </w:t>
      </w:r>
      <w:proofErr w:type="gramStart"/>
      <w:r w:rsidR="00ED1C13" w:rsidRPr="00F0655E">
        <w:t>2b</w:t>
      </w:r>
      <w:proofErr w:type="gramEnd"/>
      <w:r w:rsidR="00ED1C13" w:rsidRPr="00F0655E">
        <w:t xml:space="preserve">, </w:t>
      </w:r>
      <w:r w:rsidR="00ED1C13" w:rsidRPr="00F0655E">
        <w:br/>
        <w:t>ze dne 19.11.</w:t>
      </w:r>
      <w:r w:rsidRPr="00F0655E">
        <w:t>1991</w:t>
      </w:r>
    </w:p>
    <w:p w14:paraId="051FFFB3" w14:textId="77777777" w:rsidR="00384480" w:rsidRPr="00F0655E" w:rsidRDefault="002858A4" w:rsidP="00384480">
      <w:pPr>
        <w:pStyle w:val="western"/>
        <w:spacing w:before="0" w:after="0"/>
      </w:pPr>
      <w:r w:rsidRPr="00F0655E">
        <w:t>se sídlem</w:t>
      </w:r>
      <w:r w:rsidR="00384480" w:rsidRPr="00F0655E">
        <w:t xml:space="preserve">: </w:t>
      </w:r>
      <w:proofErr w:type="spellStart"/>
      <w:r w:rsidR="00384480" w:rsidRPr="00F0655E">
        <w:t>Pontassievská</w:t>
      </w:r>
      <w:proofErr w:type="spellEnd"/>
      <w:r w:rsidR="00384480" w:rsidRPr="00F0655E">
        <w:t xml:space="preserve"> 317/14, 669 02 Znojmo</w:t>
      </w:r>
    </w:p>
    <w:p w14:paraId="37A122FC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00839060</w:t>
      </w:r>
    </w:p>
    <w:p w14:paraId="3BC7F6C9" w14:textId="77777777" w:rsidR="00384480" w:rsidRPr="00F0655E" w:rsidRDefault="002858A4" w:rsidP="00384480">
      <w:pPr>
        <w:pStyle w:val="western"/>
        <w:spacing w:before="0" w:after="0"/>
        <w:jc w:val="both"/>
      </w:pPr>
      <w:r w:rsidRPr="00F0655E">
        <w:t xml:space="preserve">zastoupená </w:t>
      </w:r>
      <w:r w:rsidR="00384480" w:rsidRPr="00F0655E">
        <w:t>ředitelem organizace</w:t>
      </w:r>
      <w:r w:rsidRPr="00F0655E">
        <w:t>: Bc. Marek Vodák</w:t>
      </w:r>
    </w:p>
    <w:p w14:paraId="015363AD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7723917A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jako „pronajímatel</w:t>
      </w:r>
      <w:r w:rsidR="00384480" w:rsidRPr="00F0655E">
        <w:rPr>
          <w:i/>
          <w:szCs w:val="24"/>
          <w:lang w:bidi="ar-SA"/>
        </w:rPr>
        <w:t>“</w:t>
      </w:r>
    </w:p>
    <w:p w14:paraId="2A90E6EA" w14:textId="2BA04670" w:rsidR="00384480" w:rsidRDefault="00384480" w:rsidP="00384480">
      <w:pPr>
        <w:pStyle w:val="Bezmezer"/>
        <w:rPr>
          <w:szCs w:val="24"/>
          <w:lang w:bidi="ar-SA"/>
        </w:rPr>
      </w:pPr>
    </w:p>
    <w:p w14:paraId="3EBB0477" w14:textId="77777777" w:rsidR="00494785" w:rsidRPr="00F0655E" w:rsidRDefault="00494785" w:rsidP="00384480">
      <w:pPr>
        <w:pStyle w:val="Bezmezer"/>
        <w:rPr>
          <w:szCs w:val="24"/>
          <w:lang w:bidi="ar-SA"/>
        </w:rPr>
      </w:pPr>
    </w:p>
    <w:p w14:paraId="13F76C1D" w14:textId="77777777" w:rsidR="00384480" w:rsidRPr="00F0655E" w:rsidRDefault="00384480" w:rsidP="00384480">
      <w:pPr>
        <w:pStyle w:val="Bezmezer"/>
      </w:pPr>
      <w:r w:rsidRPr="00F0655E">
        <w:rPr>
          <w:szCs w:val="24"/>
          <w:lang w:bidi="ar-SA"/>
        </w:rPr>
        <w:t>a</w:t>
      </w:r>
    </w:p>
    <w:p w14:paraId="15FB447E" w14:textId="27A7118A" w:rsidR="00384480" w:rsidRDefault="00384480" w:rsidP="00384480">
      <w:pPr>
        <w:pStyle w:val="Bezmezer"/>
        <w:rPr>
          <w:szCs w:val="24"/>
          <w:lang w:bidi="ar-SA"/>
        </w:rPr>
      </w:pPr>
    </w:p>
    <w:p w14:paraId="4F589979" w14:textId="77777777" w:rsidR="00494785" w:rsidRPr="00F0655E" w:rsidRDefault="00494785" w:rsidP="00384480">
      <w:pPr>
        <w:pStyle w:val="Bezmezer"/>
        <w:rPr>
          <w:szCs w:val="24"/>
          <w:lang w:bidi="ar-SA"/>
        </w:rPr>
      </w:pPr>
    </w:p>
    <w:p w14:paraId="637F52D7" w14:textId="14A31C0B" w:rsidR="005239E6" w:rsidRPr="00F0655E" w:rsidRDefault="00F4777E" w:rsidP="00384480">
      <w:pPr>
        <w:pStyle w:val="Bezmezer"/>
        <w:rPr>
          <w:rStyle w:val="Siln"/>
        </w:rPr>
      </w:pPr>
      <w:r>
        <w:rPr>
          <w:rStyle w:val="Siln"/>
        </w:rPr>
        <w:t xml:space="preserve">Vítězslav </w:t>
      </w:r>
      <w:proofErr w:type="spellStart"/>
      <w:r>
        <w:rPr>
          <w:rStyle w:val="Siln"/>
        </w:rPr>
        <w:t>Křenecký</w:t>
      </w:r>
      <w:proofErr w:type="spellEnd"/>
    </w:p>
    <w:p w14:paraId="2699DD5F" w14:textId="64EA9D26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>IČ</w:t>
      </w:r>
      <w:r w:rsidR="00654E69" w:rsidRPr="00F0655E">
        <w:rPr>
          <w:rStyle w:val="Siln"/>
          <w:b w:val="0"/>
        </w:rPr>
        <w:t>O</w:t>
      </w:r>
      <w:r w:rsidRPr="00F0655E">
        <w:rPr>
          <w:rStyle w:val="Siln"/>
          <w:b w:val="0"/>
        </w:rPr>
        <w:t>:</w:t>
      </w:r>
      <w:r w:rsidR="007911D1">
        <w:rPr>
          <w:rStyle w:val="Siln"/>
          <w:b w:val="0"/>
        </w:rPr>
        <w:t xml:space="preserve"> 48923770</w:t>
      </w:r>
    </w:p>
    <w:p w14:paraId="77CE4220" w14:textId="0D01E61C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 xml:space="preserve">sídlo: </w:t>
      </w:r>
      <w:r w:rsidR="007911D1">
        <w:rPr>
          <w:rStyle w:val="Siln"/>
          <w:b w:val="0"/>
        </w:rPr>
        <w:t>Jana Palacha 1261/</w:t>
      </w:r>
      <w:proofErr w:type="gramStart"/>
      <w:r w:rsidR="007911D1">
        <w:rPr>
          <w:rStyle w:val="Siln"/>
          <w:b w:val="0"/>
        </w:rPr>
        <w:t>1a</w:t>
      </w:r>
      <w:proofErr w:type="gramEnd"/>
      <w:r w:rsidR="00264E7C" w:rsidRPr="00F0655E">
        <w:rPr>
          <w:rStyle w:val="Siln"/>
          <w:b w:val="0"/>
        </w:rPr>
        <w:t>, 669 02 Znojmo</w:t>
      </w:r>
    </w:p>
    <w:p w14:paraId="3ECBC3CE" w14:textId="2FF13A72" w:rsidR="00264E7C" w:rsidRPr="00F0655E" w:rsidRDefault="007911D1" w:rsidP="00384480">
      <w:pPr>
        <w:pStyle w:val="Bezmezer"/>
        <w:rPr>
          <w:rStyle w:val="Siln"/>
          <w:b w:val="0"/>
          <w:bCs w:val="0"/>
          <w:szCs w:val="24"/>
          <w:lang w:eastAsia="cs-CZ"/>
        </w:rPr>
      </w:pPr>
      <w:r>
        <w:rPr>
          <w:rStyle w:val="Siln"/>
          <w:b w:val="0"/>
        </w:rPr>
        <w:t>fyzická osoba podnikající na základě živnostenského oprávnění nezapsaná v obchodním rejstříku</w:t>
      </w:r>
    </w:p>
    <w:p w14:paraId="2A238B2E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309F3948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dále „nájemce</w:t>
      </w:r>
      <w:r w:rsidR="00384480" w:rsidRPr="00F0655E">
        <w:rPr>
          <w:szCs w:val="24"/>
          <w:lang w:bidi="ar-SA"/>
        </w:rPr>
        <w:t>“</w:t>
      </w:r>
    </w:p>
    <w:p w14:paraId="67654344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32D265D0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i/>
          <w:iCs/>
        </w:rPr>
        <w:t>oba dále také jako „smluvní strany“</w:t>
      </w:r>
    </w:p>
    <w:p w14:paraId="4C98BBCC" w14:textId="05423F1A" w:rsidR="00384480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597B6FC8" w14:textId="6F7C335B" w:rsidR="00494785" w:rsidRDefault="00494785" w:rsidP="00384480">
      <w:pPr>
        <w:pStyle w:val="Bezmezer"/>
        <w:rPr>
          <w:i/>
          <w:iCs/>
          <w:szCs w:val="24"/>
          <w:lang w:bidi="ar-SA"/>
        </w:rPr>
      </w:pPr>
    </w:p>
    <w:p w14:paraId="0ACB12E3" w14:textId="77777777" w:rsidR="00494785" w:rsidRPr="00F0655E" w:rsidRDefault="00494785" w:rsidP="00384480">
      <w:pPr>
        <w:pStyle w:val="Bezmezer"/>
        <w:rPr>
          <w:i/>
          <w:iCs/>
          <w:szCs w:val="24"/>
          <w:lang w:bidi="ar-SA"/>
        </w:rPr>
      </w:pPr>
    </w:p>
    <w:p w14:paraId="1A6955C8" w14:textId="77777777" w:rsidR="001C2A0B" w:rsidRPr="00F0655E" w:rsidRDefault="001C2A0B" w:rsidP="00BE3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0C96DF" w14:textId="77777777" w:rsidR="00BD29F1" w:rsidRPr="00F0655E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5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3D5C" w:rsidRPr="00F0655E">
        <w:rPr>
          <w:rFonts w:ascii="Times New Roman" w:hAnsi="Times New Roman" w:cs="Times New Roman"/>
          <w:b/>
          <w:sz w:val="24"/>
          <w:szCs w:val="24"/>
        </w:rPr>
        <w:t>I</w:t>
      </w:r>
    </w:p>
    <w:p w14:paraId="05114B23" w14:textId="77777777" w:rsidR="00595065" w:rsidRPr="00595065" w:rsidRDefault="00595065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81E3E5" w14:textId="57DCEE59" w:rsidR="00815523" w:rsidRPr="00815523" w:rsidRDefault="00595065" w:rsidP="00815523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Výše uvedené smluvní strany uzavřely dne 01.10.2014 smlouvu,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ve znění </w:t>
      </w:r>
      <w:r w:rsidR="00C31AB3">
        <w:rPr>
          <w:rFonts w:ascii="Times New Roman" w:hAnsi="Times New Roman" w:cs="Times New Roman"/>
          <w:color w:val="000000"/>
          <w:sz w:val="24"/>
          <w:szCs w:val="24"/>
        </w:rPr>
        <w:t>všech dodatků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(dále jen „smlouva“),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jejímž předmětem je prostor sloužící podnikání č. 135/534 nacházející se ve Znojmě na ulici Jana Palacha, číslo parcelní 2148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jehož součástí je budova s číslem popisným </w:t>
      </w:r>
      <w:r w:rsidR="00E64CB6">
        <w:rPr>
          <w:rFonts w:ascii="Times New Roman" w:hAnsi="Times New Roman" w:cs="Times New Roman"/>
          <w:color w:val="000000"/>
          <w:sz w:val="24"/>
          <w:szCs w:val="24"/>
        </w:rPr>
        <w:t>1267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adresní místo Jana Palacha 1267/1, </w:t>
      </w:r>
      <w:r w:rsidR="00815523" w:rsidRPr="000A1EFE">
        <w:rPr>
          <w:rFonts w:ascii="Times New Roman" w:hAnsi="Times New Roman" w:cs="Times New Roman"/>
          <w:color w:val="000000"/>
          <w:sz w:val="24"/>
          <w:szCs w:val="24"/>
        </w:rPr>
        <w:t xml:space="preserve">vše </w:t>
      </w:r>
      <w:r w:rsidR="00815523" w:rsidRPr="000A1EFE">
        <w:rPr>
          <w:rFonts w:ascii="Times New Roman" w:hAnsi="Times New Roman" w:cs="Times New Roman"/>
          <w:sz w:val="24"/>
          <w:szCs w:val="24"/>
        </w:rPr>
        <w:t>zapsáno Katastrálním úřadem pro Jihomoravský kraj, Katastrálním pracovištěm Znojmo, na listu vlastnictví č. 10001 pro katastrální území Znojmo - město a obec Znojmo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jeho celková výměra činí 547 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8155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0FE63E1" w14:textId="77777777" w:rsidR="00815523" w:rsidRPr="00815523" w:rsidRDefault="00815523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1A98F52" w14:textId="2FCBF7CA" w:rsidR="003E0D84" w:rsidRPr="00B96950" w:rsidRDefault="00815523" w:rsidP="00B96950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čl. I. smlouvy je účelem nájmu provozování dobové restaurace s kavárnou.</w:t>
      </w:r>
      <w:r w:rsidR="00D67ECD"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22DFA623" w14:textId="77777777" w:rsidR="00494785" w:rsidRDefault="00494785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5AD700B0" w14:textId="77777777" w:rsidR="00494785" w:rsidRDefault="00494785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697B0F32" w14:textId="4936EAB5" w:rsidR="00045445" w:rsidRPr="00F0655E" w:rsidRDefault="003E0D84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lastRenderedPageBreak/>
        <w:t>Čl. II</w:t>
      </w:r>
    </w:p>
    <w:p w14:paraId="5EF43874" w14:textId="61B34010" w:rsidR="002D0FC2" w:rsidRDefault="002D0FC2" w:rsidP="002D0FC2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 a nájemce se dohodli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snížení výměry předmětu nájmu o 177 m</w:t>
      </w:r>
      <w:r w:rsidRPr="002D0F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A2E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 skladových prostor </w:t>
      </w:r>
      <w:r w:rsidRPr="00E63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 výměry 2</w:t>
      </w:r>
      <w:r w:rsidR="00DA2EC6" w:rsidRPr="00E63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58,50</w:t>
      </w:r>
      <w:r w:rsidRPr="00E63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Pr="00E63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Pr="00E63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</w:t>
      </w:r>
      <w:r w:rsidR="00DA2EC6" w:rsidRPr="00E63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81,5</w:t>
      </w:r>
      <w:r w:rsidRPr="00E63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Pr="00E63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Pr="00E63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 tím související ponížení nájmu.</w:t>
      </w:r>
      <w:r w:rsidR="00DA2EC6" w:rsidRPr="00E63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Celková výměra předmětu nájmu tedy činí 370 m</w:t>
      </w:r>
      <w:r w:rsidR="00DA2EC6" w:rsidRPr="00E63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E632C3" w:rsidRPr="00E63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1B1B279" w14:textId="7C3A769C" w:rsidR="004D7180" w:rsidRPr="009D05C3" w:rsidRDefault="002D0FC2" w:rsidP="002D0FC2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05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Celkové nájemné tedy činí </w:t>
      </w:r>
      <w:r w:rsidR="00E632C3" w:rsidRPr="009D0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97.402,50</w:t>
      </w:r>
      <w:r w:rsidRPr="009D0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Kč ročně</w:t>
      </w:r>
      <w:r w:rsidR="00E632C3" w:rsidRPr="009D0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+ příslušná sazba DPH</w:t>
      </w:r>
      <w:r w:rsidRPr="009D05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9D05C3" w:rsidRPr="009D05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tedy zaokrouhleně </w:t>
      </w:r>
      <w:proofErr w:type="gramStart"/>
      <w:r w:rsidR="009D05C3" w:rsidRPr="009D0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117.857,-</w:t>
      </w:r>
      <w:proofErr w:type="gramEnd"/>
      <w:r w:rsidR="009D05C3" w:rsidRPr="009D0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Kč ročně</w:t>
      </w:r>
      <w:r w:rsidR="009D05C3" w:rsidRPr="009D05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9E53967" w14:textId="062E3B3B" w:rsidR="009D05C3" w:rsidRPr="009D05C3" w:rsidRDefault="009D05C3" w:rsidP="009D05C3">
      <w:pPr>
        <w:pStyle w:val="Odstavecseseznamem"/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D05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Úhrada nájmu včetně záloh na služby činí celkem </w:t>
      </w:r>
      <w:r w:rsidRPr="009D0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263.057,02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D0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Kč</w:t>
      </w:r>
      <w:r w:rsidRPr="009D05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včetně příslušné sazby DPH, zaokrouhleně </w:t>
      </w:r>
      <w:proofErr w:type="gramStart"/>
      <w:r w:rsidRPr="009D0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21.921,-</w:t>
      </w:r>
      <w:proofErr w:type="gramEnd"/>
      <w:r w:rsidRPr="009D0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Kč měsíčně</w:t>
      </w:r>
      <w:r w:rsidRPr="009D05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81B52F4" w14:textId="77777777" w:rsidR="002D0FC2" w:rsidRPr="002D0FC2" w:rsidRDefault="002D0FC2" w:rsidP="002D0FC2">
      <w:pPr>
        <w:pStyle w:val="Odstavecseseznamem"/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403A695" w14:textId="77777777" w:rsidR="00D67ECD" w:rsidRPr="00F0655E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III</w:t>
      </w:r>
    </w:p>
    <w:p w14:paraId="6B1A6A82" w14:textId="77777777" w:rsidR="00045445" w:rsidRPr="00F0655E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4E8E5" w14:textId="77777777" w:rsidR="00F0655E" w:rsidRPr="00F0655E" w:rsidRDefault="00F0655E" w:rsidP="00F0655E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</w:rPr>
        <w:t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a to nejpozději do 30 dnů od uzavření smlouvy.</w:t>
      </w:r>
    </w:p>
    <w:p w14:paraId="73179A24" w14:textId="41ADCC0D" w:rsidR="00D67ECD" w:rsidRPr="00F0655E" w:rsidRDefault="00D67ECD" w:rsidP="00C61A68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</w:t>
      </w:r>
      <w:r w:rsidR="00C61A68" w:rsidRPr="00F0655E">
        <w:rPr>
          <w:rFonts w:ascii="Times New Roman" w:eastAsia="Times New Roman" w:hAnsi="Times New Roman" w:cs="Times New Roman"/>
          <w:lang w:eastAsia="cs-CZ"/>
        </w:rPr>
        <w:t>dodatek</w:t>
      </w:r>
      <w:r w:rsidR="00F0655E" w:rsidRPr="00F0655E">
        <w:rPr>
          <w:rFonts w:ascii="Times New Roman" w:eastAsia="Times New Roman" w:hAnsi="Times New Roman" w:cs="Times New Roman"/>
          <w:lang w:eastAsia="cs-CZ"/>
        </w:rPr>
        <w:t xml:space="preserve"> nabývá platnosti</w:t>
      </w:r>
      <w:r w:rsidR="00E03A56" w:rsidRPr="00F0655E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1A68" w:rsidRPr="00F0655E">
        <w:rPr>
          <w:rFonts w:ascii="Times New Roman" w:eastAsia="Times New Roman" w:hAnsi="Times New Roman" w:cs="Times New Roman"/>
          <w:lang w:eastAsia="cs-CZ"/>
        </w:rPr>
        <w:t>dnem p</w:t>
      </w:r>
      <w:r w:rsidR="00E03A56" w:rsidRPr="00F0655E">
        <w:rPr>
          <w:rFonts w:ascii="Times New Roman" w:eastAsia="Times New Roman" w:hAnsi="Times New Roman" w:cs="Times New Roman"/>
          <w:lang w:eastAsia="cs-CZ"/>
        </w:rPr>
        <w:t>odpisu oběma smluvními stranami</w:t>
      </w:r>
      <w:r w:rsidR="00F0655E" w:rsidRPr="00F0655E">
        <w:rPr>
          <w:rFonts w:ascii="Times New Roman" w:eastAsia="Times New Roman" w:hAnsi="Times New Roman" w:cs="Times New Roman"/>
          <w:lang w:eastAsia="cs-CZ"/>
        </w:rPr>
        <w:t xml:space="preserve"> a účinnosti nejdříve dnem zveřejnění v Registru smluv</w:t>
      </w:r>
      <w:r w:rsidR="00E03A56" w:rsidRPr="00F0655E">
        <w:rPr>
          <w:rFonts w:ascii="Times New Roman" w:eastAsia="Times New Roman" w:hAnsi="Times New Roman" w:cs="Times New Roman"/>
          <w:lang w:eastAsia="cs-CZ"/>
        </w:rPr>
        <w:t xml:space="preserve">. </w:t>
      </w:r>
      <w:r w:rsidR="00C61A68" w:rsidRPr="00F0655E">
        <w:rPr>
          <w:rFonts w:ascii="Times New Roman" w:eastAsia="Times New Roman" w:hAnsi="Times New Roman" w:cs="Times New Roman"/>
          <w:lang w:eastAsia="cs-CZ"/>
        </w:rPr>
        <w:t>O</w:t>
      </w:r>
      <w:r w:rsidRPr="00F0655E">
        <w:rPr>
          <w:rFonts w:ascii="Times New Roman" w:hAnsi="Times New Roman" w:cs="Times New Roman"/>
          <w:bCs/>
          <w:color w:val="auto"/>
        </w:rPr>
        <w:t xml:space="preserve">známení záměru </w:t>
      </w:r>
      <w:r w:rsidR="00E03A56" w:rsidRPr="00F0655E">
        <w:rPr>
          <w:rFonts w:ascii="Times New Roman" w:hAnsi="Times New Roman" w:cs="Times New Roman"/>
          <w:bCs/>
          <w:color w:val="auto"/>
        </w:rPr>
        <w:t xml:space="preserve">změny smlouvy </w:t>
      </w:r>
      <w:r w:rsidRPr="00F0655E">
        <w:rPr>
          <w:rFonts w:ascii="Times New Roman" w:hAnsi="Times New Roman" w:cs="Times New Roman"/>
          <w:bCs/>
          <w:color w:val="auto"/>
        </w:rPr>
        <w:t xml:space="preserve">bylo zveřejněno na úřední desce Městského úřadu Znojmo od </w:t>
      </w:r>
      <w:r w:rsidR="002D0FC2">
        <w:rPr>
          <w:rFonts w:ascii="Times New Roman" w:hAnsi="Times New Roman" w:cs="Times New Roman"/>
          <w:bCs/>
          <w:color w:val="auto"/>
        </w:rPr>
        <w:t>24.11.2021</w:t>
      </w:r>
      <w:r w:rsidR="00530C17" w:rsidRPr="00F0655E">
        <w:rPr>
          <w:rFonts w:ascii="Times New Roman" w:hAnsi="Times New Roman" w:cs="Times New Roman"/>
          <w:bCs/>
          <w:color w:val="auto"/>
        </w:rPr>
        <w:t xml:space="preserve"> do </w:t>
      </w:r>
      <w:r w:rsidR="002D0FC2">
        <w:rPr>
          <w:rFonts w:ascii="Times New Roman" w:hAnsi="Times New Roman" w:cs="Times New Roman"/>
          <w:bCs/>
          <w:color w:val="auto"/>
        </w:rPr>
        <w:t>10</w:t>
      </w:r>
      <w:r w:rsidR="00530C17" w:rsidRPr="00F0655E">
        <w:rPr>
          <w:rFonts w:ascii="Times New Roman" w:hAnsi="Times New Roman" w:cs="Times New Roman"/>
          <w:bCs/>
          <w:color w:val="auto"/>
        </w:rPr>
        <w:t>.</w:t>
      </w:r>
      <w:r w:rsidR="002D0FC2">
        <w:rPr>
          <w:rFonts w:ascii="Times New Roman" w:hAnsi="Times New Roman" w:cs="Times New Roman"/>
          <w:bCs/>
          <w:color w:val="auto"/>
        </w:rPr>
        <w:t>12</w:t>
      </w:r>
      <w:r w:rsidR="00530C17" w:rsidRPr="00F0655E">
        <w:rPr>
          <w:rFonts w:ascii="Times New Roman" w:hAnsi="Times New Roman" w:cs="Times New Roman"/>
          <w:bCs/>
          <w:color w:val="auto"/>
        </w:rPr>
        <w:t>.202</w:t>
      </w:r>
      <w:r w:rsidR="002D0FC2">
        <w:rPr>
          <w:rFonts w:ascii="Times New Roman" w:hAnsi="Times New Roman" w:cs="Times New Roman"/>
          <w:bCs/>
          <w:color w:val="auto"/>
        </w:rPr>
        <w:t>1</w:t>
      </w:r>
      <w:r w:rsidRPr="00F0655E">
        <w:rPr>
          <w:rFonts w:ascii="Times New Roman" w:hAnsi="Times New Roman" w:cs="Times New Roman"/>
          <w:bCs/>
          <w:color w:val="auto"/>
        </w:rPr>
        <w:t>, změna smlouvy byla ze strany pronajímatele schválena u</w:t>
      </w:r>
      <w:r w:rsidR="00530C17" w:rsidRPr="00F0655E">
        <w:rPr>
          <w:rFonts w:ascii="Times New Roman" w:hAnsi="Times New Roman" w:cs="Times New Roman"/>
          <w:bCs/>
          <w:color w:val="auto"/>
        </w:rPr>
        <w:t xml:space="preserve">snesením Rady města Znojma č. </w:t>
      </w:r>
      <w:r w:rsidR="002D0FC2">
        <w:rPr>
          <w:rFonts w:ascii="Times New Roman" w:hAnsi="Times New Roman" w:cs="Times New Roman"/>
          <w:bCs/>
          <w:color w:val="auto"/>
        </w:rPr>
        <w:t>141</w:t>
      </w:r>
      <w:r w:rsidRPr="00F0655E">
        <w:rPr>
          <w:rFonts w:ascii="Times New Roman" w:hAnsi="Times New Roman" w:cs="Times New Roman"/>
          <w:bCs/>
          <w:color w:val="auto"/>
        </w:rPr>
        <w:t>/</w:t>
      </w:r>
      <w:r w:rsidR="00530C17" w:rsidRPr="00F0655E">
        <w:rPr>
          <w:rFonts w:ascii="Times New Roman" w:hAnsi="Times New Roman" w:cs="Times New Roman"/>
          <w:bCs/>
          <w:color w:val="auto"/>
        </w:rPr>
        <w:t>202</w:t>
      </w:r>
      <w:r w:rsidR="002D0FC2">
        <w:rPr>
          <w:rFonts w:ascii="Times New Roman" w:hAnsi="Times New Roman" w:cs="Times New Roman"/>
          <w:bCs/>
          <w:color w:val="auto"/>
        </w:rPr>
        <w:t>1</w:t>
      </w:r>
      <w:r w:rsidR="00C61A68" w:rsidRPr="00F0655E">
        <w:rPr>
          <w:rFonts w:ascii="Times New Roman" w:hAnsi="Times New Roman" w:cs="Times New Roman"/>
          <w:bCs/>
          <w:color w:val="auto"/>
        </w:rPr>
        <w:t xml:space="preserve"> ze dne </w:t>
      </w:r>
      <w:r w:rsidR="002D0FC2">
        <w:rPr>
          <w:rFonts w:ascii="Times New Roman" w:hAnsi="Times New Roman" w:cs="Times New Roman"/>
          <w:bCs/>
          <w:color w:val="auto"/>
        </w:rPr>
        <w:t>2</w:t>
      </w:r>
      <w:r w:rsidR="00194EDF">
        <w:rPr>
          <w:rFonts w:ascii="Times New Roman" w:hAnsi="Times New Roman" w:cs="Times New Roman"/>
          <w:bCs/>
          <w:color w:val="auto"/>
        </w:rPr>
        <w:t>0.</w:t>
      </w:r>
      <w:r w:rsidR="002D0FC2">
        <w:rPr>
          <w:rFonts w:ascii="Times New Roman" w:hAnsi="Times New Roman" w:cs="Times New Roman"/>
          <w:bCs/>
          <w:color w:val="auto"/>
        </w:rPr>
        <w:t>1</w:t>
      </w:r>
      <w:r w:rsidR="00194EDF">
        <w:rPr>
          <w:rFonts w:ascii="Times New Roman" w:hAnsi="Times New Roman" w:cs="Times New Roman"/>
          <w:bCs/>
          <w:color w:val="auto"/>
        </w:rPr>
        <w:t>2.202</w:t>
      </w:r>
      <w:r w:rsidR="002D0FC2">
        <w:rPr>
          <w:rFonts w:ascii="Times New Roman" w:hAnsi="Times New Roman" w:cs="Times New Roman"/>
          <w:bCs/>
          <w:color w:val="auto"/>
        </w:rPr>
        <w:t>1</w:t>
      </w:r>
      <w:r w:rsidR="00194EDF">
        <w:rPr>
          <w:rFonts w:ascii="Times New Roman" w:hAnsi="Times New Roman" w:cs="Times New Roman"/>
          <w:bCs/>
          <w:color w:val="auto"/>
        </w:rPr>
        <w:t xml:space="preserve"> </w:t>
      </w:r>
      <w:r w:rsidR="00530C17" w:rsidRPr="00F0655E">
        <w:rPr>
          <w:rFonts w:ascii="Times New Roman" w:hAnsi="Times New Roman" w:cs="Times New Roman"/>
          <w:bCs/>
          <w:color w:val="auto"/>
        </w:rPr>
        <w:t xml:space="preserve">bod č. </w:t>
      </w:r>
      <w:r w:rsidR="002D0FC2">
        <w:rPr>
          <w:rFonts w:ascii="Times New Roman" w:hAnsi="Times New Roman" w:cs="Times New Roman"/>
          <w:bCs/>
          <w:color w:val="auto"/>
        </w:rPr>
        <w:t>5973</w:t>
      </w:r>
      <w:r w:rsidRPr="00F0655E">
        <w:rPr>
          <w:rFonts w:ascii="Times New Roman" w:hAnsi="Times New Roman" w:cs="Times New Roman"/>
          <w:bCs/>
          <w:color w:val="auto"/>
        </w:rPr>
        <w:t>.</w:t>
      </w:r>
    </w:p>
    <w:p w14:paraId="6B814825" w14:textId="77777777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59B99107" w14:textId="77777777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F0655E">
        <w:rPr>
          <w:rFonts w:ascii="Times New Roman" w:hAnsi="Times New Roman" w:cs="Times New Roman"/>
          <w:bCs/>
          <w:color w:val="auto"/>
        </w:rPr>
        <w:br/>
      </w:r>
      <w:r w:rsidRPr="00F0655E">
        <w:rPr>
          <w:rFonts w:ascii="Times New Roman" w:hAnsi="Times New Roman" w:cs="Times New Roman"/>
          <w:bCs/>
          <w:color w:val="auto"/>
        </w:rPr>
        <w:t>po jednom výtisku.</w:t>
      </w:r>
    </w:p>
    <w:p w14:paraId="3EFD8E70" w14:textId="528755DA" w:rsidR="00045445" w:rsidRPr="00F0655E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podmínek, jsou plně obeznámeny s celým jejím obsahem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204E30D0" w14:textId="77777777" w:rsidR="00F0655E" w:rsidRPr="00F0655E" w:rsidRDefault="00F0655E" w:rsidP="00F0655E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B35208" w14:textId="77777777" w:rsidR="00045445" w:rsidRPr="00F0655E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645EFF21" w14:textId="77777777" w:rsidR="00045445" w:rsidRPr="00F0655E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6E8981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4A9DDEA6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5735668" w14:textId="68D9191D" w:rsidR="00045445" w:rsidRPr="00F0655E" w:rsidRDefault="002D0FC2" w:rsidP="00045445">
      <w:pPr>
        <w:pStyle w:val="Bezmezer"/>
      </w:pPr>
      <w:r>
        <w:rPr>
          <w:szCs w:val="24"/>
        </w:rPr>
        <w:t>____________________________</w:t>
      </w:r>
      <w:r w:rsidR="00045445" w:rsidRPr="00F0655E">
        <w:rPr>
          <w:szCs w:val="24"/>
        </w:rPr>
        <w:t xml:space="preserve">                           </w:t>
      </w:r>
      <w:r>
        <w:rPr>
          <w:szCs w:val="24"/>
        </w:rPr>
        <w:t>_____________________</w:t>
      </w:r>
    </w:p>
    <w:p w14:paraId="54C68DED" w14:textId="77777777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</w:t>
      </w:r>
      <w:r w:rsidR="003E0D84" w:rsidRPr="00F0655E">
        <w:rPr>
          <w:b/>
          <w:bCs/>
          <w:szCs w:val="24"/>
        </w:rPr>
        <w:t>pronajímatel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b/>
          <w:bCs/>
          <w:szCs w:val="24"/>
        </w:rPr>
        <w:t xml:space="preserve">             </w:t>
      </w:r>
      <w:r w:rsidR="003E0D84" w:rsidRPr="00F0655E">
        <w:rPr>
          <w:b/>
          <w:bCs/>
          <w:szCs w:val="24"/>
        </w:rPr>
        <w:t>nájemce</w:t>
      </w:r>
    </w:p>
    <w:p w14:paraId="603F9523" w14:textId="6F905CAF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Bc. Marek Vodák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4D7180">
        <w:rPr>
          <w:szCs w:val="24"/>
        </w:rPr>
        <w:t xml:space="preserve">Vítězslav </w:t>
      </w:r>
      <w:proofErr w:type="spellStart"/>
      <w:r w:rsidR="004D7180">
        <w:rPr>
          <w:szCs w:val="24"/>
        </w:rPr>
        <w:t>Křenecký</w:t>
      </w:r>
      <w:proofErr w:type="spellEnd"/>
    </w:p>
    <w:p w14:paraId="024949F8" w14:textId="04E1C575" w:rsidR="00045445" w:rsidRPr="00F0655E" w:rsidRDefault="00045445" w:rsidP="00045445">
      <w:pPr>
        <w:pStyle w:val="Bezmezer"/>
        <w:rPr>
          <w:b/>
          <w:bCs/>
        </w:rPr>
      </w:pPr>
      <w:r w:rsidRPr="00F0655E">
        <w:rPr>
          <w:szCs w:val="24"/>
        </w:rPr>
        <w:t xml:space="preserve"> Správa nemovitostí města Znojmo, </w:t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</w:p>
    <w:p w14:paraId="50A751EF" w14:textId="2D788DB9" w:rsidR="00530C17" w:rsidRPr="00F0655E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FF296D" w14:textId="5D7004E4" w:rsidR="0069084C" w:rsidRPr="00F0655E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E4FEC9" w14:textId="77777777" w:rsidR="00180599" w:rsidRPr="00F0655E" w:rsidRDefault="00D67ECD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</w:p>
    <w:p w14:paraId="6C0F23BB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1BDABE6A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31C7A2BA" w14:textId="77777777" w:rsidR="00D67ECD" w:rsidRPr="00F0655E" w:rsidRDefault="00D67ECD" w:rsidP="00180599">
      <w:pPr>
        <w:rPr>
          <w:rFonts w:ascii="Times New Roman" w:hAnsi="Times New Roman" w:cs="Times New Roman"/>
          <w:sz w:val="24"/>
          <w:szCs w:val="24"/>
        </w:rPr>
      </w:pPr>
    </w:p>
    <w:sectPr w:rsidR="00D67ECD" w:rsidRPr="00F0655E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7155" w14:textId="77777777" w:rsidR="0063588A" w:rsidRDefault="0063588A" w:rsidP="00BD29F1">
      <w:pPr>
        <w:spacing w:after="0" w:line="240" w:lineRule="auto"/>
      </w:pPr>
      <w:r>
        <w:separator/>
      </w:r>
    </w:p>
  </w:endnote>
  <w:endnote w:type="continuationSeparator" w:id="0">
    <w:p w14:paraId="67A234EB" w14:textId="77777777" w:rsidR="0063588A" w:rsidRDefault="0063588A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57936B66" w14:textId="77777777" w:rsidR="002F281E" w:rsidRDefault="002F28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5E">
          <w:rPr>
            <w:noProof/>
          </w:rPr>
          <w:t>1</w:t>
        </w:r>
        <w:r>
          <w:fldChar w:fldCharType="end"/>
        </w:r>
      </w:p>
    </w:sdtContent>
  </w:sdt>
  <w:p w14:paraId="4D8C1407" w14:textId="77777777" w:rsidR="002F281E" w:rsidRDefault="002F2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6A6E" w14:textId="77777777" w:rsidR="0063588A" w:rsidRDefault="0063588A" w:rsidP="00BD29F1">
      <w:pPr>
        <w:spacing w:after="0" w:line="240" w:lineRule="auto"/>
      </w:pPr>
      <w:r>
        <w:separator/>
      </w:r>
    </w:p>
  </w:footnote>
  <w:footnote w:type="continuationSeparator" w:id="0">
    <w:p w14:paraId="3E4AAC72" w14:textId="77777777" w:rsidR="0063588A" w:rsidRDefault="0063588A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2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6"/>
  </w:num>
  <w:num w:numId="5">
    <w:abstractNumId w:val="3"/>
  </w:num>
  <w:num w:numId="6">
    <w:abstractNumId w:val="2"/>
  </w:num>
  <w:num w:numId="7">
    <w:abstractNumId w:val="1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5"/>
  </w:num>
  <w:num w:numId="16">
    <w:abstractNumId w:val="17"/>
  </w:num>
  <w:num w:numId="17">
    <w:abstractNumId w:val="9"/>
  </w:num>
  <w:num w:numId="18">
    <w:abstractNumId w:val="0"/>
  </w:num>
  <w:num w:numId="1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480"/>
    <w:rsid w:val="00006793"/>
    <w:rsid w:val="0003799D"/>
    <w:rsid w:val="00045445"/>
    <w:rsid w:val="00086FDF"/>
    <w:rsid w:val="000A1EFE"/>
    <w:rsid w:val="00180599"/>
    <w:rsid w:val="001931D4"/>
    <w:rsid w:val="00194EDF"/>
    <w:rsid w:val="001A4042"/>
    <w:rsid w:val="001B6EA0"/>
    <w:rsid w:val="001C2A0B"/>
    <w:rsid w:val="00264E7C"/>
    <w:rsid w:val="002858A4"/>
    <w:rsid w:val="002D0FC2"/>
    <w:rsid w:val="002F281E"/>
    <w:rsid w:val="003214CA"/>
    <w:rsid w:val="003512C9"/>
    <w:rsid w:val="00384480"/>
    <w:rsid w:val="003C4453"/>
    <w:rsid w:val="003E0D84"/>
    <w:rsid w:val="00494785"/>
    <w:rsid w:val="004B2D2E"/>
    <w:rsid w:val="004C7B64"/>
    <w:rsid w:val="004D7180"/>
    <w:rsid w:val="004F7DD2"/>
    <w:rsid w:val="005239E6"/>
    <w:rsid w:val="00530C17"/>
    <w:rsid w:val="00533AE9"/>
    <w:rsid w:val="00562BEB"/>
    <w:rsid w:val="00567894"/>
    <w:rsid w:val="00595065"/>
    <w:rsid w:val="005A1B98"/>
    <w:rsid w:val="005E5619"/>
    <w:rsid w:val="0063191D"/>
    <w:rsid w:val="0063588A"/>
    <w:rsid w:val="00654E69"/>
    <w:rsid w:val="0067676B"/>
    <w:rsid w:val="0069084C"/>
    <w:rsid w:val="00693302"/>
    <w:rsid w:val="006C1A31"/>
    <w:rsid w:val="00726637"/>
    <w:rsid w:val="007274B1"/>
    <w:rsid w:val="00736AE5"/>
    <w:rsid w:val="00750B26"/>
    <w:rsid w:val="007911D1"/>
    <w:rsid w:val="00794388"/>
    <w:rsid w:val="007B05DD"/>
    <w:rsid w:val="007C4556"/>
    <w:rsid w:val="007D4673"/>
    <w:rsid w:val="007E032E"/>
    <w:rsid w:val="00815523"/>
    <w:rsid w:val="0083461B"/>
    <w:rsid w:val="008B4FC7"/>
    <w:rsid w:val="008B7F80"/>
    <w:rsid w:val="00964CF9"/>
    <w:rsid w:val="009D05C3"/>
    <w:rsid w:val="009E16F0"/>
    <w:rsid w:val="00A31D21"/>
    <w:rsid w:val="00A5468B"/>
    <w:rsid w:val="00A54CB3"/>
    <w:rsid w:val="00A631D0"/>
    <w:rsid w:val="00AB7017"/>
    <w:rsid w:val="00B661D7"/>
    <w:rsid w:val="00B75964"/>
    <w:rsid w:val="00B96950"/>
    <w:rsid w:val="00BB2A70"/>
    <w:rsid w:val="00BB3090"/>
    <w:rsid w:val="00BD29F1"/>
    <w:rsid w:val="00BE3181"/>
    <w:rsid w:val="00C07C85"/>
    <w:rsid w:val="00C31AB3"/>
    <w:rsid w:val="00C33D5C"/>
    <w:rsid w:val="00C61A68"/>
    <w:rsid w:val="00CA03F9"/>
    <w:rsid w:val="00CB132F"/>
    <w:rsid w:val="00CD668D"/>
    <w:rsid w:val="00CE7219"/>
    <w:rsid w:val="00D15065"/>
    <w:rsid w:val="00D67ECD"/>
    <w:rsid w:val="00DA2EC6"/>
    <w:rsid w:val="00DC0A05"/>
    <w:rsid w:val="00DF6D9D"/>
    <w:rsid w:val="00E029E1"/>
    <w:rsid w:val="00E03A56"/>
    <w:rsid w:val="00E632C3"/>
    <w:rsid w:val="00E64CB6"/>
    <w:rsid w:val="00ED1C13"/>
    <w:rsid w:val="00F0655E"/>
    <w:rsid w:val="00F07D21"/>
    <w:rsid w:val="00F25678"/>
    <w:rsid w:val="00F4777E"/>
    <w:rsid w:val="00F60BC5"/>
    <w:rsid w:val="00F916A9"/>
    <w:rsid w:val="00F95034"/>
    <w:rsid w:val="00FA1E4E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4F4"/>
  <w15:docId w15:val="{DD1C60C3-E5C6-489E-A05D-CEDCA968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0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8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506</Words>
  <Characters>2991</Characters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2022-01-04T07:27:00Z</cp:lastPrinted>
  <dcterms:created xsi:type="dcterms:W3CDTF">2021-12-23T06:02:00Z</dcterms:created>
  <dcterms:modified xsi:type="dcterms:W3CDTF">2022-01-04T07:27:00Z</dcterms:modified>
</cp:coreProperties>
</file>