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DB64" w14:textId="192A4BA4" w:rsidR="005A4E7D" w:rsidRDefault="002F19B2" w:rsidP="00661F04">
      <w:pPr>
        <w:shd w:val="clear" w:color="auto" w:fill="FFFFFF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D44C23" wp14:editId="183DE296">
            <wp:simplePos x="0" y="0"/>
            <wp:positionH relativeFrom="column">
              <wp:posOffset>-13970</wp:posOffset>
            </wp:positionH>
            <wp:positionV relativeFrom="paragraph">
              <wp:posOffset>-485775</wp:posOffset>
            </wp:positionV>
            <wp:extent cx="1156970" cy="2203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0CD">
        <w:rPr>
          <w:rFonts w:ascii="Arial" w:hAnsi="Arial" w:cs="Arial"/>
          <w:color w:val="000000"/>
        </w:rPr>
        <w:t>Jiří Svoboda</w:t>
      </w:r>
    </w:p>
    <w:p w14:paraId="4AAE6923" w14:textId="771D96D3" w:rsidR="005A4E7D" w:rsidRDefault="00D500CD" w:rsidP="00661F0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Myslbekova 1077</w:t>
      </w:r>
    </w:p>
    <w:p w14:paraId="20044D71" w14:textId="00EE9C48" w:rsidR="005A4E7D" w:rsidRDefault="00D500CD" w:rsidP="00661F0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676 02 Moravské Budějovice</w:t>
      </w:r>
    </w:p>
    <w:p w14:paraId="37A19145" w14:textId="77777777" w:rsidR="00D500CD" w:rsidRDefault="00D500CD" w:rsidP="00661F0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 87561531</w:t>
      </w:r>
    </w:p>
    <w:p w14:paraId="1FDC6830" w14:textId="453FC81F" w:rsidR="005A4E7D" w:rsidRDefault="005A4E7D" w:rsidP="00D500C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DIČ: CZ</w:t>
      </w:r>
      <w:r w:rsidR="00D500CD">
        <w:rPr>
          <w:rFonts w:ascii="Arial" w:hAnsi="Arial" w:cs="Arial"/>
          <w:color w:val="000000"/>
        </w:rPr>
        <w:t>7705084563</w:t>
      </w:r>
    </w:p>
    <w:p w14:paraId="3AED1FE9" w14:textId="77777777" w:rsidR="00D500CD" w:rsidRPr="00CB24E6" w:rsidRDefault="00D500CD" w:rsidP="00D500CD">
      <w:pPr>
        <w:shd w:val="clear" w:color="auto" w:fill="FFFFFF"/>
        <w:rPr>
          <w:rFonts w:ascii="Arial" w:hAnsi="Arial" w:cs="Arial"/>
        </w:rPr>
      </w:pPr>
    </w:p>
    <w:p w14:paraId="6595CA5C" w14:textId="6A8B0089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 xml:space="preserve">V Moravských Budějovicích dne </w:t>
      </w:r>
      <w:r w:rsidR="00D500CD">
        <w:rPr>
          <w:rFonts w:ascii="Arial" w:hAnsi="Arial" w:cs="Arial"/>
        </w:rPr>
        <w:t>21.12.</w:t>
      </w:r>
      <w:r w:rsidRPr="00CB24E6">
        <w:rPr>
          <w:rFonts w:ascii="Arial" w:hAnsi="Arial" w:cs="Arial"/>
        </w:rPr>
        <w:t>20</w:t>
      </w:r>
      <w:r w:rsidR="00D500CD">
        <w:rPr>
          <w:rFonts w:ascii="Arial" w:hAnsi="Arial" w:cs="Arial"/>
        </w:rPr>
        <w:t>2</w:t>
      </w:r>
      <w:r w:rsidRPr="00CB24E6">
        <w:rPr>
          <w:rFonts w:ascii="Arial" w:hAnsi="Arial" w:cs="Arial"/>
        </w:rPr>
        <w:t>1</w:t>
      </w:r>
    </w:p>
    <w:p w14:paraId="3E810BDB" w14:textId="77777777" w:rsidR="005A4E7D" w:rsidRPr="00CB24E6" w:rsidRDefault="005A4E7D" w:rsidP="00203BD1">
      <w:pPr>
        <w:jc w:val="both"/>
        <w:rPr>
          <w:rFonts w:ascii="Arial" w:hAnsi="Arial" w:cs="Arial"/>
        </w:rPr>
      </w:pPr>
    </w:p>
    <w:p w14:paraId="77B0A1A1" w14:textId="77777777" w:rsidR="005A4E7D" w:rsidRPr="00CB24E6" w:rsidRDefault="005A4E7D" w:rsidP="00203BD1">
      <w:pPr>
        <w:jc w:val="both"/>
        <w:rPr>
          <w:rFonts w:ascii="Arial" w:hAnsi="Arial" w:cs="Arial"/>
        </w:rPr>
      </w:pPr>
    </w:p>
    <w:p w14:paraId="4E358BDB" w14:textId="71A07AC8" w:rsidR="005A4E7D" w:rsidRPr="00CB24E6" w:rsidRDefault="005A4E7D" w:rsidP="00203BD1">
      <w:pPr>
        <w:jc w:val="both"/>
        <w:rPr>
          <w:rFonts w:ascii="Arial" w:hAnsi="Arial" w:cs="Arial"/>
          <w:b/>
        </w:rPr>
      </w:pPr>
      <w:r w:rsidRPr="00CB24E6">
        <w:rPr>
          <w:rFonts w:ascii="Arial" w:hAnsi="Arial" w:cs="Arial"/>
          <w:b/>
        </w:rPr>
        <w:t xml:space="preserve">Věc: </w:t>
      </w:r>
      <w:r>
        <w:rPr>
          <w:rFonts w:ascii="Arial" w:hAnsi="Arial" w:cs="Arial"/>
          <w:b/>
          <w:u w:val="single"/>
        </w:rPr>
        <w:t xml:space="preserve">Objednávka </w:t>
      </w:r>
    </w:p>
    <w:p w14:paraId="77433FD3" w14:textId="77777777" w:rsidR="005A4E7D" w:rsidRPr="00CB24E6" w:rsidRDefault="005A4E7D" w:rsidP="00203BD1">
      <w:pPr>
        <w:jc w:val="both"/>
        <w:rPr>
          <w:rFonts w:ascii="Arial" w:hAnsi="Arial" w:cs="Arial"/>
          <w:b/>
        </w:rPr>
      </w:pPr>
    </w:p>
    <w:p w14:paraId="69F477BD" w14:textId="77777777" w:rsidR="005A4E7D" w:rsidRPr="00CB24E6" w:rsidRDefault="005A4E7D" w:rsidP="00203BD1">
      <w:pPr>
        <w:jc w:val="both"/>
        <w:rPr>
          <w:rFonts w:ascii="Arial" w:hAnsi="Arial" w:cs="Arial"/>
          <w:b/>
        </w:rPr>
      </w:pPr>
    </w:p>
    <w:p w14:paraId="72540784" w14:textId="5973B9E9" w:rsidR="00D500CD" w:rsidRDefault="005A4E7D" w:rsidP="00C86B4E">
      <w:pPr>
        <w:jc w:val="both"/>
        <w:rPr>
          <w:rFonts w:ascii="Arial" w:hAnsi="Arial" w:cs="Arial"/>
        </w:rPr>
      </w:pPr>
      <w:r w:rsidRPr="00C9449D">
        <w:rPr>
          <w:rFonts w:ascii="Arial" w:hAnsi="Arial" w:cs="Arial"/>
        </w:rPr>
        <w:t>Objednáváme tímto u Vás</w:t>
      </w:r>
      <w:r w:rsidR="00D500CD">
        <w:rPr>
          <w:rFonts w:ascii="Arial" w:hAnsi="Arial" w:cs="Arial"/>
        </w:rPr>
        <w:t xml:space="preserve"> počítačovou sestavu (včetně Office 2019 a instalačních prací) a mobilní telefon Samsung Galaxy S10.</w:t>
      </w:r>
    </w:p>
    <w:p w14:paraId="47B00C11" w14:textId="47CBBBA5" w:rsidR="00D500CD" w:rsidRDefault="00D500CD" w:rsidP="00C86B4E">
      <w:pPr>
        <w:jc w:val="both"/>
        <w:rPr>
          <w:rFonts w:ascii="Arial" w:hAnsi="Arial" w:cs="Arial"/>
        </w:rPr>
      </w:pPr>
    </w:p>
    <w:p w14:paraId="6DEA901D" w14:textId="77777777" w:rsidR="00D500CD" w:rsidRDefault="00D500CD" w:rsidP="00C86B4E">
      <w:pPr>
        <w:jc w:val="both"/>
        <w:rPr>
          <w:rFonts w:ascii="Arial" w:hAnsi="Arial" w:cs="Arial"/>
        </w:rPr>
      </w:pPr>
    </w:p>
    <w:p w14:paraId="0CF05996" w14:textId="269C545E" w:rsidR="005A4E7D" w:rsidRDefault="00D500CD" w:rsidP="00C86B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cena zboží je </w:t>
      </w:r>
      <w:r w:rsidR="002F19B2">
        <w:rPr>
          <w:rFonts w:ascii="Arial" w:hAnsi="Arial" w:cs="Arial"/>
        </w:rPr>
        <w:t>40.000,- Kč bez DPH.</w:t>
      </w:r>
    </w:p>
    <w:p w14:paraId="7BA99180" w14:textId="77777777" w:rsidR="005A4E7D" w:rsidRDefault="005A4E7D" w:rsidP="00203BD1">
      <w:pPr>
        <w:jc w:val="both"/>
        <w:rPr>
          <w:rFonts w:ascii="Arial" w:hAnsi="Arial" w:cs="Arial"/>
        </w:rPr>
      </w:pPr>
    </w:p>
    <w:p w14:paraId="333FDCAD" w14:textId="77777777" w:rsidR="005A4E7D" w:rsidRDefault="005A4E7D" w:rsidP="00203BD1">
      <w:pPr>
        <w:jc w:val="both"/>
        <w:rPr>
          <w:rFonts w:ascii="Arial" w:hAnsi="Arial" w:cs="Arial"/>
        </w:rPr>
      </w:pPr>
    </w:p>
    <w:p w14:paraId="3401B862" w14:textId="77777777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>Fakturační adresa:</w:t>
      </w:r>
      <w:r w:rsidRPr="00CB24E6">
        <w:rPr>
          <w:rFonts w:ascii="Arial" w:hAnsi="Arial" w:cs="Arial"/>
        </w:rPr>
        <w:tab/>
        <w:t>ZIKOS, příspěvková organizace</w:t>
      </w:r>
    </w:p>
    <w:p w14:paraId="410B51C8" w14:textId="77777777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ab/>
      </w:r>
      <w:r w:rsidRPr="00CB24E6">
        <w:rPr>
          <w:rFonts w:ascii="Arial" w:hAnsi="Arial" w:cs="Arial"/>
        </w:rPr>
        <w:tab/>
      </w:r>
      <w:r w:rsidRPr="00CB24E6">
        <w:rPr>
          <w:rFonts w:ascii="Arial" w:hAnsi="Arial" w:cs="Arial"/>
        </w:rPr>
        <w:tab/>
        <w:t>Komenského sady 1642</w:t>
      </w:r>
    </w:p>
    <w:p w14:paraId="6A4D38C0" w14:textId="77777777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ab/>
      </w:r>
      <w:r w:rsidRPr="00CB24E6">
        <w:rPr>
          <w:rFonts w:ascii="Arial" w:hAnsi="Arial" w:cs="Arial"/>
        </w:rPr>
        <w:tab/>
      </w:r>
      <w:r w:rsidRPr="00CB24E6">
        <w:rPr>
          <w:rFonts w:ascii="Arial" w:hAnsi="Arial" w:cs="Arial"/>
        </w:rPr>
        <w:tab/>
        <w:t>676 02 Moravské Budějovice</w:t>
      </w:r>
    </w:p>
    <w:p w14:paraId="2F870873" w14:textId="77777777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ab/>
      </w:r>
      <w:r w:rsidRPr="00CB24E6">
        <w:rPr>
          <w:rFonts w:ascii="Arial" w:hAnsi="Arial" w:cs="Arial"/>
        </w:rPr>
        <w:tab/>
      </w:r>
      <w:r w:rsidRPr="00CB24E6">
        <w:rPr>
          <w:rFonts w:ascii="Arial" w:hAnsi="Arial" w:cs="Arial"/>
        </w:rPr>
        <w:tab/>
        <w:t>IČO: 00401986</w:t>
      </w:r>
    </w:p>
    <w:p w14:paraId="6A5BF06D" w14:textId="77777777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ab/>
      </w:r>
      <w:r w:rsidRPr="00CB24E6">
        <w:rPr>
          <w:rFonts w:ascii="Arial" w:hAnsi="Arial" w:cs="Arial"/>
        </w:rPr>
        <w:tab/>
      </w:r>
      <w:r w:rsidRPr="00CB24E6">
        <w:rPr>
          <w:rFonts w:ascii="Arial" w:hAnsi="Arial" w:cs="Arial"/>
        </w:rPr>
        <w:tab/>
        <w:t>DIČ: CZ00401986</w:t>
      </w:r>
    </w:p>
    <w:p w14:paraId="64237ED4" w14:textId="77777777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ab/>
      </w:r>
      <w:r w:rsidRPr="00CB24E6">
        <w:rPr>
          <w:rFonts w:ascii="Arial" w:hAnsi="Arial" w:cs="Arial"/>
        </w:rPr>
        <w:tab/>
      </w:r>
      <w:r w:rsidRPr="00CB24E6">
        <w:rPr>
          <w:rFonts w:ascii="Arial" w:hAnsi="Arial" w:cs="Arial"/>
        </w:rPr>
        <w:tab/>
      </w:r>
    </w:p>
    <w:p w14:paraId="40C5872C" w14:textId="77777777" w:rsidR="005A4E7D" w:rsidRPr="00CB24E6" w:rsidRDefault="005A4E7D" w:rsidP="00203BD1">
      <w:pPr>
        <w:jc w:val="both"/>
        <w:rPr>
          <w:rFonts w:ascii="Arial" w:hAnsi="Arial" w:cs="Arial"/>
        </w:rPr>
      </w:pPr>
    </w:p>
    <w:p w14:paraId="74DF7BFF" w14:textId="77777777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>Děkuji předem za vyřízení naší objednávky.</w:t>
      </w:r>
    </w:p>
    <w:p w14:paraId="3CA4DDBF" w14:textId="77777777" w:rsidR="005A4E7D" w:rsidRPr="00CB24E6" w:rsidRDefault="005A4E7D" w:rsidP="00203BD1">
      <w:pPr>
        <w:jc w:val="both"/>
        <w:rPr>
          <w:rFonts w:ascii="Arial" w:hAnsi="Arial" w:cs="Arial"/>
        </w:rPr>
      </w:pPr>
    </w:p>
    <w:p w14:paraId="1BDBC8D2" w14:textId="77777777" w:rsidR="005A4E7D" w:rsidRPr="00CB24E6" w:rsidRDefault="005A4E7D" w:rsidP="00203BD1">
      <w:pPr>
        <w:jc w:val="both"/>
        <w:rPr>
          <w:rFonts w:ascii="Arial" w:hAnsi="Arial" w:cs="Arial"/>
        </w:rPr>
      </w:pPr>
    </w:p>
    <w:p w14:paraId="59B3F15C" w14:textId="77777777" w:rsidR="005A4E7D" w:rsidRPr="00CB24E6" w:rsidRDefault="005A4E7D" w:rsidP="00203BD1">
      <w:pPr>
        <w:jc w:val="both"/>
        <w:rPr>
          <w:rFonts w:ascii="Arial" w:hAnsi="Arial" w:cs="Arial"/>
        </w:rPr>
      </w:pPr>
    </w:p>
    <w:p w14:paraId="673F44CA" w14:textId="77777777" w:rsidR="005A4E7D" w:rsidRPr="00CB24E6" w:rsidRDefault="005A4E7D" w:rsidP="00203BD1">
      <w:pPr>
        <w:jc w:val="both"/>
        <w:rPr>
          <w:rFonts w:ascii="Arial" w:hAnsi="Arial" w:cs="Arial"/>
        </w:rPr>
      </w:pPr>
    </w:p>
    <w:p w14:paraId="013EE895" w14:textId="77777777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>…………………………………….</w:t>
      </w:r>
    </w:p>
    <w:p w14:paraId="656D3E85" w14:textId="77777777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>Ing. Miroslava Bendová</w:t>
      </w:r>
    </w:p>
    <w:p w14:paraId="2B045C78" w14:textId="77777777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>ředitelka ZIKOS, příspěvková organizace</w:t>
      </w:r>
    </w:p>
    <w:p w14:paraId="615C38F7" w14:textId="77777777" w:rsidR="005A4E7D" w:rsidRPr="00CB24E6" w:rsidRDefault="005A4E7D" w:rsidP="00203BD1">
      <w:pPr>
        <w:jc w:val="both"/>
        <w:rPr>
          <w:rFonts w:ascii="Arial" w:hAnsi="Arial" w:cs="Arial"/>
        </w:rPr>
      </w:pPr>
      <w:r w:rsidRPr="00CB24E6">
        <w:rPr>
          <w:rFonts w:ascii="Arial" w:hAnsi="Arial" w:cs="Arial"/>
        </w:rPr>
        <w:t>mobil: 724 707 586</w:t>
      </w:r>
    </w:p>
    <w:p w14:paraId="2A023F9D" w14:textId="77777777" w:rsidR="005A4E7D" w:rsidRPr="00CB24E6" w:rsidRDefault="005A4E7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334F2262" w14:textId="77777777" w:rsidR="005A4E7D" w:rsidRDefault="005A4E7D">
      <w:pPr>
        <w:pStyle w:val="Zhlav"/>
        <w:tabs>
          <w:tab w:val="clear" w:pos="4536"/>
          <w:tab w:val="clear" w:pos="9072"/>
        </w:tabs>
      </w:pPr>
    </w:p>
    <w:p w14:paraId="7DE6D3DA" w14:textId="77777777" w:rsidR="005A4E7D" w:rsidRDefault="005A4E7D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A52A0" w14:textId="77777777" w:rsidR="005A4E7D" w:rsidRDefault="005A4E7D"/>
    <w:p w14:paraId="7320847C" w14:textId="77777777" w:rsidR="005A4E7D" w:rsidRDefault="005A4E7D"/>
    <w:p w14:paraId="41878A60" w14:textId="77777777" w:rsidR="005A4E7D" w:rsidRDefault="005A4E7D"/>
    <w:sectPr w:rsidR="005A4E7D" w:rsidSect="00A875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7E4C" w14:textId="77777777" w:rsidR="00A545AE" w:rsidRDefault="00A545AE">
      <w:r>
        <w:separator/>
      </w:r>
    </w:p>
  </w:endnote>
  <w:endnote w:type="continuationSeparator" w:id="0">
    <w:p w14:paraId="6FDF4493" w14:textId="77777777" w:rsidR="00A545AE" w:rsidRDefault="00A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89FC" w14:textId="77777777" w:rsidR="005A4E7D" w:rsidRDefault="005A4E7D">
    <w:pPr>
      <w:pBdr>
        <w:bottom w:val="single" w:sz="6" w:space="1" w:color="auto"/>
      </w:pBdr>
      <w:rPr>
        <w:sz w:val="16"/>
        <w:szCs w:val="16"/>
      </w:rPr>
    </w:pPr>
  </w:p>
  <w:p w14:paraId="02C353C7" w14:textId="77777777" w:rsidR="005A4E7D" w:rsidRDefault="005A4E7D">
    <w:pPr>
      <w:rPr>
        <w:color w:val="548DD4"/>
        <w:sz w:val="16"/>
        <w:szCs w:val="16"/>
      </w:rPr>
    </w:pPr>
    <w:r>
      <w:rPr>
        <w:color w:val="548DD4"/>
        <w:sz w:val="16"/>
        <w:szCs w:val="16"/>
      </w:rPr>
      <w:t>ZIKOS, příspěvková organizace</w:t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  <w:t xml:space="preserve">               tel./fax.: 568 421 905</w:t>
    </w:r>
  </w:p>
  <w:p w14:paraId="1A71BADC" w14:textId="77777777" w:rsidR="005A4E7D" w:rsidRDefault="005A4E7D">
    <w:pPr>
      <w:rPr>
        <w:color w:val="548DD4"/>
        <w:sz w:val="16"/>
        <w:szCs w:val="16"/>
      </w:rPr>
    </w:pPr>
    <w:r>
      <w:rPr>
        <w:color w:val="548DD4"/>
        <w:sz w:val="16"/>
        <w:szCs w:val="16"/>
      </w:rPr>
      <w:t>Komenského sady 1642</w:t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  <w:t xml:space="preserve">                  mobil: 724 707 586</w:t>
    </w:r>
  </w:p>
  <w:p w14:paraId="181A3AEE" w14:textId="77777777" w:rsidR="005A4E7D" w:rsidRDefault="005A4E7D">
    <w:pPr>
      <w:rPr>
        <w:color w:val="548DD4"/>
        <w:sz w:val="16"/>
        <w:szCs w:val="16"/>
      </w:rPr>
    </w:pPr>
    <w:r>
      <w:rPr>
        <w:color w:val="548DD4"/>
        <w:sz w:val="16"/>
        <w:szCs w:val="16"/>
      </w:rPr>
      <w:t>676 02 Moravské Budějovice</w:t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  <w:t xml:space="preserve">           e-mail: </w:t>
    </w:r>
    <w:hyperlink r:id="rId1" w:history="1">
      <w:r w:rsidRPr="0059771E">
        <w:rPr>
          <w:rStyle w:val="Hypertextovodkaz"/>
          <w:sz w:val="16"/>
          <w:szCs w:val="16"/>
        </w:rPr>
        <w:t>zikos@zikos.cz</w:t>
      </w:r>
    </w:hyperlink>
  </w:p>
  <w:p w14:paraId="41537EFF" w14:textId="77777777" w:rsidR="005A4E7D" w:rsidRDefault="005A4E7D">
    <w:pPr>
      <w:rPr>
        <w:color w:val="548DD4"/>
        <w:sz w:val="16"/>
        <w:szCs w:val="16"/>
      </w:rPr>
    </w:pPr>
    <w:r>
      <w:rPr>
        <w:color w:val="548DD4"/>
        <w:sz w:val="16"/>
        <w:szCs w:val="16"/>
      </w:rPr>
      <w:t>IČ: 00401986</w:t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  <w:t xml:space="preserve">                          </w:t>
    </w:r>
    <w:hyperlink r:id="rId2" w:history="1">
      <w:r w:rsidRPr="0059771E">
        <w:rPr>
          <w:rStyle w:val="Hypertextovodkaz"/>
          <w:sz w:val="16"/>
          <w:szCs w:val="16"/>
        </w:rPr>
        <w:t>www.zikos.cz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C587" w14:textId="77777777" w:rsidR="00A545AE" w:rsidRDefault="00A545AE">
      <w:r>
        <w:separator/>
      </w:r>
    </w:p>
  </w:footnote>
  <w:footnote w:type="continuationSeparator" w:id="0">
    <w:p w14:paraId="217EC52D" w14:textId="77777777" w:rsidR="00A545AE" w:rsidRDefault="00A5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649" w14:textId="557E3699" w:rsidR="005A4E7D" w:rsidRDefault="005A4E7D" w:rsidP="00B76D89">
    <w:pPr>
      <w:pStyle w:val="Zhlav"/>
      <w:pBdr>
        <w:bottom w:val="single" w:sz="6" w:space="1" w:color="auto"/>
      </w:pBdr>
      <w:tabs>
        <w:tab w:val="clear" w:pos="4536"/>
        <w:tab w:val="center" w:pos="3060"/>
      </w:tabs>
      <w:rPr>
        <w:b/>
        <w:bCs/>
      </w:rPr>
    </w:pPr>
    <w:r>
      <w:t xml:space="preserve">                 </w:t>
    </w:r>
    <w:r>
      <w:tab/>
      <w:t xml:space="preserve"> </w:t>
    </w:r>
    <w:r>
      <w:tab/>
    </w:r>
    <w:r>
      <w:rPr>
        <w:b/>
        <w:bCs/>
      </w:rPr>
      <w:t>Zimní stadion, koupaliště                  Moravské Budějovice</w:t>
    </w:r>
  </w:p>
  <w:p w14:paraId="079F57C3" w14:textId="77777777" w:rsidR="005A4E7D" w:rsidRDefault="005A4E7D">
    <w:pPr>
      <w:pStyle w:val="Zhlav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287"/>
    <w:multiLevelType w:val="hybridMultilevel"/>
    <w:tmpl w:val="6896D8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4C3CC0"/>
    <w:multiLevelType w:val="hybridMultilevel"/>
    <w:tmpl w:val="61A685D4"/>
    <w:lvl w:ilvl="0" w:tplc="99DE5B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45A1A"/>
    <w:multiLevelType w:val="hybridMultilevel"/>
    <w:tmpl w:val="96A4AA84"/>
    <w:lvl w:ilvl="0" w:tplc="D4D20FDA">
      <w:start w:val="67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778C"/>
    <w:multiLevelType w:val="hybridMultilevel"/>
    <w:tmpl w:val="5D482BEE"/>
    <w:lvl w:ilvl="0" w:tplc="173E14EE">
      <w:start w:val="5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35"/>
    <w:rsid w:val="00064A90"/>
    <w:rsid w:val="00074C68"/>
    <w:rsid w:val="00164F64"/>
    <w:rsid w:val="001A3561"/>
    <w:rsid w:val="001A5CAA"/>
    <w:rsid w:val="001F007B"/>
    <w:rsid w:val="00203BD1"/>
    <w:rsid w:val="002C117F"/>
    <w:rsid w:val="002D483B"/>
    <w:rsid w:val="002D7BF4"/>
    <w:rsid w:val="002F19B2"/>
    <w:rsid w:val="002F5E08"/>
    <w:rsid w:val="002F7BEB"/>
    <w:rsid w:val="0043485F"/>
    <w:rsid w:val="004807A3"/>
    <w:rsid w:val="004D793E"/>
    <w:rsid w:val="004E5513"/>
    <w:rsid w:val="0059771E"/>
    <w:rsid w:val="005A4E7D"/>
    <w:rsid w:val="00661F04"/>
    <w:rsid w:val="00664524"/>
    <w:rsid w:val="00674FFA"/>
    <w:rsid w:val="00681A19"/>
    <w:rsid w:val="006A4B1A"/>
    <w:rsid w:val="006C4D0E"/>
    <w:rsid w:val="006C7399"/>
    <w:rsid w:val="00726635"/>
    <w:rsid w:val="007D060D"/>
    <w:rsid w:val="007E6BEB"/>
    <w:rsid w:val="00816146"/>
    <w:rsid w:val="0087109F"/>
    <w:rsid w:val="009061E6"/>
    <w:rsid w:val="009A0ABE"/>
    <w:rsid w:val="00A15C7F"/>
    <w:rsid w:val="00A545AE"/>
    <w:rsid w:val="00A875E4"/>
    <w:rsid w:val="00A95FEF"/>
    <w:rsid w:val="00B23070"/>
    <w:rsid w:val="00B76D89"/>
    <w:rsid w:val="00BB01DE"/>
    <w:rsid w:val="00BB6BAF"/>
    <w:rsid w:val="00C036B3"/>
    <w:rsid w:val="00C03BDE"/>
    <w:rsid w:val="00C47C89"/>
    <w:rsid w:val="00C86B4E"/>
    <w:rsid w:val="00C9449D"/>
    <w:rsid w:val="00CB24E6"/>
    <w:rsid w:val="00D500CD"/>
    <w:rsid w:val="00D97403"/>
    <w:rsid w:val="00DC7198"/>
    <w:rsid w:val="00E309CE"/>
    <w:rsid w:val="00E343B6"/>
    <w:rsid w:val="00EB79F0"/>
    <w:rsid w:val="00ED435E"/>
    <w:rsid w:val="00ED7A39"/>
    <w:rsid w:val="00ED7C4A"/>
    <w:rsid w:val="00EE7F10"/>
    <w:rsid w:val="00EF2628"/>
    <w:rsid w:val="00F40584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55ACF"/>
  <w15:docId w15:val="{A3EDB20C-F7E6-498A-816A-8C4257D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5E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1F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link w:val="Nadpis4Char"/>
    <w:uiPriority w:val="99"/>
    <w:qFormat/>
    <w:rsid w:val="002D483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61F04"/>
    <w:rPr>
      <w:rFonts w:ascii="Cambria" w:hAnsi="Cambria"/>
      <w:b/>
      <w:kern w:val="32"/>
      <w:sz w:val="32"/>
    </w:rPr>
  </w:style>
  <w:style w:type="character" w:customStyle="1" w:styleId="Nadpis4Char">
    <w:name w:val="Nadpis 4 Char"/>
    <w:link w:val="Nadpis4"/>
    <w:uiPriority w:val="99"/>
    <w:locked/>
    <w:rsid w:val="002D483B"/>
    <w:rPr>
      <w:b/>
      <w:sz w:val="24"/>
    </w:rPr>
  </w:style>
  <w:style w:type="paragraph" w:styleId="Zhlav">
    <w:name w:val="header"/>
    <w:basedOn w:val="Normln"/>
    <w:link w:val="ZhlavChar"/>
    <w:uiPriority w:val="99"/>
    <w:semiHidden/>
    <w:rsid w:val="00A875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0312C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A875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0312C"/>
    <w:rPr>
      <w:sz w:val="24"/>
      <w:szCs w:val="24"/>
    </w:rPr>
  </w:style>
  <w:style w:type="character" w:styleId="Hypertextovodkaz">
    <w:name w:val="Hyperlink"/>
    <w:uiPriority w:val="99"/>
    <w:semiHidden/>
    <w:rsid w:val="00A875E4"/>
    <w:rPr>
      <w:rFonts w:cs="Times New Roman"/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rsid w:val="002D483B"/>
    <w:rPr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2D483B"/>
    <w:rPr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64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6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kos.cz" TargetMode="External"/><Relationship Id="rId1" Type="http://schemas.openxmlformats.org/officeDocument/2006/relationships/hyperlink" Target="mailto:zikos@ziko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 k provedení inventarizace majetku, závazků a pohledávek</vt:lpstr>
    </vt:vector>
  </TitlesOfParts>
  <Company>GEMACOM s.r.o.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 k provedení inventarizace majetku, závazků a pohledávek</dc:title>
  <dc:subject/>
  <dc:creator>Jana Outratova</dc:creator>
  <cp:keywords/>
  <dc:description/>
  <cp:lastModifiedBy>Uzivatel</cp:lastModifiedBy>
  <cp:revision>2</cp:revision>
  <cp:lastPrinted>2022-01-18T11:00:00Z</cp:lastPrinted>
  <dcterms:created xsi:type="dcterms:W3CDTF">2022-01-18T13:19:00Z</dcterms:created>
  <dcterms:modified xsi:type="dcterms:W3CDTF">2022-01-18T13:19:00Z</dcterms:modified>
</cp:coreProperties>
</file>