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D246" w14:textId="34533611" w:rsidR="00D42066" w:rsidRPr="00D42066" w:rsidRDefault="00B02942" w:rsidP="00D42066">
      <w:pPr>
        <w:pStyle w:val="KontraktTitu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 O D A T E K  </w:t>
      </w:r>
      <w:r w:rsidR="006753B6">
        <w:rPr>
          <w:rFonts w:ascii="Verdana" w:hAnsi="Verdana"/>
          <w:sz w:val="24"/>
        </w:rPr>
        <w:t xml:space="preserve"> č. </w:t>
      </w:r>
      <w:r w:rsidR="00D85A85">
        <w:rPr>
          <w:rFonts w:ascii="Verdana" w:hAnsi="Verdana"/>
          <w:sz w:val="24"/>
        </w:rPr>
        <w:t>4</w:t>
      </w:r>
    </w:p>
    <w:p w14:paraId="37578399" w14:textId="77777777" w:rsidR="00D42066" w:rsidRPr="00D42066" w:rsidRDefault="00D42066" w:rsidP="00D42066">
      <w:pPr>
        <w:pStyle w:val="KontraktTitul"/>
        <w:rPr>
          <w:rFonts w:ascii="Verdana" w:hAnsi="Verdana"/>
          <w:sz w:val="24"/>
        </w:rPr>
      </w:pPr>
      <w:r w:rsidRPr="00D42066">
        <w:rPr>
          <w:rFonts w:ascii="Verdana" w:hAnsi="Verdana"/>
          <w:sz w:val="24"/>
        </w:rPr>
        <w:t xml:space="preserve">S M L O U V Y   O   P O S K Y T O V Á N Í   S L U Ž E B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831"/>
        <w:gridCol w:w="1012"/>
        <w:gridCol w:w="2553"/>
        <w:gridCol w:w="1003"/>
        <w:gridCol w:w="2525"/>
      </w:tblGrid>
      <w:tr w:rsidR="00D42066" w:rsidRPr="00D42066" w14:paraId="4F9450E3" w14:textId="77777777" w:rsidTr="003B2C0F">
        <w:trPr>
          <w:jc w:val="center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3360669C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Číslo smlouvy :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D30C3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0546441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70971363" w14:textId="77777777" w:rsidR="00D42066" w:rsidRPr="00D42066" w:rsidRDefault="00D42066" w:rsidP="0014738B">
            <w:pPr>
              <w:pStyle w:val="Kontrakt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 xml:space="preserve">Datum podpisu </w:t>
            </w:r>
            <w:r w:rsidR="0014738B">
              <w:rPr>
                <w:rFonts w:ascii="Verdana" w:hAnsi="Verdana"/>
                <w:szCs w:val="16"/>
              </w:rPr>
              <w:t>dodatku</w:t>
            </w:r>
            <w:r w:rsidRPr="00D42066">
              <w:rPr>
                <w:rFonts w:ascii="Verdana" w:hAnsi="Verdana"/>
                <w:szCs w:val="16"/>
              </w:rPr>
              <w:t xml:space="preserve"> :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ECFADE1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04E86C0" w14:textId="77777777" w:rsidR="00D42066" w:rsidRPr="00D42066" w:rsidRDefault="00D42066" w:rsidP="0014738B">
            <w:pPr>
              <w:pStyle w:val="Kontrakt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 xml:space="preserve">Datum účinnosti </w:t>
            </w:r>
            <w:r w:rsidR="0014738B">
              <w:rPr>
                <w:rFonts w:ascii="Verdana" w:hAnsi="Verdana"/>
                <w:szCs w:val="16"/>
              </w:rPr>
              <w:t>dodatku</w:t>
            </w:r>
            <w:r w:rsidRPr="00D42066">
              <w:rPr>
                <w:rFonts w:ascii="Verdana" w:hAnsi="Verdana"/>
                <w:szCs w:val="16"/>
              </w:rPr>
              <w:t xml:space="preserve"> :</w:t>
            </w:r>
          </w:p>
        </w:tc>
      </w:tr>
      <w:tr w:rsidR="00D42066" w:rsidRPr="00D42066" w14:paraId="063DDC7D" w14:textId="77777777" w:rsidTr="003B2C0F">
        <w:trPr>
          <w:trHeight w:val="330"/>
          <w:jc w:val="center"/>
        </w:trPr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FE5D7" w14:textId="77777777" w:rsidR="00D42066" w:rsidRPr="00D42066" w:rsidRDefault="00AF7E0F">
            <w:pPr>
              <w:pStyle w:val="Kontrak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O074200014</w:t>
            </w: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14:paraId="195126A0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438078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A46C37" w14:textId="2E9D0731" w:rsidR="00D42066" w:rsidRPr="003B2C0F" w:rsidRDefault="003B2C0F" w:rsidP="003B2C0F">
            <w:pPr>
              <w:pStyle w:val="Kontrakt"/>
              <w:jc w:val="center"/>
              <w:rPr>
                <w:rFonts w:ascii="Verdana" w:hAnsi="Verdana"/>
                <w:sz w:val="20"/>
                <w:szCs w:val="20"/>
              </w:rPr>
            </w:pPr>
            <w:r w:rsidRPr="003B2C0F">
              <w:rPr>
                <w:rFonts w:ascii="Verdana" w:hAnsi="Verdana"/>
                <w:sz w:val="20"/>
                <w:szCs w:val="20"/>
              </w:rPr>
              <w:t>29.12.2021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D82DAE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52CA" w14:textId="53B59DA2" w:rsidR="00D42066" w:rsidRPr="00D42066" w:rsidRDefault="006753B6" w:rsidP="00D42066">
            <w:pPr>
              <w:pStyle w:val="Kontrak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  <w:r w:rsidR="00D85A8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.202</w:t>
            </w:r>
            <w:r w:rsidR="00D85A8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0E40575E" w14:textId="77777777" w:rsidR="00D42066" w:rsidRPr="00D42066" w:rsidRDefault="00D42066" w:rsidP="00D42066">
      <w:pPr>
        <w:pStyle w:val="Vchoz"/>
        <w:rPr>
          <w:rFonts w:ascii="Verdana" w:hAnsi="Verdana"/>
          <w:sz w:val="16"/>
          <w:szCs w:val="16"/>
        </w:rPr>
      </w:pPr>
      <w:r w:rsidRPr="00D42066">
        <w:rPr>
          <w:rFonts w:ascii="Verdana" w:hAnsi="Verdana"/>
          <w:sz w:val="16"/>
          <w:szCs w:val="16"/>
        </w:rPr>
        <w:t xml:space="preserve">Od data účinnosti tohoto dodatku se na základě dohody smluvních stran mění dále uvedené části smlouvy, které jsou </w:t>
      </w:r>
      <w:r w:rsidR="0014738B">
        <w:rPr>
          <w:rFonts w:ascii="Verdana" w:hAnsi="Verdana"/>
          <w:sz w:val="16"/>
          <w:szCs w:val="16"/>
        </w:rPr>
        <w:t>uvedeny v novém znění následně: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6085"/>
      </w:tblGrid>
      <w:tr w:rsidR="00D42066" w:rsidRPr="00D42066" w14:paraId="05C84CAF" w14:textId="77777777">
        <w:trPr>
          <w:trHeight w:val="142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5646E37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1a. OBJEDNATEL</w:t>
            </w:r>
          </w:p>
          <w:p w14:paraId="08E50F3F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Obchodní firma :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686A081" w14:textId="77777777" w:rsidR="00D42066" w:rsidRPr="00D42066" w:rsidRDefault="00AF7E0F">
            <w:pPr>
              <w:pStyle w:val="KontraktTabulka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Správa účelových zařízení, příspěvková organizace</w:t>
            </w:r>
          </w:p>
        </w:tc>
      </w:tr>
      <w:tr w:rsidR="00D42066" w:rsidRPr="00D42066" w14:paraId="65E2EFCA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032848D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Sídlo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D141127" w14:textId="77777777" w:rsidR="00D42066" w:rsidRPr="002A0768" w:rsidRDefault="00C3602C" w:rsidP="00381003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Svojsíkova 833</w:t>
            </w:r>
            <w:r w:rsidR="002646E9">
              <w:rPr>
                <w:rFonts w:ascii="Verdana" w:hAnsi="Verdana"/>
                <w:b w:val="0"/>
                <w:bCs/>
                <w:sz w:val="16"/>
                <w:szCs w:val="16"/>
              </w:rPr>
              <w:t>, 737 01 Český Těšín</w:t>
            </w:r>
            <w:r w:rsidR="000B4AC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1</w:t>
            </w:r>
          </w:p>
        </w:tc>
      </w:tr>
      <w:tr w:rsidR="00D42066" w:rsidRPr="00D42066" w14:paraId="5B41540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E16046E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Adresa pro poštovní styk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B4C6F4" w14:textId="77777777" w:rsidR="00D42066" w:rsidRPr="002A0768" w:rsidRDefault="00C3602C" w:rsidP="00FD59D0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Svojsíkova 833, 737 01 Český Těšín 1</w:t>
            </w:r>
          </w:p>
        </w:tc>
      </w:tr>
      <w:tr w:rsidR="00D42066" w:rsidRPr="00D42066" w14:paraId="391B2516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4429FFC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:</w:t>
            </w:r>
          </w:p>
          <w:p w14:paraId="3B006CE6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na základě plné moci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5E9231" w14:textId="77777777" w:rsidR="00C73FAF" w:rsidRPr="002A0768" w:rsidRDefault="0068363F" w:rsidP="00B02942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Ing. Edvard Huczala</w:t>
            </w:r>
          </w:p>
        </w:tc>
      </w:tr>
      <w:tr w:rsidR="00D42066" w:rsidRPr="00D42066" w14:paraId="31BF38C6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16A9B2D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Telefon / fax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CFF38D" w14:textId="49160E40" w:rsidR="00D42066" w:rsidRPr="002A0768" w:rsidRDefault="00381003" w:rsidP="00C3602C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+420-</w:t>
            </w:r>
            <w:r w:rsidR="003B2C0F">
              <w:rPr>
                <w:rFonts w:ascii="Verdana" w:hAnsi="Verdana"/>
                <w:b w:val="0"/>
                <w:bCs/>
                <w:sz w:val="16"/>
                <w:szCs w:val="16"/>
              </w:rPr>
              <w:t>602 794 825</w:t>
            </w:r>
          </w:p>
        </w:tc>
      </w:tr>
      <w:tr w:rsidR="00D42066" w:rsidRPr="00D42066" w14:paraId="54BF2CC5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0FF1C186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Bankovní spojení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99F0FE" w14:textId="77777777" w:rsidR="00D42066" w:rsidRPr="002A0768" w:rsidRDefault="00C3602C" w:rsidP="007962FE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Česká spořitelna, a.s., č.ú. 1735168319/0800</w:t>
            </w:r>
          </w:p>
        </w:tc>
      </w:tr>
      <w:tr w:rsidR="00D42066" w:rsidRPr="00D42066" w14:paraId="617068A7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5255C01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547756B" w14:textId="77777777" w:rsidR="00D42066" w:rsidRPr="002A0768" w:rsidRDefault="00C3602C" w:rsidP="00D42066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75107040</w:t>
            </w:r>
          </w:p>
        </w:tc>
      </w:tr>
      <w:tr w:rsidR="00D42066" w:rsidRPr="00D42066" w14:paraId="1BF40B8A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306BC641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DIČ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A1818F" w14:textId="77777777" w:rsidR="00D42066" w:rsidRPr="002A0768" w:rsidRDefault="000B4ACA" w:rsidP="00B13F94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</w:t>
            </w:r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75107040</w:t>
            </w:r>
          </w:p>
        </w:tc>
      </w:tr>
      <w:tr w:rsidR="00D42066" w:rsidRPr="00D42066" w14:paraId="11B82F37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C6B76A2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Zapsaný v obch. rejstříku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B32C52" w14:textId="77777777" w:rsidR="00D42066" w:rsidRPr="002A0768" w:rsidRDefault="000B4ACA" w:rsidP="003272F1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Krajský soud Ostrava, sp.zn.</w:t>
            </w:r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 1077</w:t>
            </w:r>
          </w:p>
        </w:tc>
      </w:tr>
      <w:tr w:rsidR="00D42066" w:rsidRPr="00D42066" w14:paraId="532FCBEB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1F81A42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Kontaktní osoba /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tel. /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e-mail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614488C" w14:textId="676DD8AA" w:rsidR="00D42066" w:rsidRPr="002A0768" w:rsidRDefault="00A14B43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xxxxxxxxxxxxxxx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/</w:t>
            </w:r>
            <w:proofErr w:type="gramStart"/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420-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</w:t>
            </w:r>
            <w:proofErr w:type="gram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</w:t>
            </w:r>
            <w:proofErr w:type="spellEnd"/>
          </w:p>
        </w:tc>
      </w:tr>
      <w:tr w:rsidR="00C73FAF" w:rsidRPr="00D42066" w14:paraId="3C020F3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BAEE4E3" w14:textId="77777777" w:rsidR="00C73FAF" w:rsidRPr="002A0768" w:rsidRDefault="00C73FAF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Kontaktní osoba pro elektroni</w:t>
            </w:r>
            <w:r w:rsidR="006E37E8">
              <w:rPr>
                <w:rFonts w:ascii="Verdana" w:hAnsi="Verdana"/>
                <w:sz w:val="16"/>
                <w:szCs w:val="16"/>
              </w:rPr>
              <w:t>ckou fakturaci / tel. / e-mail</w:t>
            </w:r>
            <w:r>
              <w:rPr>
                <w:rFonts w:ascii="Verdana" w:hAnsi="Verdana"/>
                <w:sz w:val="16"/>
                <w:szCs w:val="16"/>
              </w:rPr>
              <w:t xml:space="preserve">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F8FD599" w14:textId="53797CDF" w:rsidR="00C73FAF" w:rsidRDefault="00A14B43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xxxxxxxxxxxxxxx</w:t>
            </w:r>
            <w:proofErr w:type="spellEnd"/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/+</w:t>
            </w:r>
            <w:proofErr w:type="gramStart"/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420-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</w:t>
            </w:r>
            <w:proofErr w:type="gram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xxx</w:t>
            </w:r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/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</w:t>
            </w:r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@suzct.cz</w:t>
            </w:r>
          </w:p>
        </w:tc>
      </w:tr>
      <w:tr w:rsidR="00D42066" w:rsidRPr="00D42066" w14:paraId="2CC016E3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360FB45C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1b. ZHOTOVITEL</w:t>
            </w:r>
          </w:p>
          <w:p w14:paraId="13870A69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Obchodní firma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A72195" w14:textId="77777777" w:rsidR="00D42066" w:rsidRPr="008616F6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8616F6">
              <w:rPr>
                <w:rFonts w:ascii="Verdana" w:hAnsi="Verdana"/>
                <w:sz w:val="16"/>
                <w:szCs w:val="16"/>
              </w:rPr>
              <w:t>FCC Česká republika, s.r.o.</w:t>
            </w:r>
          </w:p>
        </w:tc>
      </w:tr>
      <w:tr w:rsidR="00D42066" w:rsidRPr="00D42066" w14:paraId="6E03DC1A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03AE06C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Sídlo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C086E5" w14:textId="77777777" w:rsidR="00D42066" w:rsidRPr="002A0768" w:rsidRDefault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Ďáblická 791/89, 182 00 Praha 82 (Ďáblice)</w:t>
            </w:r>
          </w:p>
        </w:tc>
      </w:tr>
      <w:tr w:rsidR="00D42066" w:rsidRPr="00D42066" w14:paraId="46A270F1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251FB447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Kontaktní adresa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53D1BF" w14:textId="77777777" w:rsidR="00D42066" w:rsidRPr="002A0768" w:rsidRDefault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FCC Česká republika, s.r.o</w:t>
            </w:r>
            <w:r w:rsidR="00F65A77">
              <w:rPr>
                <w:rFonts w:ascii="Verdana" w:hAnsi="Verdana"/>
                <w:b w:val="0"/>
                <w:sz w:val="16"/>
                <w:szCs w:val="16"/>
              </w:rPr>
              <w:t>., prov. Č. Těšín, Jablunkovská 851/40</w:t>
            </w:r>
            <w:r w:rsidR="008616F6">
              <w:rPr>
                <w:rFonts w:ascii="Verdana" w:hAnsi="Verdana"/>
                <w:b w:val="0"/>
                <w:sz w:val="16"/>
                <w:szCs w:val="16"/>
              </w:rPr>
              <w:t xml:space="preserve">, 737 01 </w:t>
            </w:r>
            <w:r w:rsidRPr="002A0768">
              <w:rPr>
                <w:rFonts w:ascii="Verdana" w:hAnsi="Verdana"/>
                <w:b w:val="0"/>
                <w:sz w:val="16"/>
                <w:szCs w:val="16"/>
              </w:rPr>
              <w:t>Český Těšín (tel. 558 711 037)</w:t>
            </w:r>
          </w:p>
        </w:tc>
      </w:tr>
      <w:tr w:rsidR="00D42066" w:rsidRPr="00D42066" w14:paraId="17900E2C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0D39E3F" w14:textId="77777777" w:rsidR="00D42066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:</w:t>
            </w:r>
          </w:p>
          <w:p w14:paraId="316AC8C7" w14:textId="77777777" w:rsidR="008616F6" w:rsidRPr="002A0768" w:rsidRDefault="008616F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</w:p>
          <w:p w14:paraId="68A557BA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na základě plné moci: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2367D1" w14:textId="77777777" w:rsidR="00D42066" w:rsidRPr="002A0768" w:rsidRDefault="00B0391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Ing. Petr Morávek, jednatel</w:t>
            </w:r>
          </w:p>
          <w:p w14:paraId="2B529053" w14:textId="77777777" w:rsidR="008616F6" w:rsidRDefault="00B0391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Ing. Václav Nikl</w:t>
            </w:r>
            <w:r w:rsidR="00D42066" w:rsidRPr="002A0768">
              <w:rPr>
                <w:rFonts w:ascii="Verdana" w:hAnsi="Verdana"/>
                <w:b w:val="0"/>
                <w:sz w:val="16"/>
                <w:szCs w:val="16"/>
              </w:rPr>
              <w:t>, jednatel</w:t>
            </w:r>
          </w:p>
          <w:p w14:paraId="19777A00" w14:textId="690373A9" w:rsidR="008616F6" w:rsidRPr="002A0768" w:rsidRDefault="00A14B43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xxxxxxxxx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="002B7EFD">
              <w:rPr>
                <w:rFonts w:ascii="Verdana" w:hAnsi="Verdana"/>
                <w:b w:val="0"/>
                <w:sz w:val="16"/>
                <w:szCs w:val="16"/>
              </w:rPr>
              <w:t xml:space="preserve"> obchodní zástupce</w:t>
            </w:r>
          </w:p>
        </w:tc>
      </w:tr>
      <w:tr w:rsidR="00D42066" w:rsidRPr="00D42066" w14:paraId="0A66FE82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0C7C5BFE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Telefon / fax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E1E6FC" w14:textId="77777777" w:rsidR="00D42066" w:rsidRPr="002A0768" w:rsidRDefault="008616F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558 711 037</w:t>
            </w:r>
          </w:p>
        </w:tc>
      </w:tr>
      <w:tr w:rsidR="00D42066" w:rsidRPr="00D42066" w14:paraId="531FC313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2C3E741B" w14:textId="77777777" w:rsidR="00D42066" w:rsidRPr="002A0768" w:rsidRDefault="0039228A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Bankovní </w:t>
            </w:r>
            <w:r w:rsidR="00D42066" w:rsidRPr="002A0768">
              <w:rPr>
                <w:rFonts w:ascii="Verdana" w:hAnsi="Verdana"/>
                <w:sz w:val="16"/>
                <w:szCs w:val="16"/>
              </w:rPr>
              <w:t>spojení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F8F018" w14:textId="09BF444D" w:rsidR="00D42066" w:rsidRPr="002A0768" w:rsidRDefault="00481D4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Raiffeisenbank a.s.</w:t>
            </w:r>
            <w:r w:rsidR="00D42066" w:rsidRPr="002A0768">
              <w:rPr>
                <w:rFonts w:ascii="Verdana" w:hAnsi="Verdana"/>
                <w:b w:val="0"/>
                <w:sz w:val="16"/>
                <w:szCs w:val="16"/>
              </w:rPr>
              <w:t xml:space="preserve">, č.ú. </w:t>
            </w:r>
            <w:proofErr w:type="spellStart"/>
            <w:r w:rsidR="00A14B43">
              <w:rPr>
                <w:rFonts w:ascii="Verdana" w:hAnsi="Verdana"/>
                <w:b w:val="0"/>
                <w:sz w:val="16"/>
                <w:szCs w:val="16"/>
              </w:rPr>
              <w:t>xxxxxxxxxx</w:t>
            </w:r>
            <w:proofErr w:type="spellEnd"/>
            <w:r w:rsidR="00D42066" w:rsidRPr="002A0768">
              <w:rPr>
                <w:rFonts w:ascii="Verdana" w:hAnsi="Verdana"/>
                <w:b w:val="0"/>
                <w:sz w:val="16"/>
                <w:szCs w:val="16"/>
              </w:rPr>
              <w:t>/5500</w:t>
            </w:r>
          </w:p>
        </w:tc>
      </w:tr>
      <w:tr w:rsidR="00D42066" w:rsidRPr="00D42066" w14:paraId="624E8248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048BA193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BC22691" w14:textId="77777777" w:rsidR="00D42066" w:rsidRPr="002A0768" w:rsidRDefault="00D42066" w:rsidP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45809712</w:t>
            </w:r>
          </w:p>
        </w:tc>
      </w:tr>
      <w:tr w:rsidR="00D42066" w:rsidRPr="00D42066" w14:paraId="46238831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8E8FCDD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DIČ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399C07" w14:textId="77777777" w:rsidR="00D42066" w:rsidRPr="002A0768" w:rsidRDefault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CZ45809712</w:t>
            </w:r>
          </w:p>
        </w:tc>
      </w:tr>
      <w:tr w:rsidR="00D42066" w:rsidRPr="00D42066" w14:paraId="7D770BE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5C2C9CDC" w14:textId="77777777" w:rsidR="00D42066" w:rsidRPr="002A0768" w:rsidRDefault="002A0768" w:rsidP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Zapsaný v obch. rejstříku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8A94B1" w14:textId="77777777" w:rsidR="00D42066" w:rsidRPr="002A0768" w:rsidRDefault="002A0768" w:rsidP="002A0768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Městský soud Praha, sp.zn. C 12401</w:t>
            </w:r>
          </w:p>
        </w:tc>
      </w:tr>
      <w:tr w:rsidR="00D42066" w:rsidRPr="00D42066" w14:paraId="2E22BEA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B11D485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Kontaktní osoba /tel. /e-mail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612E687" w14:textId="4C1EBF7C" w:rsidR="00D42066" w:rsidRPr="002A0768" w:rsidRDefault="00A14B43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xxxxxxxxxxxxxxx</w:t>
            </w:r>
            <w:proofErr w:type="spellEnd"/>
            <w:r w:rsidR="002A0768" w:rsidRPr="002A0768">
              <w:rPr>
                <w:rFonts w:ascii="Verdana" w:hAnsi="Verdana"/>
                <w:b w:val="0"/>
                <w:sz w:val="16"/>
                <w:szCs w:val="16"/>
              </w:rPr>
              <w:t xml:space="preserve"> Ing./+</w:t>
            </w:r>
            <w:proofErr w:type="gramStart"/>
            <w:r w:rsidR="002A0768" w:rsidRPr="002A0768">
              <w:rPr>
                <w:rFonts w:ascii="Verdana" w:hAnsi="Verdana"/>
                <w:b w:val="0"/>
                <w:sz w:val="16"/>
                <w:szCs w:val="16"/>
              </w:rPr>
              <w:t>420-</w:t>
            </w:r>
            <w:r>
              <w:rPr>
                <w:rFonts w:ascii="Verdana" w:hAnsi="Verdana"/>
                <w:b w:val="0"/>
                <w:sz w:val="16"/>
                <w:szCs w:val="16"/>
              </w:rPr>
              <w:t>xxx</w:t>
            </w:r>
            <w:proofErr w:type="gram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</w:t>
            </w:r>
            <w:proofErr w:type="spellEnd"/>
            <w:r w:rsidR="002A0768" w:rsidRPr="002A0768">
              <w:rPr>
                <w:rFonts w:ascii="Verdana" w:hAnsi="Verdana"/>
                <w:b w:val="0"/>
                <w:sz w:val="16"/>
                <w:szCs w:val="16"/>
              </w:rPr>
              <w:t> /</w:t>
            </w:r>
            <w:r>
              <w:rPr>
                <w:rFonts w:ascii="Verdana" w:hAnsi="Verdana"/>
                <w:b w:val="0"/>
                <w:sz w:val="16"/>
                <w:szCs w:val="16"/>
              </w:rPr>
              <w:t>xxxxxxxxxxxxx</w:t>
            </w:r>
            <w:r w:rsidR="002A0768" w:rsidRPr="002A0768">
              <w:rPr>
                <w:rFonts w:ascii="Verdana" w:hAnsi="Verdana"/>
                <w:b w:val="0"/>
                <w:sz w:val="16"/>
                <w:szCs w:val="16"/>
              </w:rPr>
              <w:t>@fcc-group.cz</w:t>
            </w:r>
          </w:p>
        </w:tc>
      </w:tr>
    </w:tbl>
    <w:p w14:paraId="05F9F9CC" w14:textId="77777777" w:rsidR="00354055" w:rsidRDefault="00354055" w:rsidP="00354055">
      <w:pPr>
        <w:pStyle w:val="KontraktClanek"/>
        <w:jc w:val="both"/>
        <w:rPr>
          <w:rFonts w:ascii="Verdana" w:hAnsi="Verdana"/>
          <w:sz w:val="16"/>
          <w:szCs w:val="16"/>
        </w:rPr>
      </w:pPr>
    </w:p>
    <w:p w14:paraId="61F0BFC1" w14:textId="3DE1BECC" w:rsidR="00354055" w:rsidRDefault="00354055" w:rsidP="00354055">
      <w:pPr>
        <w:pStyle w:val="KontraktClanek"/>
        <w:jc w:val="both"/>
        <w:rPr>
          <w:rFonts w:ascii="Verdana" w:hAnsi="Verdana"/>
          <w:sz w:val="16"/>
          <w:szCs w:val="16"/>
        </w:rPr>
      </w:pPr>
    </w:p>
    <w:p w14:paraId="186162BE" w14:textId="77777777" w:rsidR="00D85A85" w:rsidRDefault="00D85A85" w:rsidP="00354055">
      <w:pPr>
        <w:pStyle w:val="KontraktClanek"/>
        <w:jc w:val="both"/>
        <w:rPr>
          <w:rFonts w:ascii="Verdana" w:hAnsi="Verdana"/>
          <w:sz w:val="16"/>
          <w:szCs w:val="16"/>
        </w:rPr>
      </w:pPr>
    </w:p>
    <w:p w14:paraId="6BF9353D" w14:textId="77777777" w:rsidR="00D42066" w:rsidRPr="00D42066" w:rsidRDefault="00516654" w:rsidP="0039228A">
      <w:pPr>
        <w:pStyle w:val="KontraktClanek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D42066" w:rsidRPr="00D42066">
        <w:rPr>
          <w:rFonts w:ascii="Verdana" w:hAnsi="Verdana"/>
          <w:sz w:val="16"/>
          <w:szCs w:val="16"/>
        </w:rPr>
        <w:t xml:space="preserve">Ceník svozu a nakládání (zejména odstranění nebo využití) s komunálním odpadem (Ceny jsou uvedeny bez DPH. </w:t>
      </w:r>
      <w:r w:rsidR="00E12630">
        <w:rPr>
          <w:rFonts w:ascii="Verdana" w:hAnsi="Verdana"/>
          <w:sz w:val="16"/>
          <w:szCs w:val="16"/>
        </w:rPr>
        <w:t xml:space="preserve">Příslušná DPH bude fakturována </w:t>
      </w:r>
      <w:r w:rsidR="00D42066" w:rsidRPr="00D42066">
        <w:rPr>
          <w:rFonts w:ascii="Verdana" w:hAnsi="Verdana"/>
          <w:sz w:val="16"/>
          <w:szCs w:val="16"/>
        </w:rPr>
        <w:t>v platné zákonné výši). Fakturovaná cena se může vlivem aritmetického zaokrouhlování lišit.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3560"/>
        <w:gridCol w:w="38"/>
        <w:gridCol w:w="1226"/>
        <w:gridCol w:w="34"/>
        <w:gridCol w:w="791"/>
        <w:gridCol w:w="35"/>
        <w:gridCol w:w="1542"/>
        <w:gridCol w:w="32"/>
        <w:gridCol w:w="728"/>
        <w:gridCol w:w="35"/>
        <w:gridCol w:w="1614"/>
        <w:gridCol w:w="38"/>
      </w:tblGrid>
      <w:tr w:rsidR="00D42066" w:rsidRPr="00D42066" w14:paraId="4DDB22B3" w14:textId="77777777" w:rsidTr="00516654">
        <w:trPr>
          <w:gridAfter w:val="1"/>
          <w:wAfter w:w="38" w:type="dxa"/>
          <w:jc w:val="center"/>
        </w:trPr>
        <w:tc>
          <w:tcPr>
            <w:tcW w:w="36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27C551A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Poskytovaná služba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D9AEAD" w14:textId="77777777" w:rsidR="00D42066" w:rsidRPr="00D42066" w:rsidRDefault="00D42066">
            <w:pPr>
              <w:pStyle w:val="Nadpis2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Četnost odvozu</w:t>
            </w:r>
          </w:p>
        </w:tc>
        <w:tc>
          <w:tcPr>
            <w:tcW w:w="2402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80EC95C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Celková sazba za 1 kus (Kč/</w:t>
            </w:r>
            <w:r w:rsidR="006935C1">
              <w:rPr>
                <w:rFonts w:ascii="Verdana" w:hAnsi="Verdana"/>
                <w:b/>
                <w:sz w:val="16"/>
                <w:szCs w:val="16"/>
              </w:rPr>
              <w:t>rok</w:t>
            </w:r>
            <w:r w:rsidRPr="00D42066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1A4FB633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včetně pronájmu nádoby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D8BF4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Celková sazba za 1 kus (Kč/rok)</w:t>
            </w:r>
          </w:p>
          <w:p w14:paraId="45BF1025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bez pronájmu nádoby</w:t>
            </w:r>
          </w:p>
        </w:tc>
      </w:tr>
      <w:tr w:rsidR="00D42066" w:rsidRPr="00D42066" w14:paraId="5DCE16C0" w14:textId="77777777" w:rsidTr="00516654">
        <w:trPr>
          <w:gridAfter w:val="1"/>
          <w:wAfter w:w="38" w:type="dxa"/>
          <w:jc w:val="center"/>
        </w:trPr>
        <w:tc>
          <w:tcPr>
            <w:tcW w:w="36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CEFCE6" w14:textId="77777777" w:rsidR="00D42066" w:rsidRPr="00D42066" w:rsidRDefault="00D4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C8F586" w14:textId="77777777" w:rsidR="00D42066" w:rsidRPr="00D42066" w:rsidRDefault="00D4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7FD3CC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Ks</w:t>
            </w:r>
          </w:p>
        </w:tc>
        <w:tc>
          <w:tcPr>
            <w:tcW w:w="1577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ED02D8" w14:textId="77777777" w:rsidR="00D42066" w:rsidRPr="00D42066" w:rsidRDefault="00D42066" w:rsidP="006935C1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(Kč/</w:t>
            </w:r>
            <w:r w:rsidR="006935C1">
              <w:rPr>
                <w:rFonts w:ascii="Verdana" w:hAnsi="Verdana"/>
                <w:b/>
                <w:sz w:val="16"/>
                <w:szCs w:val="16"/>
              </w:rPr>
              <w:t>rok</w:t>
            </w:r>
            <w:r w:rsidRPr="00D42066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92C1C1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Ks</w:t>
            </w:r>
          </w:p>
        </w:tc>
        <w:tc>
          <w:tcPr>
            <w:tcW w:w="1649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FE62D" w14:textId="77777777" w:rsidR="00D42066" w:rsidRPr="00D42066" w:rsidRDefault="00D42066" w:rsidP="007E023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(Kč/</w:t>
            </w:r>
            <w:r w:rsidR="007E0236">
              <w:rPr>
                <w:rFonts w:ascii="Verdana" w:hAnsi="Verdana"/>
                <w:b/>
                <w:sz w:val="16"/>
                <w:szCs w:val="16"/>
              </w:rPr>
              <w:t>výsyp</w:t>
            </w:r>
            <w:r w:rsidRPr="00D42066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4357C6" w:rsidRPr="00D42066" w14:paraId="0B04F943" w14:textId="77777777" w:rsidTr="00E57305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4BABC0" w14:textId="77777777" w:rsidR="004357C6" w:rsidRPr="00D42066" w:rsidRDefault="004357C6" w:rsidP="004357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L/200139 - PLASTY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8C315" w14:textId="77777777" w:rsidR="004357C6" w:rsidRPr="00D42066" w:rsidRDefault="004357C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 x za rok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0F0C4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17DE0" w14:textId="77777777" w:rsidR="004357C6" w:rsidRPr="00D42066" w:rsidRDefault="004357C6" w:rsidP="006753B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 </w:t>
            </w:r>
            <w:r w:rsidR="006753B6">
              <w:rPr>
                <w:rFonts w:ascii="Verdana" w:hAnsi="Verdana"/>
                <w:sz w:val="16"/>
                <w:szCs w:val="16"/>
              </w:rPr>
              <w:t>700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6B8B6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9231D" w14:textId="77777777" w:rsidR="004357C6" w:rsidRPr="00D42066" w:rsidRDefault="004357C6" w:rsidP="00E57305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8363F" w:rsidRPr="00D42066" w14:paraId="6CA06FBD" w14:textId="77777777" w:rsidTr="00611A06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B3E21" w14:textId="77777777" w:rsidR="0068363F" w:rsidRPr="00D42066" w:rsidRDefault="0068363F" w:rsidP="00611A0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L/200301 - SKO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B5A11" w14:textId="77777777" w:rsidR="0068363F" w:rsidRPr="00D42066" w:rsidRDefault="0068363F" w:rsidP="00611A0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x za rok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B3575" w14:textId="77777777" w:rsidR="0068363F" w:rsidRPr="00D42066" w:rsidRDefault="00E871CE" w:rsidP="00611A0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6ED04C" w14:textId="4367E0DB" w:rsidR="0068363F" w:rsidRPr="00D42066" w:rsidRDefault="006753B6" w:rsidP="00611A0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85A85">
              <w:rPr>
                <w:rFonts w:ascii="Verdana" w:hAnsi="Verdana"/>
                <w:sz w:val="16"/>
                <w:szCs w:val="16"/>
              </w:rPr>
              <w:t>4 000</w:t>
            </w:r>
            <w:r w:rsidR="0068363F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39EB1F" w14:textId="77777777" w:rsidR="0068363F" w:rsidRPr="00D42066" w:rsidRDefault="0068363F" w:rsidP="00611A0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D34F" w14:textId="77777777" w:rsidR="0068363F" w:rsidRPr="00D42066" w:rsidRDefault="0068363F" w:rsidP="00611A0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42066" w:rsidRPr="00D42066" w14:paraId="1DBADB18" w14:textId="77777777" w:rsidTr="00516654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EB9108" w14:textId="77777777" w:rsidR="00D42066" w:rsidRPr="00D42066" w:rsidRDefault="00E12630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 w:rsidR="00F02757">
              <w:rPr>
                <w:rFonts w:ascii="Verdana" w:hAnsi="Verdana"/>
                <w:sz w:val="16"/>
                <w:szCs w:val="16"/>
              </w:rPr>
              <w:t xml:space="preserve"> NÁDOBY 11</w:t>
            </w:r>
            <w:r w:rsidR="000B4ACA">
              <w:rPr>
                <w:rFonts w:ascii="Verdana" w:hAnsi="Verdana"/>
                <w:sz w:val="16"/>
                <w:szCs w:val="16"/>
              </w:rPr>
              <w:t>0</w:t>
            </w:r>
            <w:r w:rsidR="00944AF3">
              <w:rPr>
                <w:rFonts w:ascii="Verdana" w:hAnsi="Verdana"/>
                <w:sz w:val="16"/>
                <w:szCs w:val="16"/>
              </w:rPr>
              <w:t>0</w:t>
            </w:r>
            <w:r w:rsidR="002412ED">
              <w:rPr>
                <w:rFonts w:ascii="Verdana" w:hAnsi="Verdana"/>
                <w:sz w:val="16"/>
                <w:szCs w:val="16"/>
              </w:rPr>
              <w:t xml:space="preserve"> L</w:t>
            </w:r>
            <w:r>
              <w:rPr>
                <w:rFonts w:ascii="Verdana" w:hAnsi="Verdana"/>
                <w:sz w:val="16"/>
                <w:szCs w:val="16"/>
              </w:rPr>
              <w:t xml:space="preserve">/200301 </w:t>
            </w:r>
            <w:r w:rsidR="002B7EFD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 xml:space="preserve"> SKO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27C4FD" w14:textId="77777777" w:rsidR="00D42066" w:rsidRPr="00D42066" w:rsidRDefault="0068363F" w:rsidP="00B13F94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</w:t>
            </w:r>
            <w:r w:rsidR="00E126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363A">
              <w:rPr>
                <w:rFonts w:ascii="Verdana" w:hAnsi="Verdana"/>
                <w:sz w:val="16"/>
                <w:szCs w:val="16"/>
              </w:rPr>
              <w:t xml:space="preserve">x </w:t>
            </w:r>
            <w:r w:rsidR="00B13F94">
              <w:rPr>
                <w:rFonts w:ascii="Verdana" w:hAnsi="Verdana"/>
                <w:sz w:val="16"/>
                <w:szCs w:val="16"/>
              </w:rPr>
              <w:t>za rok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BCD2AA" w14:textId="77777777" w:rsidR="00D42066" w:rsidRPr="00D42066" w:rsidRDefault="0068363F" w:rsidP="006B0647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A7270" w14:textId="2779AFFC" w:rsidR="00D42066" w:rsidRPr="00D42066" w:rsidRDefault="006753B6" w:rsidP="002412ED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85A85">
              <w:rPr>
                <w:rFonts w:ascii="Verdana" w:hAnsi="Verdana"/>
                <w:sz w:val="16"/>
                <w:szCs w:val="16"/>
              </w:rPr>
              <w:t>6 000</w:t>
            </w:r>
            <w:r w:rsidR="002412ED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512C0" w14:textId="77777777" w:rsidR="00D42066" w:rsidRPr="00D42066" w:rsidRDefault="00D42066" w:rsidP="003272F1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14FC" w14:textId="77777777" w:rsidR="00D42066" w:rsidRPr="00D42066" w:rsidRDefault="00D4206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E0236" w:rsidRPr="00D42066" w14:paraId="612D79FC" w14:textId="77777777" w:rsidTr="007B62C6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73EF81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L/200301 - SKO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B7DBCB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 obj.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77A980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AE7A88" w14:textId="77777777" w:rsidR="007E0236" w:rsidRPr="00D42066" w:rsidRDefault="007E0236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9F5D84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36DF1" w14:textId="43C54154" w:rsidR="007E0236" w:rsidRPr="00D42066" w:rsidRDefault="006753B6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85A85">
              <w:rPr>
                <w:rFonts w:ascii="Verdana" w:hAnsi="Verdana"/>
                <w:sz w:val="16"/>
                <w:szCs w:val="16"/>
              </w:rPr>
              <w:t>70</w:t>
            </w:r>
            <w:r w:rsidR="007E0236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7E0236" w:rsidRPr="00D42066" w14:paraId="6CECE999" w14:textId="77777777" w:rsidTr="007E0236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ADA4AC" w14:textId="77777777" w:rsidR="007E0236" w:rsidRPr="00D42066" w:rsidRDefault="007E0236" w:rsidP="007E023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L/200139 - PLASTY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931215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Tel.obj.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980ED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43E103" w14:textId="77777777" w:rsidR="007E0236" w:rsidRPr="00D42066" w:rsidRDefault="007E0236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BEC8F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F3D5" w14:textId="7FB3D6F5" w:rsidR="007E0236" w:rsidRPr="00D42066" w:rsidRDefault="00D85A85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  <w:r w:rsidR="007E0236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57CA8DC3" w14:textId="77777777" w:rsidR="004F69CB" w:rsidRDefault="004F69CB" w:rsidP="004F69CB">
      <w:pPr>
        <w:pStyle w:val="KontraktClanek"/>
        <w:ind w:left="283"/>
        <w:rPr>
          <w:rFonts w:ascii="Verdana" w:hAnsi="Verdana"/>
          <w:sz w:val="16"/>
          <w:szCs w:val="16"/>
        </w:rPr>
      </w:pPr>
    </w:p>
    <w:p w14:paraId="10AD635C" w14:textId="77777777" w:rsidR="004F69CB" w:rsidRDefault="004F69CB" w:rsidP="004F69CB">
      <w:pPr>
        <w:pStyle w:val="Kontrakt"/>
      </w:pPr>
      <w:r>
        <w:br w:type="page"/>
      </w:r>
    </w:p>
    <w:p w14:paraId="66C97B04" w14:textId="77777777" w:rsidR="00D42066" w:rsidRPr="00D42066" w:rsidRDefault="00516654" w:rsidP="00516654">
      <w:pPr>
        <w:pStyle w:val="KontraktClanek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 </w:t>
      </w:r>
      <w:r w:rsidR="00D42066" w:rsidRPr="00D42066">
        <w:rPr>
          <w:rFonts w:ascii="Verdana" w:hAnsi="Verdana"/>
          <w:sz w:val="16"/>
          <w:szCs w:val="16"/>
        </w:rPr>
        <w:t>Seznam stanovišť odpadových nádob: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196"/>
        <w:gridCol w:w="850"/>
        <w:gridCol w:w="567"/>
        <w:gridCol w:w="748"/>
        <w:gridCol w:w="1036"/>
        <w:gridCol w:w="938"/>
        <w:gridCol w:w="826"/>
        <w:gridCol w:w="993"/>
      </w:tblGrid>
      <w:tr w:rsidR="006B0647" w:rsidRPr="00D42066" w14:paraId="241DAC03" w14:textId="77777777" w:rsidTr="00912B59">
        <w:trPr>
          <w:trHeight w:hRule="exact" w:val="380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A8123F0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P.č</w:t>
            </w:r>
            <w:r w:rsidR="006B0647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4CA613" w14:textId="77777777" w:rsidR="00D42066" w:rsidRPr="00D42066" w:rsidRDefault="00D42066">
            <w:pPr>
              <w:pStyle w:val="Nadpis2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28BF25B" w14:textId="77777777" w:rsidR="00D42066" w:rsidRPr="00D42066" w:rsidRDefault="00D42066">
            <w:pPr>
              <w:pStyle w:val="Nadpis4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Objem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DD6387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V/N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3FFD0D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Počet nádob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DB8862" w14:textId="77777777" w:rsidR="00D42066" w:rsidRPr="00D42066" w:rsidRDefault="00D42066">
            <w:pPr>
              <w:pStyle w:val="Nadpis2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Četnost odvozu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70BD4F9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Platnost ceny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F60A5E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Kód odpadu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8994A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Svozové dny</w:t>
            </w:r>
          </w:p>
        </w:tc>
      </w:tr>
    </w:tbl>
    <w:p w14:paraId="215CB9CC" w14:textId="77777777" w:rsidR="00D42066" w:rsidRPr="00D42066" w:rsidRDefault="00D42066" w:rsidP="00D42066">
      <w:pPr>
        <w:pStyle w:val="Vchoz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0"/>
        <w:gridCol w:w="3186"/>
        <w:gridCol w:w="880"/>
        <w:gridCol w:w="537"/>
        <w:gridCol w:w="734"/>
        <w:gridCol w:w="1064"/>
        <w:gridCol w:w="896"/>
        <w:gridCol w:w="850"/>
        <w:gridCol w:w="990"/>
      </w:tblGrid>
      <w:tr w:rsidR="004357C6" w:rsidRPr="00D42066" w14:paraId="6A471035" w14:textId="77777777" w:rsidTr="00E57305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07E41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0877D4" w14:textId="77777777" w:rsidR="004357C6" w:rsidRPr="00D42066" w:rsidRDefault="004357C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Frýdecká - stadion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E9CF5E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C50A56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2A6022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B6B87E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D07FD6" w14:textId="77777777" w:rsidR="004357C6" w:rsidRPr="00D42066" w:rsidRDefault="006753B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1.2.2021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C4E1D9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20 01 39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92903" w14:textId="77777777" w:rsidR="004357C6" w:rsidRPr="00D42066" w:rsidRDefault="004357C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LČt</w:t>
            </w:r>
          </w:p>
        </w:tc>
      </w:tr>
      <w:tr w:rsidR="007E0236" w:rsidRPr="00D42066" w14:paraId="67493AB0" w14:textId="77777777" w:rsidTr="007B62C6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5C354" w14:textId="77777777" w:rsidR="007E0236" w:rsidRPr="00D42066" w:rsidRDefault="004357C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E0236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6353F1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Svojsíkova – Zimní stadion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982A02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903FF4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F25A72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8482FC" w14:textId="77777777" w:rsidR="007E0236" w:rsidRPr="00D42066" w:rsidRDefault="0068363F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</w:t>
            </w:r>
            <w:r w:rsidR="007E0236">
              <w:rPr>
                <w:rFonts w:ascii="Verdana" w:hAnsi="Verdana"/>
                <w:sz w:val="16"/>
                <w:szCs w:val="16"/>
              </w:rPr>
              <w:t xml:space="preserve">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A1C089" w14:textId="5EA399F8" w:rsidR="007E0236" w:rsidRPr="00D42066" w:rsidRDefault="006753B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D85A8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.202</w:t>
            </w:r>
            <w:r w:rsidR="00D85A8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640A15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397F3" w14:textId="77777777" w:rsidR="007E0236" w:rsidRPr="00D42066" w:rsidRDefault="0068363F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Po, Pá</w:t>
            </w:r>
          </w:p>
        </w:tc>
      </w:tr>
      <w:tr w:rsidR="00D85A85" w:rsidRPr="00D42066" w14:paraId="3972C7BB" w14:textId="77777777" w:rsidTr="00E871CE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5D63FA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D15931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Frýdecká - stadion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791E1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43FDA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2633C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F5FB38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B36817" w14:textId="3422CF1D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1.1.2022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ACFE8A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D936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Út</w:t>
            </w:r>
          </w:p>
        </w:tc>
      </w:tr>
      <w:tr w:rsidR="00D85A85" w:rsidRPr="00D42066" w14:paraId="71F8A8ED" w14:textId="77777777" w:rsidTr="007B62C6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525FB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EC7E1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Svojsíkova – Sportovní hala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6D755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AFB47E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AC0CBB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713C4D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BB2" w14:textId="0D4D6F53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1.1.2022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48E92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47E3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</w:t>
            </w:r>
          </w:p>
        </w:tc>
      </w:tr>
      <w:tr w:rsidR="00D85A85" w:rsidRPr="00D42066" w14:paraId="0C119B86" w14:textId="77777777" w:rsidTr="007B62C6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587A7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E1FFBE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Hornická – Městské koupaliště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1CC90D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9FE4C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7D65C6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B657AA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Tel.obj.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4DDC76" w14:textId="1A6904FC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1.1.2022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F948E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BE77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  <w:tr w:rsidR="00D85A85" w:rsidRPr="00D42066" w14:paraId="3ED0CC63" w14:textId="77777777" w:rsidTr="006F4483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882851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7F6D96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Hornická – Městské koupaliště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BFC3E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28ADF8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A6B599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917264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Tel.obj.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E4EED" w14:textId="3C18C3F8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1.1.2022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86C9D1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20 01 39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92A19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Po, Čt</w:t>
            </w:r>
          </w:p>
        </w:tc>
      </w:tr>
    </w:tbl>
    <w:p w14:paraId="6B3DBA7E" w14:textId="77777777" w:rsidR="00D42066" w:rsidRDefault="00D42066" w:rsidP="00D42066">
      <w:pPr>
        <w:pStyle w:val="Kontrakt"/>
        <w:rPr>
          <w:rFonts w:ascii="Verdana" w:hAnsi="Verdana"/>
          <w:b/>
          <w:bCs/>
          <w:szCs w:val="16"/>
        </w:rPr>
      </w:pPr>
      <w:r w:rsidRPr="00D42066">
        <w:rPr>
          <w:rFonts w:ascii="Verdana" w:hAnsi="Verdana"/>
          <w:b/>
          <w:bCs/>
          <w:szCs w:val="16"/>
        </w:rPr>
        <w:t>Vysvětlivky:</w:t>
      </w:r>
      <w:r w:rsidRPr="00D42066">
        <w:rPr>
          <w:rFonts w:ascii="Verdana" w:hAnsi="Verdana"/>
          <w:b/>
          <w:bCs/>
          <w:szCs w:val="16"/>
        </w:rPr>
        <w:tab/>
        <w:t>V – nádoba zhotovitele</w:t>
      </w:r>
      <w:r w:rsidRPr="00D42066">
        <w:rPr>
          <w:rFonts w:ascii="Verdana" w:hAnsi="Verdana"/>
          <w:b/>
          <w:bCs/>
          <w:szCs w:val="16"/>
        </w:rPr>
        <w:tab/>
      </w:r>
      <w:r w:rsidR="00354055">
        <w:rPr>
          <w:rFonts w:ascii="Verdana" w:hAnsi="Verdana"/>
          <w:b/>
          <w:bCs/>
          <w:szCs w:val="16"/>
        </w:rPr>
        <w:tab/>
      </w:r>
      <w:r w:rsidRPr="00D42066">
        <w:rPr>
          <w:rFonts w:ascii="Verdana" w:hAnsi="Verdana"/>
          <w:b/>
          <w:bCs/>
          <w:szCs w:val="16"/>
        </w:rPr>
        <w:t>N – nádoba objednatele</w:t>
      </w:r>
    </w:p>
    <w:p w14:paraId="3A286D62" w14:textId="77777777" w:rsidR="009D0CED" w:rsidRDefault="009D0CED" w:rsidP="00D42066">
      <w:pPr>
        <w:pStyle w:val="Kontrakt"/>
        <w:rPr>
          <w:rFonts w:ascii="Verdana" w:hAnsi="Verdana"/>
          <w:b/>
          <w:bCs/>
          <w:szCs w:val="16"/>
        </w:rPr>
      </w:pPr>
    </w:p>
    <w:p w14:paraId="3BF91AF3" w14:textId="77777777" w:rsidR="00D42066" w:rsidRPr="00D42066" w:rsidRDefault="004F69CB" w:rsidP="0039228A">
      <w:pPr>
        <w:pStyle w:val="KontraktClanek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D42066" w:rsidRPr="00D42066">
        <w:rPr>
          <w:rFonts w:ascii="Verdana" w:hAnsi="Verdana"/>
          <w:sz w:val="16"/>
          <w:szCs w:val="16"/>
        </w:rPr>
        <w:t>Neuvedené části nadepsané smlouvy včetně obchodních podmínek poskytovaných služeb zůstávají nezměněny.</w:t>
      </w:r>
    </w:p>
    <w:p w14:paraId="5E8BA7A7" w14:textId="77777777" w:rsidR="00D42066" w:rsidRDefault="00D42066" w:rsidP="00D42066">
      <w:pPr>
        <w:pStyle w:val="Vchoz"/>
        <w:rPr>
          <w:rFonts w:ascii="Verdana" w:hAnsi="Verdana"/>
          <w:b/>
          <w:sz w:val="16"/>
          <w:szCs w:val="16"/>
        </w:rPr>
      </w:pPr>
    </w:p>
    <w:p w14:paraId="2EABA788" w14:textId="77777777" w:rsidR="00762ABC" w:rsidRDefault="00762ABC" w:rsidP="00D42066">
      <w:pPr>
        <w:pStyle w:val="Vchoz"/>
        <w:rPr>
          <w:rFonts w:ascii="Verdana" w:hAnsi="Verdana"/>
          <w:b/>
          <w:sz w:val="16"/>
          <w:szCs w:val="16"/>
        </w:rPr>
      </w:pPr>
    </w:p>
    <w:p w14:paraId="0A46DB89" w14:textId="77777777" w:rsidR="000512F8" w:rsidRPr="00D42066" w:rsidRDefault="000512F8" w:rsidP="00D42066">
      <w:pPr>
        <w:pStyle w:val="Vchoz"/>
        <w:rPr>
          <w:rFonts w:ascii="Verdana" w:hAnsi="Verdana"/>
          <w:b/>
          <w:sz w:val="16"/>
          <w:szCs w:val="16"/>
        </w:rPr>
      </w:pPr>
    </w:p>
    <w:p w14:paraId="5B60C30D" w14:textId="7370FF2B" w:rsidR="00D42066" w:rsidRPr="00D42066" w:rsidRDefault="00D42066" w:rsidP="00D42066">
      <w:pPr>
        <w:pStyle w:val="KontraktPodpis"/>
        <w:rPr>
          <w:rFonts w:ascii="Verdana" w:hAnsi="Verdana"/>
          <w:sz w:val="16"/>
          <w:szCs w:val="16"/>
        </w:rPr>
      </w:pPr>
      <w:r w:rsidRPr="00D42066">
        <w:rPr>
          <w:rFonts w:ascii="Verdana" w:hAnsi="Verdana"/>
          <w:sz w:val="16"/>
          <w:szCs w:val="16"/>
        </w:rPr>
        <w:tab/>
        <w:t>V</w:t>
      </w:r>
      <w:r w:rsidR="00D85A85">
        <w:rPr>
          <w:rFonts w:ascii="Verdana" w:hAnsi="Verdana"/>
          <w:sz w:val="16"/>
          <w:szCs w:val="16"/>
        </w:rPr>
        <w:t> </w:t>
      </w:r>
      <w:r w:rsidR="00A14B43">
        <w:rPr>
          <w:rFonts w:ascii="Verdana" w:hAnsi="Verdana"/>
          <w:sz w:val="16"/>
          <w:szCs w:val="16"/>
        </w:rPr>
        <w:t>……………….</w:t>
      </w:r>
      <w:r w:rsidR="003272F1">
        <w:rPr>
          <w:rFonts w:ascii="Verdana" w:hAnsi="Verdana"/>
          <w:sz w:val="16"/>
          <w:szCs w:val="16"/>
        </w:rPr>
        <w:t xml:space="preserve"> dne </w:t>
      </w:r>
      <w:r w:rsidR="00A14B43">
        <w:rPr>
          <w:rFonts w:ascii="Verdana" w:hAnsi="Verdana"/>
          <w:sz w:val="16"/>
          <w:szCs w:val="16"/>
        </w:rPr>
        <w:t>…………………</w:t>
      </w:r>
      <w:r w:rsidRPr="00D42066">
        <w:rPr>
          <w:rFonts w:ascii="Verdana" w:hAnsi="Verdana"/>
          <w:sz w:val="16"/>
          <w:szCs w:val="16"/>
        </w:rPr>
        <w:tab/>
      </w:r>
      <w:r w:rsidR="00A14B43" w:rsidRPr="00D42066">
        <w:rPr>
          <w:rFonts w:ascii="Verdana" w:hAnsi="Verdana"/>
          <w:sz w:val="16"/>
          <w:szCs w:val="16"/>
        </w:rPr>
        <w:t>V</w:t>
      </w:r>
      <w:r w:rsidR="00A14B43">
        <w:rPr>
          <w:rFonts w:ascii="Verdana" w:hAnsi="Verdana"/>
          <w:sz w:val="16"/>
          <w:szCs w:val="16"/>
        </w:rPr>
        <w:t> ………………. dne …………………</w:t>
      </w:r>
    </w:p>
    <w:p w14:paraId="2A27B0FA" w14:textId="77777777" w:rsidR="006E37E8" w:rsidRDefault="006E37E8" w:rsidP="00D42066">
      <w:pPr>
        <w:pStyle w:val="KontraktPodpis"/>
        <w:rPr>
          <w:rFonts w:ascii="Verdana" w:hAnsi="Verdana"/>
          <w:sz w:val="16"/>
          <w:szCs w:val="16"/>
        </w:rPr>
      </w:pPr>
    </w:p>
    <w:p w14:paraId="4FBD25D6" w14:textId="77777777" w:rsidR="006E37E8" w:rsidRDefault="006E37E8" w:rsidP="00D42066">
      <w:pPr>
        <w:pStyle w:val="KontraktPodpis"/>
        <w:rPr>
          <w:rFonts w:ascii="Verdana" w:hAnsi="Verdana"/>
          <w:sz w:val="16"/>
          <w:szCs w:val="16"/>
        </w:rPr>
      </w:pPr>
    </w:p>
    <w:p w14:paraId="2661535E" w14:textId="77777777" w:rsidR="006E37E8" w:rsidRDefault="006E37E8" w:rsidP="00D42066">
      <w:pPr>
        <w:pStyle w:val="KontraktPodpis"/>
        <w:rPr>
          <w:rFonts w:ascii="Verdana" w:hAnsi="Verdana"/>
          <w:sz w:val="16"/>
          <w:szCs w:val="16"/>
        </w:rPr>
      </w:pPr>
    </w:p>
    <w:p w14:paraId="7EC801B4" w14:textId="77777777" w:rsidR="00762ABC" w:rsidRDefault="00762ABC" w:rsidP="00D42066">
      <w:pPr>
        <w:pStyle w:val="KontraktPodpis"/>
        <w:rPr>
          <w:rFonts w:ascii="Verdana" w:hAnsi="Verdana"/>
          <w:sz w:val="16"/>
          <w:szCs w:val="16"/>
        </w:rPr>
      </w:pPr>
    </w:p>
    <w:p w14:paraId="59F65E4F" w14:textId="77777777" w:rsidR="000512F8" w:rsidRDefault="000512F8" w:rsidP="00D42066">
      <w:pPr>
        <w:pStyle w:val="KontraktPodpis"/>
        <w:rPr>
          <w:rFonts w:ascii="Verdana" w:hAnsi="Verdana"/>
          <w:sz w:val="16"/>
          <w:szCs w:val="16"/>
        </w:rPr>
      </w:pPr>
    </w:p>
    <w:p w14:paraId="5B8CE9B8" w14:textId="77777777" w:rsidR="00D42066" w:rsidRPr="00D42066" w:rsidRDefault="003B7607" w:rsidP="00D42066">
      <w:pPr>
        <w:pStyle w:val="KontraktPodpis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D42066" w:rsidRPr="00D42066">
        <w:rPr>
          <w:rFonts w:ascii="Verdana" w:hAnsi="Verdana"/>
          <w:b/>
          <w:sz w:val="16"/>
          <w:szCs w:val="16"/>
        </w:rPr>
        <w:t>___________________________</w:t>
      </w:r>
      <w:r w:rsidR="00D42066" w:rsidRPr="00D42066">
        <w:rPr>
          <w:rFonts w:ascii="Verdana" w:hAnsi="Verdana"/>
          <w:sz w:val="16"/>
          <w:szCs w:val="16"/>
        </w:rPr>
        <w:tab/>
      </w:r>
      <w:r w:rsidR="00D71D94">
        <w:rPr>
          <w:rFonts w:ascii="Verdana" w:hAnsi="Verdana"/>
          <w:sz w:val="16"/>
          <w:szCs w:val="16"/>
        </w:rPr>
        <w:t>____</w:t>
      </w:r>
      <w:r w:rsidR="00A56745">
        <w:rPr>
          <w:rFonts w:ascii="Verdana" w:hAnsi="Verdana"/>
          <w:sz w:val="16"/>
          <w:szCs w:val="16"/>
        </w:rPr>
        <w:t>_______</w:t>
      </w:r>
      <w:r w:rsidR="00D42066" w:rsidRPr="00D42066">
        <w:rPr>
          <w:rFonts w:ascii="Verdana" w:hAnsi="Verdana"/>
          <w:b/>
          <w:sz w:val="16"/>
          <w:szCs w:val="16"/>
        </w:rPr>
        <w:t>_______</w:t>
      </w:r>
      <w:r w:rsidR="00EF4F10">
        <w:rPr>
          <w:rFonts w:ascii="Verdana" w:hAnsi="Verdana"/>
          <w:b/>
          <w:sz w:val="16"/>
          <w:szCs w:val="16"/>
        </w:rPr>
        <w:t>___________</w:t>
      </w:r>
    </w:p>
    <w:p w14:paraId="47EF1CB2" w14:textId="77777777" w:rsidR="004F69CB" w:rsidRDefault="00D42066" w:rsidP="00EF4F10">
      <w:pPr>
        <w:pStyle w:val="KontraktTabulka"/>
        <w:ind w:left="4248" w:hanging="2838"/>
        <w:rPr>
          <w:rFonts w:ascii="Verdana" w:hAnsi="Verdana"/>
          <w:bCs/>
          <w:sz w:val="16"/>
          <w:szCs w:val="16"/>
        </w:rPr>
      </w:pPr>
      <w:r w:rsidRPr="00D42066">
        <w:rPr>
          <w:rFonts w:ascii="Verdana" w:hAnsi="Verdana"/>
          <w:bCs/>
          <w:sz w:val="16"/>
          <w:szCs w:val="16"/>
        </w:rPr>
        <w:t>FCC Česká republika, s.r.o.</w:t>
      </w:r>
      <w:r w:rsidRPr="00D42066">
        <w:rPr>
          <w:rFonts w:ascii="Verdana" w:hAnsi="Verdana"/>
          <w:bCs/>
          <w:sz w:val="16"/>
          <w:szCs w:val="16"/>
        </w:rPr>
        <w:tab/>
      </w:r>
      <w:r w:rsidR="003B7607">
        <w:rPr>
          <w:rFonts w:ascii="Verdana" w:hAnsi="Verdana"/>
          <w:bCs/>
          <w:sz w:val="16"/>
          <w:szCs w:val="16"/>
        </w:rPr>
        <w:tab/>
      </w:r>
      <w:r w:rsidR="00EF4F10">
        <w:rPr>
          <w:rFonts w:ascii="Verdana" w:hAnsi="Verdana"/>
          <w:bCs/>
          <w:sz w:val="16"/>
          <w:szCs w:val="16"/>
        </w:rPr>
        <w:tab/>
      </w:r>
      <w:r w:rsidR="004F69CB">
        <w:rPr>
          <w:rFonts w:ascii="Verdana" w:hAnsi="Verdana"/>
          <w:bCs/>
          <w:sz w:val="16"/>
          <w:szCs w:val="16"/>
        </w:rPr>
        <w:t xml:space="preserve">           Správa účelových zařízení,</w:t>
      </w:r>
    </w:p>
    <w:p w14:paraId="3B2CC53C" w14:textId="77777777" w:rsidR="006935C1" w:rsidRPr="003B7607" w:rsidRDefault="004F69CB" w:rsidP="00EF4F10">
      <w:pPr>
        <w:pStyle w:val="KontraktTabulka"/>
        <w:ind w:left="4248" w:hanging="2838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  <w:t>příspěvková organizace</w:t>
      </w:r>
    </w:p>
    <w:p w14:paraId="3F977034" w14:textId="77777777" w:rsidR="00D42066" w:rsidRPr="00D42066" w:rsidRDefault="00D50C65" w:rsidP="00D42066">
      <w:pPr>
        <w:pStyle w:val="KontraktPodpis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Zhotovitel</w:t>
      </w:r>
      <w:r>
        <w:rPr>
          <w:rFonts w:ascii="Verdana" w:hAnsi="Verdana"/>
          <w:sz w:val="16"/>
          <w:szCs w:val="16"/>
        </w:rPr>
        <w:tab/>
      </w:r>
      <w:r w:rsidR="00D42066" w:rsidRPr="00D42066">
        <w:rPr>
          <w:rFonts w:ascii="Verdana" w:hAnsi="Verdana"/>
          <w:sz w:val="16"/>
          <w:szCs w:val="16"/>
        </w:rPr>
        <w:t>Objednatel</w:t>
      </w:r>
    </w:p>
    <w:sectPr w:rsidR="00D42066" w:rsidRPr="00D42066" w:rsidSect="00D42066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066"/>
    <w:rsid w:val="000512F8"/>
    <w:rsid w:val="000B4ACA"/>
    <w:rsid w:val="0014738B"/>
    <w:rsid w:val="001747A6"/>
    <w:rsid w:val="001A68A8"/>
    <w:rsid w:val="001B4221"/>
    <w:rsid w:val="002412ED"/>
    <w:rsid w:val="002646E9"/>
    <w:rsid w:val="002A0768"/>
    <w:rsid w:val="002B7EFD"/>
    <w:rsid w:val="003272F1"/>
    <w:rsid w:val="00354055"/>
    <w:rsid w:val="00381003"/>
    <w:rsid w:val="0039228A"/>
    <w:rsid w:val="003B2C0F"/>
    <w:rsid w:val="003B7607"/>
    <w:rsid w:val="00415CDC"/>
    <w:rsid w:val="004357C6"/>
    <w:rsid w:val="00436A53"/>
    <w:rsid w:val="00443046"/>
    <w:rsid w:val="00450A65"/>
    <w:rsid w:val="00474556"/>
    <w:rsid w:val="00481D4D"/>
    <w:rsid w:val="004E21B2"/>
    <w:rsid w:val="004F69CB"/>
    <w:rsid w:val="00516654"/>
    <w:rsid w:val="005501EC"/>
    <w:rsid w:val="005639E1"/>
    <w:rsid w:val="006137B1"/>
    <w:rsid w:val="006753B6"/>
    <w:rsid w:val="0068363F"/>
    <w:rsid w:val="006935C1"/>
    <w:rsid w:val="006B0647"/>
    <w:rsid w:val="006E37E8"/>
    <w:rsid w:val="006F1331"/>
    <w:rsid w:val="006F4483"/>
    <w:rsid w:val="00750B15"/>
    <w:rsid w:val="00762ABC"/>
    <w:rsid w:val="007962FE"/>
    <w:rsid w:val="007E0236"/>
    <w:rsid w:val="008616F6"/>
    <w:rsid w:val="00912B59"/>
    <w:rsid w:val="00944AF3"/>
    <w:rsid w:val="009749A4"/>
    <w:rsid w:val="009B0C8E"/>
    <w:rsid w:val="009D0CED"/>
    <w:rsid w:val="00A14B43"/>
    <w:rsid w:val="00A56745"/>
    <w:rsid w:val="00A61B5C"/>
    <w:rsid w:val="00AF7E0F"/>
    <w:rsid w:val="00B02942"/>
    <w:rsid w:val="00B0391D"/>
    <w:rsid w:val="00B13F94"/>
    <w:rsid w:val="00C00578"/>
    <w:rsid w:val="00C0363A"/>
    <w:rsid w:val="00C3602C"/>
    <w:rsid w:val="00C53EF1"/>
    <w:rsid w:val="00C73FAF"/>
    <w:rsid w:val="00C77593"/>
    <w:rsid w:val="00C85246"/>
    <w:rsid w:val="00CE3A64"/>
    <w:rsid w:val="00D42066"/>
    <w:rsid w:val="00D50C65"/>
    <w:rsid w:val="00D71D94"/>
    <w:rsid w:val="00D75041"/>
    <w:rsid w:val="00D85A85"/>
    <w:rsid w:val="00DF5A44"/>
    <w:rsid w:val="00E12630"/>
    <w:rsid w:val="00E3728A"/>
    <w:rsid w:val="00E852FE"/>
    <w:rsid w:val="00E871CE"/>
    <w:rsid w:val="00EF4F10"/>
    <w:rsid w:val="00F02757"/>
    <w:rsid w:val="00F65A77"/>
    <w:rsid w:val="00F91D33"/>
    <w:rsid w:val="00FC48D7"/>
    <w:rsid w:val="00FC731B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D2D0"/>
  <w15:docId w15:val="{7BF67510-5613-4229-A2A1-DA1519F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Vchoz"/>
    <w:next w:val="Vchoz"/>
    <w:link w:val="Nadpis2Char"/>
    <w:uiPriority w:val="99"/>
    <w:qFormat/>
    <w:rsid w:val="00D42066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Vchoz"/>
    <w:next w:val="Vchoz"/>
    <w:link w:val="Nadpis4Char"/>
    <w:uiPriority w:val="99"/>
    <w:qFormat/>
    <w:rsid w:val="00D42066"/>
    <w:pPr>
      <w:keepNext/>
      <w:jc w:val="center"/>
      <w:outlineLvl w:val="3"/>
    </w:pPr>
    <w:rPr>
      <w:b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2066"/>
    <w:rPr>
      <w:rFonts w:ascii="Univers" w:hAnsi="Times New Roman" w:cs="Times New Roman"/>
      <w:b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D42066"/>
    <w:rPr>
      <w:rFonts w:ascii="Times New Roman" w:hAnsi="Times New Roman" w:cs="Times New Roman"/>
      <w:b/>
      <w:sz w:val="14"/>
      <w:szCs w:val="24"/>
    </w:rPr>
  </w:style>
  <w:style w:type="paragraph" w:customStyle="1" w:styleId="Vchoz">
    <w:name w:val="Výchozí"/>
    <w:rsid w:val="00D4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D42066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D42066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D42066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D42066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D4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Podpis">
    <w:name w:val="KontraktPodpis"/>
    <w:basedOn w:val="Kontrakt"/>
    <w:uiPriority w:val="99"/>
    <w:rsid w:val="00D42066"/>
    <w:pPr>
      <w:tabs>
        <w:tab w:val="clear" w:pos="567"/>
        <w:tab w:val="center" w:pos="2430"/>
        <w:tab w:val="center" w:pos="7228"/>
      </w:tabs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888F-6D62-46D8-BCB3-4ADCF961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Drbuskova</dc:creator>
  <cp:lastModifiedBy>SÚZ</cp:lastModifiedBy>
  <cp:revision>2</cp:revision>
  <cp:lastPrinted>2022-01-03T08:22:00Z</cp:lastPrinted>
  <dcterms:created xsi:type="dcterms:W3CDTF">2022-01-18T09:33:00Z</dcterms:created>
  <dcterms:modified xsi:type="dcterms:W3CDTF">2022-01-18T09:33:00Z</dcterms:modified>
</cp:coreProperties>
</file>