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1F1AD7D" w14:textId="77777777" w:rsidTr="0048543C">
        <w:tc>
          <w:tcPr>
            <w:tcW w:w="397" w:type="dxa"/>
          </w:tcPr>
          <w:p w14:paraId="0BC3C743" w14:textId="7171EA0A" w:rsidR="000F08DE" w:rsidRPr="00737B2B" w:rsidRDefault="00747A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0C00C2F" w14:textId="53DD75C5" w:rsidR="000F08DE" w:rsidRPr="00737B2B" w:rsidRDefault="00747A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12A065C8" w14:textId="69524B21" w:rsidR="000F08DE" w:rsidRPr="00737B2B" w:rsidRDefault="00747A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E6D6321" w14:textId="7F6D59E8" w:rsidR="000F08DE" w:rsidRPr="00737B2B" w:rsidRDefault="00747A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580A8AE" w14:textId="3DCEA213" w:rsidR="000F08DE" w:rsidRPr="00737B2B" w:rsidRDefault="00747AD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3D3DDD3" w14:textId="36EF48E5" w:rsidR="000F08DE" w:rsidRPr="00737B2B" w:rsidRDefault="00747AD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7F9952F9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38110DFF" w14:textId="7C8917DC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747AD4">
        <w:rPr>
          <w:bCs/>
          <w:smallCaps/>
          <w:snapToGrid w:val="0"/>
          <w:sz w:val="28"/>
          <w:szCs w:val="28"/>
        </w:rPr>
        <w:t>2</w:t>
      </w:r>
    </w:p>
    <w:p w14:paraId="0152CD14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609218C8" w14:textId="3E2DA128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07879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747AD4">
        <w:rPr>
          <w:b/>
          <w:snapToGrid w:val="0"/>
          <w:sz w:val="28"/>
          <w:szCs w:val="28"/>
        </w:rPr>
        <w:t>364/2017</w:t>
      </w:r>
    </w:p>
    <w:p w14:paraId="5FCDAA6A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00F902D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201B0F3A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23E7BB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7DCB9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51F87E2E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450D7D22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1865F2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AFD919F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CC83F8D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93AE64D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13A20F43" w14:textId="4F7B4E5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D9598C">
        <w:rPr>
          <w:rFonts w:ascii="Times New Roman" w:hAnsi="Times New Roman"/>
          <w:snapToGrid w:val="0"/>
          <w:sz w:val="24"/>
        </w:rPr>
        <w:t>xxx</w:t>
      </w:r>
    </w:p>
    <w:p w14:paraId="4B303769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3CA8838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BD89459" w14:textId="4DD6B5E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1E3665">
        <w:rPr>
          <w:snapToGrid w:val="0"/>
          <w:sz w:val="24"/>
        </w:rPr>
        <w:t>15078</w:t>
      </w:r>
      <w:r w:rsidR="00A07879">
        <w:rPr>
          <w:snapToGrid w:val="0"/>
          <w:sz w:val="24"/>
        </w:rPr>
        <w:t>00</w:t>
      </w:r>
      <w:r w:rsidR="001E3665">
        <w:rPr>
          <w:snapToGrid w:val="0"/>
          <w:sz w:val="24"/>
        </w:rPr>
        <w:t>1</w:t>
      </w:r>
    </w:p>
    <w:p w14:paraId="1EC00987" w14:textId="2BBC0EFC" w:rsidR="00A07879" w:rsidRDefault="001E366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E3665">
        <w:rPr>
          <w:rFonts w:ascii="Times New Roman" w:hAnsi="Times New Roman"/>
          <w:b/>
          <w:snapToGrid w:val="0"/>
          <w:sz w:val="24"/>
        </w:rPr>
        <w:t>VaK Zápy, s.r.o.</w:t>
      </w:r>
    </w:p>
    <w:p w14:paraId="483A48CC" w14:textId="71AD72C8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1E3665" w:rsidRPr="001E3665">
        <w:rPr>
          <w:rFonts w:ascii="Times New Roman" w:hAnsi="Times New Roman"/>
          <w:b/>
          <w:snapToGrid w:val="0"/>
          <w:sz w:val="24"/>
        </w:rPr>
        <w:t>č.p. 9, 250 61 Zápy</w:t>
      </w:r>
    </w:p>
    <w:p w14:paraId="26195D17" w14:textId="3E6510F8" w:rsidR="001E3665" w:rsidRDefault="001E366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zastoupena: </w:t>
      </w:r>
      <w:r w:rsidRPr="001E3665">
        <w:rPr>
          <w:rFonts w:ascii="Times New Roman" w:hAnsi="Times New Roman"/>
          <w:bCs/>
          <w:snapToGrid w:val="0"/>
          <w:sz w:val="24"/>
        </w:rPr>
        <w:t>Bc. Tomášem Holubem, jednatelem</w:t>
      </w:r>
    </w:p>
    <w:p w14:paraId="7F07A242" w14:textId="178DF157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1E3665">
        <w:rPr>
          <w:rFonts w:ascii="Times New Roman" w:hAnsi="Times New Roman"/>
          <w:snapToGrid w:val="0"/>
          <w:sz w:val="24"/>
        </w:rPr>
        <w:t>47544511</w:t>
      </w:r>
    </w:p>
    <w:p w14:paraId="62E8AA3F" w14:textId="6C616F40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1E3665">
        <w:rPr>
          <w:rFonts w:ascii="Times New Roman" w:hAnsi="Times New Roman"/>
          <w:snapToGrid w:val="0"/>
          <w:sz w:val="24"/>
        </w:rPr>
        <w:t>47544511</w:t>
      </w:r>
    </w:p>
    <w:p w14:paraId="12D81EDD" w14:textId="09B25587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1E3665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1E3665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1E3665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Městským soudem v Praze, oddíl </w:t>
      </w:r>
      <w:r w:rsidR="001E3665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1E3665">
        <w:rPr>
          <w:rFonts w:ascii="Times New Roman" w:hAnsi="Times New Roman"/>
          <w:snapToGrid w:val="0"/>
          <w:sz w:val="24"/>
        </w:rPr>
        <w:t>26904</w:t>
      </w:r>
    </w:p>
    <w:p w14:paraId="1984B1EF" w14:textId="7FEA03B3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  <w:r w:rsidR="001E3665">
        <w:rPr>
          <w:snapToGrid w:val="0"/>
          <w:sz w:val="24"/>
        </w:rPr>
        <w:t>Československá obchodní</w:t>
      </w:r>
      <w:r>
        <w:rPr>
          <w:snapToGrid w:val="0"/>
          <w:sz w:val="24"/>
        </w:rPr>
        <w:t xml:space="preserve"> bank</w:t>
      </w:r>
      <w:r w:rsidR="00A07879">
        <w:rPr>
          <w:snapToGrid w:val="0"/>
          <w:sz w:val="24"/>
        </w:rPr>
        <w:t>a,</w:t>
      </w:r>
      <w:r>
        <w:rPr>
          <w:snapToGrid w:val="0"/>
          <w:sz w:val="24"/>
        </w:rPr>
        <w:t xml:space="preserve"> a.s.</w:t>
      </w:r>
    </w:p>
    <w:p w14:paraId="12AAD383" w14:textId="604282D3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r w:rsidR="00D9598C">
        <w:rPr>
          <w:b/>
          <w:snapToGrid w:val="0"/>
          <w:sz w:val="24"/>
        </w:rPr>
        <w:t>xxx</w:t>
      </w:r>
    </w:p>
    <w:p w14:paraId="7908EF1A" w14:textId="6EE358DD" w:rsidR="007C328F" w:rsidRPr="007C328F" w:rsidRDefault="007C328F" w:rsidP="001E3665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1E3665">
        <w:rPr>
          <w:snapToGrid w:val="0"/>
          <w:sz w:val="24"/>
        </w:rPr>
        <w:t>47544511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 xml:space="preserve">specifický symbol: </w:t>
      </w:r>
      <w:r w:rsidR="001E3665">
        <w:rPr>
          <w:snapToGrid w:val="0"/>
          <w:sz w:val="24"/>
        </w:rPr>
        <w:t>308</w:t>
      </w:r>
    </w:p>
    <w:p w14:paraId="66C9B81F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3A96AE1" w14:textId="05435CAC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E3665">
        <w:rPr>
          <w:rFonts w:ascii="Times New Roman" w:hAnsi="Times New Roman"/>
          <w:b/>
          <w:sz w:val="24"/>
        </w:rPr>
        <w:t>16</w:t>
      </w:r>
      <w:r w:rsidR="00A07879">
        <w:rPr>
          <w:rFonts w:ascii="Times New Roman" w:hAnsi="Times New Roman"/>
          <w:b/>
          <w:sz w:val="24"/>
        </w:rPr>
        <w:t>.</w:t>
      </w:r>
      <w:r w:rsidR="001E3665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1E3665">
        <w:rPr>
          <w:rFonts w:ascii="Times New Roman" w:hAnsi="Times New Roman"/>
          <w:b/>
          <w:sz w:val="24"/>
        </w:rPr>
        <w:t>7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E3665">
        <w:rPr>
          <w:rFonts w:ascii="Times New Roman" w:hAnsi="Times New Roman"/>
          <w:b/>
          <w:snapToGrid w:val="0"/>
          <w:sz w:val="24"/>
          <w:szCs w:val="24"/>
        </w:rPr>
        <w:t>364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E3665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521B556C" w14:textId="1973873E" w:rsidR="000C4FDE" w:rsidRDefault="000C4FDE" w:rsidP="001E3665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</w:p>
    <w:p w14:paraId="6E80839B" w14:textId="6C3D122F" w:rsidR="00C57379" w:rsidRPr="0090644A" w:rsidRDefault="001E3665" w:rsidP="001F3A2D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1B121FD0" w14:textId="7480F805" w:rsidR="001F3A2D" w:rsidRPr="0090644A" w:rsidRDefault="007D2664" w:rsidP="00D9598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D9598C">
        <w:rPr>
          <w:rFonts w:ascii="Times New Roman" w:hAnsi="Times New Roman"/>
          <w:sz w:val="24"/>
        </w:rPr>
        <w:t>xxx</w:t>
      </w:r>
    </w:p>
    <w:p w14:paraId="254B461F" w14:textId="1A4888F3" w:rsidR="00C57379" w:rsidRPr="0090644A" w:rsidRDefault="001F3A2D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7E523B6E" w14:textId="757CF281" w:rsidR="001F3A2D" w:rsidRDefault="007D2664" w:rsidP="00D9598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D9598C">
        <w:rPr>
          <w:rFonts w:ascii="Times New Roman" w:hAnsi="Times New Roman"/>
          <w:sz w:val="24"/>
        </w:rPr>
        <w:t>xxx</w:t>
      </w:r>
    </w:p>
    <w:p w14:paraId="23D8B64C" w14:textId="77777777" w:rsidR="001F3A2D" w:rsidRDefault="001F3A2D" w:rsidP="001F3A2D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</w:p>
    <w:p w14:paraId="19383E81" w14:textId="13A3D157" w:rsidR="0090644A" w:rsidRDefault="001F3A2D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  <w:rPr>
          <w:b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účinnosti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14:paraId="1DC28D71" w14:textId="1080A385" w:rsidR="00922CA7" w:rsidRDefault="001F3A2D" w:rsidP="00A07879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9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BB8F2D4" w14:textId="3F0D26B1" w:rsidR="00922CA7" w:rsidRDefault="001F3A2D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1148937F" w14:textId="77777777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05AC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84F38DE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2456C4D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3C587CAC" w14:textId="7C80B30B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F3A2D">
        <w:rPr>
          <w:rFonts w:ascii="Times New Roman" w:hAnsi="Times New Roman"/>
          <w:snapToGrid w:val="0"/>
          <w:sz w:val="24"/>
        </w:rPr>
        <w:t>Bc. Tomáš Holub</w:t>
      </w:r>
    </w:p>
    <w:p w14:paraId="29B39CE4" w14:textId="4CF129C5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F3A2D">
        <w:rPr>
          <w:rFonts w:ascii="Times New Roman" w:hAnsi="Times New Roman"/>
          <w:snapToGrid w:val="0"/>
          <w:sz w:val="24"/>
        </w:rPr>
        <w:t>jednatel</w:t>
      </w:r>
    </w:p>
    <w:p w14:paraId="6A96AF77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0E8D0" w14:textId="77777777" w:rsidR="00460AD1" w:rsidRDefault="00460AD1">
      <w:r>
        <w:separator/>
      </w:r>
    </w:p>
  </w:endnote>
  <w:endnote w:type="continuationSeparator" w:id="0">
    <w:p w14:paraId="2056A1A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45891" w14:textId="269173C2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07879">
      <w:rPr>
        <w:sz w:val="16"/>
      </w:rPr>
      <w:t>1</w:t>
    </w:r>
    <w:r w:rsidR="002F71B9">
      <w:rPr>
        <w:sz w:val="16"/>
      </w:rPr>
      <w:t xml:space="preserve"> – </w:t>
    </w:r>
    <w:r w:rsidR="001E3665">
      <w:rPr>
        <w:sz w:val="16"/>
      </w:rPr>
      <w:t>364</w:t>
    </w:r>
    <w:r w:rsidR="008F536D">
      <w:rPr>
        <w:sz w:val="16"/>
      </w:rPr>
      <w:t>/201</w:t>
    </w:r>
    <w:r w:rsidR="001E3665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4D7681E0" w14:textId="27BB5004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1E3665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663DD" w14:textId="77777777" w:rsidR="00460AD1" w:rsidRDefault="00460AD1">
      <w:r>
        <w:separator/>
      </w:r>
    </w:p>
  </w:footnote>
  <w:footnote w:type="continuationSeparator" w:id="0">
    <w:p w14:paraId="115043B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3665"/>
    <w:rsid w:val="001E5071"/>
    <w:rsid w:val="001E5F23"/>
    <w:rsid w:val="001F3A2D"/>
    <w:rsid w:val="002060FD"/>
    <w:rsid w:val="002130F3"/>
    <w:rsid w:val="00215B7A"/>
    <w:rsid w:val="00233A81"/>
    <w:rsid w:val="0024127A"/>
    <w:rsid w:val="00254DFF"/>
    <w:rsid w:val="0027188F"/>
    <w:rsid w:val="00284DBB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47AD4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1C50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9598C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EEAC38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F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2022-01-18T09:03:00Z</dcterms:created>
  <dcterms:modified xsi:type="dcterms:W3CDTF">2022-01-18T09:03:00Z</dcterms:modified>
</cp:coreProperties>
</file>