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7786A" w14:textId="77777777" w:rsidR="00787EE7" w:rsidRPr="00DB3901" w:rsidRDefault="00787EE7" w:rsidP="00787EE7">
      <w:pPr>
        <w:jc w:val="center"/>
        <w:rPr>
          <w:b/>
        </w:rPr>
      </w:pPr>
      <w:r w:rsidRPr="00DB3901">
        <w:rPr>
          <w:b/>
        </w:rPr>
        <w:t>SMLOUVA O NÁJMU DOPRAVNÍHO PROSTŘEDKU</w:t>
      </w:r>
    </w:p>
    <w:p w14:paraId="3B2369B4" w14:textId="77777777" w:rsidR="00787EE7" w:rsidRDefault="00787EE7" w:rsidP="00787EE7">
      <w:pPr>
        <w:jc w:val="both"/>
      </w:pPr>
    </w:p>
    <w:p w14:paraId="589AE725" w14:textId="77777777" w:rsidR="00787EE7" w:rsidRDefault="00787EE7" w:rsidP="00787EE7">
      <w:pPr>
        <w:jc w:val="both"/>
      </w:pPr>
    </w:p>
    <w:p w14:paraId="49A25E97" w14:textId="77777777" w:rsidR="00787EE7" w:rsidRPr="00787EE7" w:rsidRDefault="00787EE7" w:rsidP="00787EE7">
      <w:r w:rsidRPr="00787EE7">
        <w:t xml:space="preserve">uzavřená mezi smluvními stranami </w:t>
      </w:r>
      <w:r>
        <w:t>dle § 2321 a násl. občanského zákoníku</w:t>
      </w:r>
      <w:r w:rsidRPr="00787EE7">
        <w:t>:</w:t>
      </w:r>
    </w:p>
    <w:p w14:paraId="7513B320" w14:textId="77777777" w:rsidR="00787EE7" w:rsidRPr="00787EE7" w:rsidRDefault="00787EE7" w:rsidP="00787EE7">
      <w:pPr>
        <w:jc w:val="both"/>
      </w:pPr>
    </w:p>
    <w:p w14:paraId="0FCBBE86" w14:textId="77777777" w:rsidR="00787EE7" w:rsidRPr="00787EE7" w:rsidRDefault="009E0330" w:rsidP="00787EE7">
      <w:pPr>
        <w:jc w:val="both"/>
      </w:pPr>
      <w:r>
        <w:t xml:space="preserve">1.Firma :  </w:t>
      </w:r>
      <w:r>
        <w:tab/>
      </w:r>
      <w:r>
        <w:tab/>
      </w:r>
      <w:r w:rsidR="00787EE7" w:rsidRPr="00787EE7">
        <w:rPr>
          <w:b/>
        </w:rPr>
        <w:t>Veletrhy Brno a.s.</w:t>
      </w:r>
      <w:r w:rsidR="00787EE7" w:rsidRPr="00787EE7">
        <w:t xml:space="preserve"> (dále jen </w:t>
      </w:r>
      <w:r>
        <w:t>pronajímatel</w:t>
      </w:r>
      <w:r w:rsidR="00787EE7" w:rsidRPr="00787EE7">
        <w:t>)</w:t>
      </w:r>
    </w:p>
    <w:p w14:paraId="1658E3BD" w14:textId="77777777" w:rsidR="00787EE7" w:rsidRPr="00787EE7" w:rsidRDefault="00787EE7" w:rsidP="00787EE7">
      <w:pPr>
        <w:jc w:val="both"/>
      </w:pPr>
      <w:r w:rsidRPr="00787EE7">
        <w:t xml:space="preserve">   sídlo:  </w:t>
      </w:r>
      <w:r w:rsidRPr="00787EE7">
        <w:tab/>
      </w:r>
      <w:r w:rsidRPr="00787EE7">
        <w:tab/>
        <w:t>Výstaviště 1, 647 00 Brno,</w:t>
      </w:r>
    </w:p>
    <w:p w14:paraId="6B2580F4" w14:textId="77777777" w:rsidR="00787EE7" w:rsidRPr="00787EE7" w:rsidRDefault="00787EE7" w:rsidP="00787EE7">
      <w:pPr>
        <w:jc w:val="both"/>
      </w:pPr>
      <w:r w:rsidRPr="00787EE7">
        <w:t xml:space="preserve">   IČO: </w:t>
      </w:r>
      <w:r w:rsidRPr="00787EE7">
        <w:tab/>
      </w:r>
      <w:r w:rsidRPr="00787EE7">
        <w:tab/>
        <w:t>25582518</w:t>
      </w:r>
    </w:p>
    <w:p w14:paraId="18D112CB" w14:textId="77777777" w:rsidR="00787EE7" w:rsidRPr="00787EE7" w:rsidRDefault="00787EE7" w:rsidP="00787EE7">
      <w:pPr>
        <w:jc w:val="both"/>
      </w:pPr>
      <w:r w:rsidRPr="00787EE7">
        <w:t xml:space="preserve">   DIČ: </w:t>
      </w:r>
      <w:r w:rsidRPr="00787EE7">
        <w:tab/>
      </w:r>
      <w:r w:rsidRPr="00787EE7">
        <w:tab/>
        <w:t>CZ25582518</w:t>
      </w:r>
    </w:p>
    <w:p w14:paraId="27CABCDB" w14:textId="77777777" w:rsidR="00787EE7" w:rsidRPr="00787EE7" w:rsidRDefault="00787EE7" w:rsidP="00787EE7">
      <w:pPr>
        <w:jc w:val="both"/>
      </w:pPr>
      <w:r w:rsidRPr="00787EE7">
        <w:t xml:space="preserve">   Obchodní rejstřík :  Krajský soud Brno, oddíl B, vložka 3137  </w:t>
      </w:r>
    </w:p>
    <w:p w14:paraId="27BBDF7F" w14:textId="77777777" w:rsidR="00787EE7" w:rsidRPr="00787EE7" w:rsidRDefault="00787EE7" w:rsidP="00787EE7">
      <w:pPr>
        <w:jc w:val="both"/>
      </w:pPr>
      <w:r w:rsidRPr="00787EE7">
        <w:t xml:space="preserve">   peněžní ústav :</w:t>
      </w:r>
      <w:r w:rsidRPr="00787EE7">
        <w:tab/>
        <w:t xml:space="preserve">ČSOB Brno  </w:t>
      </w:r>
      <w:proofErr w:type="spellStart"/>
      <w:r w:rsidRPr="00787EE7">
        <w:t>č.ú</w:t>
      </w:r>
      <w:proofErr w:type="spellEnd"/>
      <w:r w:rsidRPr="00787EE7">
        <w:t>. 3401803/0300</w:t>
      </w:r>
    </w:p>
    <w:p w14:paraId="6D79DEFB" w14:textId="77777777" w:rsidR="00787EE7" w:rsidRPr="00787EE7" w:rsidRDefault="00787EE7" w:rsidP="00787EE7">
      <w:pPr>
        <w:jc w:val="both"/>
      </w:pPr>
      <w:r w:rsidRPr="00787EE7">
        <w:t xml:space="preserve">   zastoupená:           </w:t>
      </w:r>
      <w:r w:rsidRPr="00787EE7">
        <w:tab/>
      </w:r>
      <w:r>
        <w:t>Ing. Radek Trčka, ekonomický ředitel</w:t>
      </w:r>
    </w:p>
    <w:p w14:paraId="776C26D6" w14:textId="77777777" w:rsidR="00787EE7" w:rsidRPr="00787EE7" w:rsidRDefault="00787EE7" w:rsidP="00787EE7">
      <w:pPr>
        <w:jc w:val="both"/>
      </w:pPr>
    </w:p>
    <w:p w14:paraId="0B1AD010" w14:textId="77777777" w:rsidR="00787EE7" w:rsidRPr="00787EE7" w:rsidRDefault="00787EE7" w:rsidP="00787EE7">
      <w:pPr>
        <w:jc w:val="both"/>
      </w:pPr>
    </w:p>
    <w:p w14:paraId="1EACB415" w14:textId="77777777" w:rsidR="00787EE7" w:rsidRPr="00787EE7" w:rsidRDefault="00787EE7" w:rsidP="00787EE7">
      <w:pPr>
        <w:jc w:val="both"/>
      </w:pPr>
      <w:r w:rsidRPr="00787EE7">
        <w:t xml:space="preserve">    a</w:t>
      </w:r>
    </w:p>
    <w:p w14:paraId="62853AEE" w14:textId="77777777" w:rsidR="00787EE7" w:rsidRPr="00787EE7" w:rsidRDefault="00787EE7" w:rsidP="00787EE7">
      <w:pPr>
        <w:jc w:val="both"/>
      </w:pPr>
    </w:p>
    <w:p w14:paraId="2C32AA3B" w14:textId="77777777" w:rsidR="009E0330" w:rsidRDefault="00787EE7" w:rsidP="00787EE7">
      <w:pPr>
        <w:jc w:val="both"/>
      </w:pPr>
      <w:r w:rsidRPr="00787EE7">
        <w:t xml:space="preserve">2.Firma:        </w:t>
      </w:r>
      <w:r w:rsidRPr="00787EE7">
        <w:tab/>
        <w:t xml:space="preserve"> </w:t>
      </w:r>
      <w:r w:rsidRPr="00787EE7">
        <w:tab/>
      </w:r>
      <w:r w:rsidR="009E0330" w:rsidRPr="009E0330">
        <w:rPr>
          <w:b/>
        </w:rPr>
        <w:t>Pohřební a hřbitovní služby města Brna, a.s.</w:t>
      </w:r>
      <w:r w:rsidR="009E0330">
        <w:rPr>
          <w:b/>
        </w:rPr>
        <w:t xml:space="preserve"> </w:t>
      </w:r>
      <w:r w:rsidR="009E0330">
        <w:t>(dále jen nájemce)</w:t>
      </w:r>
      <w:r w:rsidRPr="00787EE7">
        <w:t xml:space="preserve">   </w:t>
      </w:r>
    </w:p>
    <w:p w14:paraId="2EB9773F" w14:textId="77777777" w:rsidR="00787EE7" w:rsidRPr="00787EE7" w:rsidRDefault="009E0330" w:rsidP="00787EE7">
      <w:pPr>
        <w:jc w:val="both"/>
      </w:pPr>
      <w:r>
        <w:t xml:space="preserve">   </w:t>
      </w:r>
      <w:r w:rsidR="00787EE7" w:rsidRPr="00787EE7">
        <w:t xml:space="preserve">sídlo:        </w:t>
      </w:r>
      <w:r w:rsidR="00787EE7" w:rsidRPr="00787EE7">
        <w:tab/>
      </w:r>
      <w:r w:rsidR="00787EE7" w:rsidRPr="00787EE7">
        <w:tab/>
      </w:r>
      <w:r w:rsidRPr="009E0330">
        <w:t>Koliště 1909/7, Černá Pole, 602 00 Brno</w:t>
      </w:r>
      <w:r w:rsidR="00787EE7" w:rsidRPr="00787EE7">
        <w:tab/>
      </w:r>
      <w:r w:rsidR="00787EE7" w:rsidRPr="00787EE7">
        <w:tab/>
      </w:r>
      <w:r w:rsidR="00787EE7" w:rsidRPr="00787EE7">
        <w:tab/>
      </w:r>
    </w:p>
    <w:p w14:paraId="1C206F40" w14:textId="77777777" w:rsidR="00787EE7" w:rsidRPr="00787EE7" w:rsidRDefault="00787EE7" w:rsidP="00787EE7">
      <w:pPr>
        <w:jc w:val="both"/>
      </w:pPr>
      <w:r w:rsidRPr="00787EE7">
        <w:t xml:space="preserve">   IČO:     </w:t>
      </w:r>
      <w:r w:rsidRPr="00787EE7">
        <w:tab/>
      </w:r>
      <w:r w:rsidRPr="00787EE7">
        <w:tab/>
      </w:r>
      <w:r w:rsidR="009E0330" w:rsidRPr="009E0330">
        <w:t>60713330</w:t>
      </w:r>
      <w:r w:rsidRPr="00787EE7">
        <w:tab/>
      </w:r>
      <w:r w:rsidRPr="00787EE7">
        <w:tab/>
      </w:r>
      <w:r w:rsidRPr="00787EE7">
        <w:tab/>
        <w:t xml:space="preserve">                                                     </w:t>
      </w:r>
    </w:p>
    <w:p w14:paraId="2358A90B" w14:textId="77777777" w:rsidR="00787EE7" w:rsidRPr="00787EE7" w:rsidRDefault="00787EE7" w:rsidP="00787EE7">
      <w:pPr>
        <w:jc w:val="both"/>
      </w:pPr>
      <w:r w:rsidRPr="00787EE7">
        <w:t xml:space="preserve">   DIČ :       </w:t>
      </w:r>
      <w:r w:rsidRPr="00787EE7">
        <w:tab/>
      </w:r>
      <w:r w:rsidRPr="00787EE7">
        <w:tab/>
      </w:r>
      <w:r w:rsidR="009E0330">
        <w:t>CZ</w:t>
      </w:r>
      <w:r w:rsidR="009E0330" w:rsidRPr="009E0330">
        <w:t>60713330</w:t>
      </w:r>
      <w:r w:rsidRPr="00787EE7">
        <w:tab/>
      </w:r>
      <w:r w:rsidRPr="00787EE7">
        <w:tab/>
      </w:r>
      <w:r w:rsidRPr="00787EE7">
        <w:tab/>
        <w:t xml:space="preserve">    </w:t>
      </w:r>
      <w:r w:rsidRPr="00787EE7">
        <w:tab/>
        <w:t xml:space="preserve">                      </w:t>
      </w:r>
    </w:p>
    <w:p w14:paraId="1B59C6B7" w14:textId="77777777" w:rsidR="00787EE7" w:rsidRPr="00787EE7" w:rsidRDefault="00787EE7" w:rsidP="00787EE7">
      <w:pPr>
        <w:jc w:val="both"/>
      </w:pPr>
      <w:r w:rsidRPr="00787EE7">
        <w:t xml:space="preserve">   Obchodní rejstřík:   </w:t>
      </w:r>
      <w:r w:rsidR="009E0330" w:rsidRPr="00787EE7">
        <w:t>Krajský soud Brno, oddíl B, vložka</w:t>
      </w:r>
      <w:r w:rsidR="009E0330">
        <w:t xml:space="preserve"> 5828</w:t>
      </w:r>
      <w:r w:rsidRPr="00787EE7">
        <w:t xml:space="preserve">      </w:t>
      </w:r>
      <w:r w:rsidRPr="00787EE7">
        <w:tab/>
      </w:r>
      <w:r w:rsidRPr="00787EE7">
        <w:tab/>
      </w:r>
      <w:r w:rsidRPr="00787EE7">
        <w:rPr>
          <w:i/>
          <w:iCs/>
        </w:rPr>
        <w:t xml:space="preserve"> </w:t>
      </w:r>
    </w:p>
    <w:p w14:paraId="5E292B67" w14:textId="125D4018" w:rsidR="00787EE7" w:rsidRPr="00787EE7" w:rsidRDefault="00787EE7" w:rsidP="00787EE7">
      <w:pPr>
        <w:jc w:val="both"/>
      </w:pPr>
      <w:r w:rsidRPr="00787EE7">
        <w:t xml:space="preserve">   zastoupená:             </w:t>
      </w:r>
      <w:r w:rsidR="00BC60A3">
        <w:t>Ing. Lea Olšáková, ředitelka akciové společnosti</w:t>
      </w:r>
    </w:p>
    <w:p w14:paraId="6C72EED9" w14:textId="77777777" w:rsidR="00787EE7" w:rsidRDefault="00787EE7" w:rsidP="00787EE7">
      <w:pPr>
        <w:jc w:val="both"/>
      </w:pPr>
    </w:p>
    <w:p w14:paraId="1041F245" w14:textId="77777777" w:rsidR="00787EE7" w:rsidRDefault="00787EE7" w:rsidP="00787EE7">
      <w:pPr>
        <w:jc w:val="center"/>
      </w:pPr>
    </w:p>
    <w:p w14:paraId="4CF80939" w14:textId="77777777" w:rsidR="00787EE7" w:rsidRDefault="00787EE7" w:rsidP="00787EE7">
      <w:pPr>
        <w:jc w:val="center"/>
      </w:pPr>
    </w:p>
    <w:p w14:paraId="6286A679" w14:textId="77777777" w:rsidR="00072B28" w:rsidRDefault="00072B28" w:rsidP="00072B28">
      <w:r>
        <w:t xml:space="preserve"> </w:t>
      </w:r>
    </w:p>
    <w:p w14:paraId="62AD56D5" w14:textId="77777777" w:rsidR="00072B28" w:rsidRDefault="00072B28" w:rsidP="00072B28"/>
    <w:p w14:paraId="2EE91248" w14:textId="77777777" w:rsidR="00072B28" w:rsidRDefault="00072B28" w:rsidP="009E0330">
      <w:pPr>
        <w:jc w:val="center"/>
      </w:pPr>
      <w:r>
        <w:t>I.</w:t>
      </w:r>
    </w:p>
    <w:p w14:paraId="3E6F1306" w14:textId="77777777" w:rsidR="00072B28" w:rsidRDefault="00072B28" w:rsidP="00072B28"/>
    <w:p w14:paraId="46398FDE" w14:textId="77777777" w:rsidR="00072B28" w:rsidRDefault="00072B28" w:rsidP="00072B28"/>
    <w:p w14:paraId="29510474" w14:textId="77777777" w:rsidR="00072B28" w:rsidRDefault="00072B28" w:rsidP="00072B28">
      <w:r>
        <w:t>Pronajímatel se zavazuje přenechat nájemci do užívání toto osobní vozidlo (dále jen „osobní vozidlo“):</w:t>
      </w:r>
    </w:p>
    <w:p w14:paraId="24249096" w14:textId="77777777" w:rsidR="00072B28" w:rsidRDefault="00072B28" w:rsidP="009E0330">
      <w:pPr>
        <w:pStyle w:val="Odstavecseseznamem"/>
        <w:numPr>
          <w:ilvl w:val="0"/>
          <w:numId w:val="1"/>
        </w:numPr>
      </w:pPr>
      <w:r>
        <w:t xml:space="preserve">Škoda </w:t>
      </w:r>
      <w:r w:rsidR="009E0330">
        <w:t>Rapid,</w:t>
      </w:r>
      <w:r>
        <w:t xml:space="preserve"> </w:t>
      </w:r>
      <w:r w:rsidR="009E0330">
        <w:t xml:space="preserve">sedan, RZ 1BM3234, vin:TMBAB6NH4H4020935, stav tachometru: </w:t>
      </w:r>
      <w:r w:rsidR="009E0330" w:rsidRPr="00310B7D">
        <w:t>45.127</w:t>
      </w:r>
      <w:r w:rsidR="009E0330">
        <w:t xml:space="preserve"> Km.</w:t>
      </w:r>
    </w:p>
    <w:p w14:paraId="29CB980B" w14:textId="77777777" w:rsidR="00072B28" w:rsidRDefault="00072B28" w:rsidP="00072B28"/>
    <w:p w14:paraId="0294B7C4" w14:textId="77777777" w:rsidR="00072B28" w:rsidRDefault="00072B28" w:rsidP="00072B28">
      <w:r>
        <w:t xml:space="preserve"> </w:t>
      </w:r>
    </w:p>
    <w:p w14:paraId="1E5A7E8C" w14:textId="77777777" w:rsidR="00072B28" w:rsidRDefault="00072B28" w:rsidP="009E0330">
      <w:pPr>
        <w:jc w:val="center"/>
      </w:pPr>
      <w:r>
        <w:t>II.</w:t>
      </w:r>
    </w:p>
    <w:p w14:paraId="10B57803" w14:textId="77777777" w:rsidR="00072B28" w:rsidRDefault="00072B28" w:rsidP="00072B28"/>
    <w:p w14:paraId="1CC9C995" w14:textId="77777777" w:rsidR="00072B28" w:rsidRDefault="00072B28" w:rsidP="00072B28">
      <w:r>
        <w:t>Nájemce je oprávněn osobní vozidlo užívat k přepravě osob a věcí za podmínek uvedených v návodu k obsluze osobního vozidla, s nímž byl nájemce seznámen. Nájemce je povinen při užívání osobního vozidla dodržovat pravidla silničního provozu.</w:t>
      </w:r>
    </w:p>
    <w:p w14:paraId="04471F57" w14:textId="77777777" w:rsidR="00072B28" w:rsidRDefault="00072B28" w:rsidP="00072B28"/>
    <w:p w14:paraId="378A07A6" w14:textId="77777777" w:rsidR="00072B28" w:rsidRDefault="00072B28" w:rsidP="00072B28">
      <w:r>
        <w:t xml:space="preserve"> </w:t>
      </w:r>
    </w:p>
    <w:p w14:paraId="45544A3D" w14:textId="77777777" w:rsidR="00072B28" w:rsidRDefault="00072B28" w:rsidP="00072B28"/>
    <w:p w14:paraId="4DB0E552" w14:textId="77777777" w:rsidR="00072B28" w:rsidRDefault="00072B28" w:rsidP="009E0330">
      <w:pPr>
        <w:jc w:val="center"/>
      </w:pPr>
      <w:r>
        <w:t>I</w:t>
      </w:r>
      <w:r w:rsidR="00231BA5">
        <w:t>II</w:t>
      </w:r>
      <w:r>
        <w:t>.</w:t>
      </w:r>
    </w:p>
    <w:p w14:paraId="165A487E" w14:textId="77777777" w:rsidR="00072B28" w:rsidRDefault="00072B28" w:rsidP="00072B28"/>
    <w:p w14:paraId="209BCB1D" w14:textId="77777777" w:rsidR="00072B28" w:rsidRDefault="00072B28" w:rsidP="00072B28">
      <w:r>
        <w:t xml:space="preserve">Nájem </w:t>
      </w:r>
      <w:r w:rsidR="00DB3901">
        <w:t xml:space="preserve">trvá </w:t>
      </w:r>
      <w:r w:rsidR="009E0330">
        <w:t xml:space="preserve">od 1.1.2022 </w:t>
      </w:r>
      <w:r>
        <w:t xml:space="preserve">do </w:t>
      </w:r>
      <w:r w:rsidR="00DB3901">
        <w:t>30.6.2022</w:t>
      </w:r>
      <w:r>
        <w:t xml:space="preserve">. K tomuto dni je nájemce povinen osobní vozidlo vrátit </w:t>
      </w:r>
      <w:r w:rsidR="00DB3901">
        <w:t xml:space="preserve">pronajímateli v jeho </w:t>
      </w:r>
      <w:r w:rsidR="00231BA5">
        <w:t>sídle</w:t>
      </w:r>
      <w:r w:rsidR="00DB3901">
        <w:t>, ledaže se smluvní strany dohodou na prodloužení nájmu.</w:t>
      </w:r>
    </w:p>
    <w:p w14:paraId="13CBDA00" w14:textId="77777777" w:rsidR="0001204A" w:rsidRDefault="0001204A" w:rsidP="00DB3901">
      <w:pPr>
        <w:jc w:val="center"/>
      </w:pPr>
    </w:p>
    <w:p w14:paraId="0E76E9E6" w14:textId="77777777" w:rsidR="0001204A" w:rsidRDefault="0001204A" w:rsidP="00DB3901">
      <w:pPr>
        <w:jc w:val="center"/>
      </w:pPr>
    </w:p>
    <w:p w14:paraId="02F7E35E" w14:textId="77777777" w:rsidR="00072B28" w:rsidRDefault="00231BA5" w:rsidP="00DB3901">
      <w:pPr>
        <w:jc w:val="center"/>
      </w:pPr>
      <w:r>
        <w:lastRenderedPageBreak/>
        <w:t>IV</w:t>
      </w:r>
      <w:r w:rsidR="00072B28">
        <w:t>.</w:t>
      </w:r>
    </w:p>
    <w:p w14:paraId="7ADA3335" w14:textId="77777777" w:rsidR="00072B28" w:rsidRPr="0001204A" w:rsidRDefault="00072B28" w:rsidP="00072B28">
      <w:pPr>
        <w:rPr>
          <w:color w:val="000000" w:themeColor="text1"/>
        </w:rPr>
      </w:pPr>
    </w:p>
    <w:p w14:paraId="1FEB82F3" w14:textId="77777777" w:rsidR="00072B28" w:rsidRPr="0001204A" w:rsidRDefault="00072B28" w:rsidP="00DB3901">
      <w:pPr>
        <w:jc w:val="both"/>
        <w:rPr>
          <w:color w:val="000000" w:themeColor="text1"/>
        </w:rPr>
      </w:pPr>
      <w:r w:rsidRPr="0001204A">
        <w:rPr>
          <w:color w:val="000000" w:themeColor="text1"/>
        </w:rPr>
        <w:t xml:space="preserve">Nájemné se sjednává ve výši </w:t>
      </w:r>
      <w:r w:rsidR="00B72BD6" w:rsidRPr="0001204A">
        <w:rPr>
          <w:color w:val="000000" w:themeColor="text1"/>
        </w:rPr>
        <w:t>7.500</w:t>
      </w:r>
      <w:r w:rsidR="00DB3901" w:rsidRPr="0001204A">
        <w:rPr>
          <w:color w:val="000000" w:themeColor="text1"/>
        </w:rPr>
        <w:t>,-</w:t>
      </w:r>
      <w:r w:rsidRPr="0001204A">
        <w:rPr>
          <w:color w:val="000000" w:themeColor="text1"/>
        </w:rPr>
        <w:t xml:space="preserve"> Kč </w:t>
      </w:r>
      <w:r w:rsidR="00DB3901" w:rsidRPr="0001204A">
        <w:rPr>
          <w:color w:val="000000" w:themeColor="text1"/>
        </w:rPr>
        <w:t>bez DPH měsíčně</w:t>
      </w:r>
      <w:r w:rsidRPr="0001204A">
        <w:rPr>
          <w:color w:val="000000" w:themeColor="text1"/>
        </w:rPr>
        <w:t xml:space="preserve">. Nájemné je splatné </w:t>
      </w:r>
      <w:r w:rsidR="00DB3901" w:rsidRPr="0001204A">
        <w:rPr>
          <w:color w:val="000000" w:themeColor="text1"/>
        </w:rPr>
        <w:t>měsíčně na základě příslušné faktury vystavené pronajímatelem k 15. dni každého kalendářního měsíce trvání smlouvy. K fakturované ceně bude připočtena zákonná DPH.</w:t>
      </w:r>
    </w:p>
    <w:p w14:paraId="290B7713" w14:textId="77777777" w:rsidR="00072B28" w:rsidRPr="0001204A" w:rsidRDefault="00072B28" w:rsidP="00072B28">
      <w:pPr>
        <w:rPr>
          <w:color w:val="000000" w:themeColor="text1"/>
        </w:rPr>
      </w:pPr>
    </w:p>
    <w:p w14:paraId="37E3E2BA" w14:textId="77777777" w:rsidR="00072B28" w:rsidRPr="0001204A" w:rsidRDefault="00072B28" w:rsidP="00072B28">
      <w:pPr>
        <w:rPr>
          <w:color w:val="000000" w:themeColor="text1"/>
        </w:rPr>
      </w:pPr>
      <w:r w:rsidRPr="0001204A">
        <w:rPr>
          <w:color w:val="000000" w:themeColor="text1"/>
        </w:rPr>
        <w:t xml:space="preserve"> </w:t>
      </w:r>
    </w:p>
    <w:p w14:paraId="3C7DD6B5" w14:textId="77777777" w:rsidR="00072B28" w:rsidRPr="0001204A" w:rsidRDefault="00072B28" w:rsidP="00DB3901">
      <w:pPr>
        <w:jc w:val="center"/>
        <w:rPr>
          <w:color w:val="000000" w:themeColor="text1"/>
        </w:rPr>
      </w:pPr>
      <w:r w:rsidRPr="0001204A">
        <w:rPr>
          <w:color w:val="000000" w:themeColor="text1"/>
        </w:rPr>
        <w:t>V.</w:t>
      </w:r>
    </w:p>
    <w:p w14:paraId="42A2AF20" w14:textId="77777777" w:rsidR="00072B28" w:rsidRPr="0001204A" w:rsidRDefault="00072B28" w:rsidP="00072B28">
      <w:pPr>
        <w:rPr>
          <w:color w:val="000000" w:themeColor="text1"/>
        </w:rPr>
      </w:pPr>
    </w:p>
    <w:p w14:paraId="76254280" w14:textId="77777777" w:rsidR="00072B28" w:rsidRPr="0001204A" w:rsidRDefault="00072B28" w:rsidP="00DB3901">
      <w:pPr>
        <w:jc w:val="both"/>
        <w:rPr>
          <w:color w:val="000000" w:themeColor="text1"/>
        </w:rPr>
      </w:pPr>
      <w:r w:rsidRPr="0001204A">
        <w:rPr>
          <w:color w:val="000000" w:themeColor="text1"/>
        </w:rPr>
        <w:t xml:space="preserve">Nájemce prohlašuje, že mu byla pronajímatelem předvedena způsobilost osobního vozidla k provozu a k způsobu užívání vymezenému v čl. II. a že mu bylo osobní vozidlo včetně potřebných dokladů (malého technického průkazu a potvrzení o zaplacení povinného ručení) a </w:t>
      </w:r>
      <w:r w:rsidR="00F021AB" w:rsidRPr="0001204A">
        <w:rPr>
          <w:color w:val="000000" w:themeColor="text1"/>
        </w:rPr>
        <w:t>jednoho</w:t>
      </w:r>
      <w:r w:rsidRPr="0001204A">
        <w:rPr>
          <w:color w:val="000000" w:themeColor="text1"/>
        </w:rPr>
        <w:t xml:space="preserve"> kus</w:t>
      </w:r>
      <w:r w:rsidR="00F021AB" w:rsidRPr="0001204A">
        <w:rPr>
          <w:color w:val="000000" w:themeColor="text1"/>
        </w:rPr>
        <w:t>u</w:t>
      </w:r>
      <w:r w:rsidRPr="0001204A">
        <w:rPr>
          <w:color w:val="000000" w:themeColor="text1"/>
        </w:rPr>
        <w:t xml:space="preserve"> klíč</w:t>
      </w:r>
      <w:r w:rsidR="00B72BD6" w:rsidRPr="0001204A">
        <w:rPr>
          <w:color w:val="000000" w:themeColor="text1"/>
        </w:rPr>
        <w:t>e</w:t>
      </w:r>
      <w:r w:rsidRPr="0001204A">
        <w:rPr>
          <w:color w:val="000000" w:themeColor="text1"/>
        </w:rPr>
        <w:t xml:space="preserve"> k okamžiku uzavření této smlouvy odevzdáno.</w:t>
      </w:r>
      <w:r w:rsidR="00B72BD6" w:rsidRPr="0001204A">
        <w:rPr>
          <w:color w:val="000000" w:themeColor="text1"/>
        </w:rPr>
        <w:t xml:space="preserve"> O předání bude sepsán předávací protokol.</w:t>
      </w:r>
    </w:p>
    <w:p w14:paraId="0E752D93" w14:textId="77777777" w:rsidR="00072B28" w:rsidRPr="0001204A" w:rsidRDefault="00072B28" w:rsidP="00072B28">
      <w:pPr>
        <w:rPr>
          <w:color w:val="000000" w:themeColor="text1"/>
        </w:rPr>
      </w:pPr>
      <w:r w:rsidRPr="0001204A">
        <w:rPr>
          <w:color w:val="000000" w:themeColor="text1"/>
        </w:rPr>
        <w:t xml:space="preserve"> </w:t>
      </w:r>
    </w:p>
    <w:p w14:paraId="40622AA8" w14:textId="77777777" w:rsidR="00072B28" w:rsidRPr="0001204A" w:rsidRDefault="00072B28" w:rsidP="00DB3901">
      <w:pPr>
        <w:jc w:val="center"/>
        <w:rPr>
          <w:color w:val="000000" w:themeColor="text1"/>
        </w:rPr>
      </w:pPr>
      <w:r w:rsidRPr="0001204A">
        <w:rPr>
          <w:color w:val="000000" w:themeColor="text1"/>
        </w:rPr>
        <w:t>VI.</w:t>
      </w:r>
    </w:p>
    <w:p w14:paraId="110B4919" w14:textId="77777777" w:rsidR="00072B28" w:rsidRPr="0001204A" w:rsidRDefault="00072B28" w:rsidP="00072B28">
      <w:pPr>
        <w:rPr>
          <w:color w:val="000000" w:themeColor="text1"/>
        </w:rPr>
      </w:pPr>
    </w:p>
    <w:p w14:paraId="7900044B" w14:textId="77777777" w:rsidR="00072B28" w:rsidRPr="0001204A" w:rsidRDefault="00072B28" w:rsidP="00DB3901">
      <w:pPr>
        <w:jc w:val="both"/>
        <w:rPr>
          <w:color w:val="000000" w:themeColor="text1"/>
        </w:rPr>
      </w:pPr>
      <w:r w:rsidRPr="0001204A">
        <w:rPr>
          <w:color w:val="000000" w:themeColor="text1"/>
        </w:rPr>
        <w:t>Nájemce je povinen udržovat osobní vozidlo ve stavu, v jakém je převzal, s přihlédnutím k obvyklému opotřebení.</w:t>
      </w:r>
      <w:r w:rsidR="00DB3901" w:rsidRPr="0001204A">
        <w:rPr>
          <w:color w:val="000000" w:themeColor="text1"/>
        </w:rPr>
        <w:t xml:space="preserve"> Náklady na </w:t>
      </w:r>
      <w:r w:rsidR="00D24D16" w:rsidRPr="0001204A">
        <w:rPr>
          <w:color w:val="000000" w:themeColor="text1"/>
        </w:rPr>
        <w:t>provoz</w:t>
      </w:r>
      <w:r w:rsidR="00B72BD6" w:rsidRPr="0001204A">
        <w:rPr>
          <w:color w:val="000000" w:themeColor="text1"/>
        </w:rPr>
        <w:t xml:space="preserve"> a běžnou </w:t>
      </w:r>
      <w:r w:rsidR="00DB3901" w:rsidRPr="0001204A">
        <w:rPr>
          <w:color w:val="000000" w:themeColor="text1"/>
        </w:rPr>
        <w:t>údržbu vozidla hradí nájemce na své náklady.</w:t>
      </w:r>
    </w:p>
    <w:p w14:paraId="10B1A4A4" w14:textId="77777777" w:rsidR="00072B28" w:rsidRDefault="00072B28" w:rsidP="00072B28"/>
    <w:p w14:paraId="0A05D091" w14:textId="77777777" w:rsidR="00072B28" w:rsidRDefault="00072B28" w:rsidP="00072B28">
      <w:r>
        <w:t>Nájemce odpovídá pronajímateli za poškození a opotřebení osobního vozidla jeho užíváním v rozporu se způsobem užívání vymezeným v čl. II.</w:t>
      </w:r>
    </w:p>
    <w:p w14:paraId="1C1F0BDE" w14:textId="77777777" w:rsidR="00072B28" w:rsidRDefault="00072B28" w:rsidP="00072B28"/>
    <w:p w14:paraId="6E16F82C" w14:textId="77777777" w:rsidR="00072B28" w:rsidRDefault="00072B28" w:rsidP="00DB3901">
      <w:pPr>
        <w:jc w:val="both"/>
      </w:pPr>
      <w:r>
        <w:t xml:space="preserve">Nájemce je povinen pronajímateli osobní vozidlo vrátit s nejméně </w:t>
      </w:r>
      <w:r w:rsidR="00DB3901">
        <w:t>1</w:t>
      </w:r>
      <w:r>
        <w:t>0 litry motorové</w:t>
      </w:r>
      <w:r w:rsidR="00231BA5">
        <w:t>ho</w:t>
      </w:r>
      <w:r>
        <w:t xml:space="preserve"> </w:t>
      </w:r>
      <w:r w:rsidR="00231BA5">
        <w:t>benzinu</w:t>
      </w:r>
      <w:r>
        <w:t xml:space="preserve"> v palivové nádrži.</w:t>
      </w:r>
    </w:p>
    <w:p w14:paraId="023B967E" w14:textId="77777777" w:rsidR="00072B28" w:rsidRDefault="00072B28" w:rsidP="00072B28"/>
    <w:p w14:paraId="4308FF78" w14:textId="77777777" w:rsidR="00072B28" w:rsidRDefault="00072B28" w:rsidP="00072B28">
      <w:r>
        <w:t xml:space="preserve"> </w:t>
      </w:r>
    </w:p>
    <w:p w14:paraId="4B3D7211" w14:textId="77777777" w:rsidR="00072B28" w:rsidRDefault="00072B28" w:rsidP="00DB3901">
      <w:pPr>
        <w:jc w:val="center"/>
      </w:pPr>
      <w:r>
        <w:t>VII.</w:t>
      </w:r>
    </w:p>
    <w:p w14:paraId="0F4DCDFF" w14:textId="77777777" w:rsidR="00072B28" w:rsidRDefault="00072B28" w:rsidP="00072B28"/>
    <w:p w14:paraId="36E45E9E" w14:textId="77777777" w:rsidR="00072B28" w:rsidRDefault="00072B28" w:rsidP="00231BA5">
      <w:pPr>
        <w:jc w:val="both"/>
      </w:pPr>
      <w:r>
        <w:t>Nájemce se zavazuje pronajímateli oznámit poškození, ztrátu nebo zničení osobního vozidla bez zbytečného odkladu.</w:t>
      </w:r>
    </w:p>
    <w:p w14:paraId="720EA8F7" w14:textId="77777777" w:rsidR="00072B28" w:rsidRDefault="00072B28" w:rsidP="00072B28"/>
    <w:p w14:paraId="3774F634" w14:textId="77777777" w:rsidR="00DB3901" w:rsidRDefault="00DB3901" w:rsidP="00072B28"/>
    <w:p w14:paraId="1D160714" w14:textId="77777777" w:rsidR="00072B28" w:rsidRDefault="00231BA5" w:rsidP="00DB3901">
      <w:pPr>
        <w:jc w:val="center"/>
      </w:pPr>
      <w:r>
        <w:t>VIII</w:t>
      </w:r>
      <w:r w:rsidR="00072B28">
        <w:t>.</w:t>
      </w:r>
    </w:p>
    <w:p w14:paraId="711A4A1A" w14:textId="77777777" w:rsidR="00072B28" w:rsidRDefault="00072B28" w:rsidP="00072B28"/>
    <w:p w14:paraId="1899BE5C" w14:textId="77777777" w:rsidR="00072B28" w:rsidRDefault="00072B28" w:rsidP="00072B28">
      <w:r>
        <w:t>Smluvní strany se seznámily s obsahem této smlouvy a souhlasí s ním. Prohlašují, že smlouva byla sepsána na základě jejich pravé a svobodné vůle. Na důkaz toho smluvní strany připojují své podpisy.</w:t>
      </w:r>
    </w:p>
    <w:p w14:paraId="5D288D16" w14:textId="77777777" w:rsidR="00072B28" w:rsidRDefault="00072B28" w:rsidP="00072B28"/>
    <w:p w14:paraId="77B971A3" w14:textId="77777777" w:rsidR="00072B28" w:rsidRDefault="00072B28" w:rsidP="00072B28">
      <w:r>
        <w:t>Smlouva je vyhotovena ve dvou stejnopisech, z nichž každá ze stran obdrží po jednom.</w:t>
      </w:r>
    </w:p>
    <w:p w14:paraId="20496298" w14:textId="77777777" w:rsidR="00072B28" w:rsidRDefault="00072B28" w:rsidP="00072B28"/>
    <w:p w14:paraId="3A5815BF" w14:textId="77777777" w:rsidR="00072B28" w:rsidRDefault="00072B28" w:rsidP="00072B28">
      <w:r>
        <w:t xml:space="preserve"> </w:t>
      </w:r>
    </w:p>
    <w:p w14:paraId="60470086" w14:textId="77777777" w:rsidR="00072B28" w:rsidRDefault="00072B28" w:rsidP="00072B28"/>
    <w:p w14:paraId="1EEC011A" w14:textId="77777777" w:rsidR="00072B28" w:rsidRDefault="00072B28" w:rsidP="00072B28">
      <w:r>
        <w:t>V</w:t>
      </w:r>
      <w:r w:rsidR="00DB3901">
        <w:t> Brně dne …………….</w:t>
      </w:r>
    </w:p>
    <w:p w14:paraId="5EF315EA" w14:textId="77777777" w:rsidR="00231BA5" w:rsidRDefault="00231BA5" w:rsidP="00072B28"/>
    <w:p w14:paraId="48AD7E7C" w14:textId="77777777" w:rsidR="00231BA5" w:rsidRDefault="00231BA5" w:rsidP="00072B28"/>
    <w:p w14:paraId="42DA2FCA" w14:textId="36A58CAE" w:rsidR="00231BA5" w:rsidRDefault="00231BA5" w:rsidP="00072B28">
      <w:r>
        <w:t>………………………….</w:t>
      </w:r>
      <w:r>
        <w:tab/>
      </w:r>
      <w:r>
        <w:tab/>
      </w:r>
      <w:r>
        <w:tab/>
        <w:t>………………………………</w:t>
      </w:r>
    </w:p>
    <w:p w14:paraId="1CDFF746" w14:textId="58D35FD7" w:rsidR="00BF18C6" w:rsidRDefault="00BF18C6" w:rsidP="00072B28">
      <w:r>
        <w:tab/>
      </w:r>
      <w:r>
        <w:tab/>
      </w:r>
      <w:r>
        <w:tab/>
      </w:r>
      <w:r>
        <w:tab/>
      </w:r>
      <w:r>
        <w:tab/>
      </w:r>
      <w:r>
        <w:tab/>
        <w:t>Ing. Lea Olšáková, ředitelka akciové společnosti</w:t>
      </w:r>
    </w:p>
    <w:p w14:paraId="476842EE" w14:textId="7D83EB85" w:rsidR="00072B28" w:rsidRDefault="00231BA5" w:rsidP="00072B28">
      <w:r>
        <w:t>Veletrhy Brno, a.s.</w:t>
      </w:r>
      <w:r>
        <w:tab/>
      </w:r>
      <w:r>
        <w:tab/>
      </w:r>
      <w:r>
        <w:tab/>
      </w:r>
      <w:r>
        <w:tab/>
      </w:r>
      <w:r w:rsidRPr="00231BA5">
        <w:t>Pohřební a hřbitovní služby města Brna, a.s.</w:t>
      </w:r>
    </w:p>
    <w:sectPr w:rsidR="00072B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33DB3"/>
    <w:multiLevelType w:val="hybridMultilevel"/>
    <w:tmpl w:val="207EF872"/>
    <w:lvl w:ilvl="0" w:tplc="53EAAA6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B28"/>
    <w:rsid w:val="0001204A"/>
    <w:rsid w:val="00072B28"/>
    <w:rsid w:val="00231BA5"/>
    <w:rsid w:val="002F2B68"/>
    <w:rsid w:val="00310B7D"/>
    <w:rsid w:val="00787EE7"/>
    <w:rsid w:val="009E0330"/>
    <w:rsid w:val="00B72BD6"/>
    <w:rsid w:val="00BC60A3"/>
    <w:rsid w:val="00BD3BB6"/>
    <w:rsid w:val="00BF18C6"/>
    <w:rsid w:val="00D24D16"/>
    <w:rsid w:val="00DB3901"/>
    <w:rsid w:val="00F0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54E3E"/>
  <w15:chartTrackingRefBased/>
  <w15:docId w15:val="{EF47E87F-2B98-4F2A-99B5-9EEDFA2AB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E03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456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Veletrhy Brno a.s.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 Martin</dc:creator>
  <cp:keywords/>
  <dc:description/>
  <cp:lastModifiedBy>Lea Olšáková</cp:lastModifiedBy>
  <cp:revision>5</cp:revision>
  <dcterms:created xsi:type="dcterms:W3CDTF">2021-11-19T08:29:00Z</dcterms:created>
  <dcterms:modified xsi:type="dcterms:W3CDTF">2022-01-10T10:02:00Z</dcterms:modified>
</cp:coreProperties>
</file>